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2"/>
        <w:tblW w:w="5000" w:type="pct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7414"/>
      </w:tblGrid>
      <w:tr w:rsidR="00F667EE" w:rsidRPr="00145F59" w14:paraId="6BB79EBA" w14:textId="77777777" w:rsidTr="00DF04F1">
        <w:trPr>
          <w:jc w:val="center"/>
        </w:trPr>
        <w:tc>
          <w:tcPr>
            <w:tcW w:w="1941" w:type="dxa"/>
          </w:tcPr>
          <w:p w14:paraId="3EB6E9CF" w14:textId="40C1FB8A" w:rsidR="00F667EE" w:rsidRPr="00145F59" w:rsidRDefault="00F667EE" w:rsidP="00404F2F">
            <w:pPr>
              <w:ind w:firstLine="0"/>
              <w:jc w:val="center"/>
              <w:rPr>
                <w:rFonts w:eastAsia="Calibri"/>
              </w:rPr>
            </w:pPr>
          </w:p>
        </w:tc>
        <w:tc>
          <w:tcPr>
            <w:tcW w:w="7414" w:type="dxa"/>
          </w:tcPr>
          <w:p w14:paraId="53187119" w14:textId="77777777" w:rsidR="00F667EE" w:rsidRPr="00145F59" w:rsidRDefault="00F667EE" w:rsidP="00404F2F">
            <w:pPr>
              <w:ind w:firstLine="0"/>
              <w:jc w:val="right"/>
              <w:rPr>
                <w:rFonts w:eastAsia="Calibri"/>
              </w:rPr>
            </w:pPr>
          </w:p>
        </w:tc>
      </w:tr>
    </w:tbl>
    <w:p w14:paraId="150AC9B0" w14:textId="77777777" w:rsidR="009065A5" w:rsidRPr="00452999" w:rsidRDefault="009065A5" w:rsidP="009065A5">
      <w:pPr>
        <w:widowControl w:val="0"/>
        <w:autoSpaceDE w:val="0"/>
        <w:autoSpaceDN w:val="0"/>
        <w:jc w:val="center"/>
        <w:rPr>
          <w:noProof/>
        </w:rPr>
      </w:pPr>
      <w:bookmarkStart w:id="0" w:name="_Hlk171948836"/>
      <w:bookmarkStart w:id="1" w:name="_Hlk171944428"/>
      <w:r w:rsidRPr="00452999">
        <w:rPr>
          <w:noProof/>
        </w:rPr>
        <w:drawing>
          <wp:inline distT="0" distB="0" distL="0" distR="0" wp14:anchorId="3A9DED04" wp14:editId="579A9223">
            <wp:extent cx="1799590" cy="2566035"/>
            <wp:effectExtent l="0" t="0" r="0" b="571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505" r="20572"/>
                    <a:stretch/>
                  </pic:blipFill>
                  <pic:spPr bwMode="auto">
                    <a:xfrm>
                      <a:off x="0" y="0"/>
                      <a:ext cx="1799590" cy="2566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E823CD" w14:textId="77777777" w:rsidR="009065A5" w:rsidRPr="00452999" w:rsidRDefault="009065A5" w:rsidP="009065A5">
      <w:pPr>
        <w:jc w:val="center"/>
        <w:rPr>
          <w:rFonts w:eastAsia="Calibri"/>
        </w:rPr>
      </w:pPr>
    </w:p>
    <w:p w14:paraId="39B25886" w14:textId="77777777" w:rsidR="009065A5" w:rsidRPr="00452999" w:rsidRDefault="009065A5" w:rsidP="009065A5">
      <w:pPr>
        <w:jc w:val="center"/>
        <w:rPr>
          <w:rFonts w:eastAsia="Calibri"/>
        </w:rPr>
      </w:pPr>
    </w:p>
    <w:p w14:paraId="09FAD97C" w14:textId="77777777" w:rsidR="009065A5" w:rsidRPr="00452999" w:rsidRDefault="009065A5" w:rsidP="009065A5">
      <w:pPr>
        <w:jc w:val="center"/>
        <w:rPr>
          <w:rFonts w:eastAsia="Calibri"/>
        </w:rPr>
      </w:pPr>
    </w:p>
    <w:p w14:paraId="7776247D" w14:textId="77777777" w:rsidR="009065A5" w:rsidRPr="00452999" w:rsidRDefault="009065A5" w:rsidP="009065A5">
      <w:pPr>
        <w:jc w:val="center"/>
        <w:rPr>
          <w:rFonts w:eastAsia="Calibri"/>
        </w:rPr>
      </w:pPr>
    </w:p>
    <w:p w14:paraId="0A62C354" w14:textId="77777777" w:rsidR="009065A5" w:rsidRPr="00452999" w:rsidRDefault="009065A5" w:rsidP="009065A5">
      <w:pPr>
        <w:jc w:val="center"/>
        <w:rPr>
          <w:rFonts w:eastAsia="Calibri"/>
        </w:rPr>
      </w:pPr>
    </w:p>
    <w:p w14:paraId="09EC20FF" w14:textId="77777777" w:rsidR="009065A5" w:rsidRPr="00452999" w:rsidRDefault="009065A5" w:rsidP="009065A5">
      <w:pPr>
        <w:jc w:val="center"/>
        <w:rPr>
          <w:rFonts w:eastAsia="Calibri"/>
        </w:rPr>
      </w:pPr>
    </w:p>
    <w:p w14:paraId="42BA81F2" w14:textId="77777777" w:rsidR="009065A5" w:rsidRPr="00452999" w:rsidRDefault="009065A5" w:rsidP="009065A5">
      <w:pPr>
        <w:jc w:val="center"/>
        <w:rPr>
          <w:rFonts w:eastAsia="Calibri"/>
        </w:rPr>
      </w:pPr>
    </w:p>
    <w:p w14:paraId="0817FA4F" w14:textId="77777777" w:rsidR="009065A5" w:rsidRPr="00452999" w:rsidRDefault="009065A5" w:rsidP="009065A5">
      <w:pPr>
        <w:jc w:val="center"/>
        <w:rPr>
          <w:rFonts w:eastAsia="Calibri"/>
        </w:rPr>
      </w:pPr>
    </w:p>
    <w:p w14:paraId="1AEA5090" w14:textId="77777777" w:rsidR="009065A5" w:rsidRPr="00452999" w:rsidRDefault="009065A5" w:rsidP="009065A5">
      <w:pPr>
        <w:jc w:val="center"/>
        <w:rPr>
          <w:rFonts w:eastAsia="Calibri"/>
        </w:rPr>
      </w:pPr>
    </w:p>
    <w:p w14:paraId="2A217011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44"/>
          <w:szCs w:val="48"/>
        </w:rPr>
      </w:pPr>
      <w:bookmarkStart w:id="2" w:name="_Hlk226627414"/>
      <w:r w:rsidRPr="00452999">
        <w:rPr>
          <w:rFonts w:eastAsia="Calibri"/>
          <w:b/>
          <w:bCs/>
          <w:sz w:val="44"/>
          <w:szCs w:val="48"/>
        </w:rPr>
        <w:t xml:space="preserve">Схема теплоснабжения </w:t>
      </w:r>
      <w:bookmarkEnd w:id="2"/>
      <w:r w:rsidRPr="00452999">
        <w:rPr>
          <w:rFonts w:eastAsia="Calibri"/>
          <w:b/>
          <w:bCs/>
          <w:sz w:val="44"/>
          <w:szCs w:val="48"/>
        </w:rPr>
        <w:t>муниципального образования «город Усолье-Сибирское»</w:t>
      </w:r>
    </w:p>
    <w:p w14:paraId="5FD50827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44"/>
          <w:szCs w:val="48"/>
        </w:rPr>
      </w:pPr>
      <w:r w:rsidRPr="00452999">
        <w:rPr>
          <w:rFonts w:eastAsia="Calibri"/>
          <w:b/>
          <w:bCs/>
          <w:sz w:val="44"/>
          <w:szCs w:val="48"/>
        </w:rPr>
        <w:t>на 2027 год</w:t>
      </w:r>
    </w:p>
    <w:p w14:paraId="0AA6A10E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28"/>
          <w:szCs w:val="28"/>
        </w:rPr>
      </w:pPr>
    </w:p>
    <w:p w14:paraId="357D443E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28"/>
          <w:szCs w:val="28"/>
        </w:rPr>
      </w:pPr>
      <w:r w:rsidRPr="00452999">
        <w:rPr>
          <w:rFonts w:eastAsia="Calibri"/>
          <w:b/>
          <w:bCs/>
          <w:sz w:val="28"/>
          <w:szCs w:val="28"/>
        </w:rPr>
        <w:t>Обосновывающие материалы к схеме теплоснабжения</w:t>
      </w:r>
    </w:p>
    <w:p w14:paraId="21AFD42B" w14:textId="77777777" w:rsidR="009065A5" w:rsidRPr="00073790" w:rsidRDefault="009065A5" w:rsidP="009065A5">
      <w:pPr>
        <w:ind w:firstLine="0"/>
        <w:jc w:val="center"/>
        <w:rPr>
          <w:rFonts w:eastAsia="Calibri"/>
        </w:rPr>
      </w:pPr>
    </w:p>
    <w:p w14:paraId="716B40B2" w14:textId="5A6A6BE8" w:rsidR="009065A5" w:rsidRPr="00073790" w:rsidRDefault="009065A5" w:rsidP="009065A5">
      <w:pPr>
        <w:ind w:firstLine="0"/>
        <w:jc w:val="center"/>
        <w:rPr>
          <w:rFonts w:eastAsia="Calibri"/>
        </w:rPr>
      </w:pPr>
      <w:r w:rsidRPr="009065A5">
        <w:rPr>
          <w:rFonts w:eastAsia="Calibri"/>
          <w:b/>
          <w:bCs/>
          <w:sz w:val="28"/>
          <w:szCs w:val="28"/>
        </w:rPr>
        <w:t>Глава 13 «Индикаторы развития систем теплоснабжения поселения, городского округа, города федерального значения»</w:t>
      </w:r>
    </w:p>
    <w:p w14:paraId="66165EA9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033A6C57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735AEB24" w14:textId="3FBA940C" w:rsidR="00DF04F1" w:rsidRDefault="00DF04F1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73CE785B" w14:textId="52EC3FC1" w:rsidR="009065A5" w:rsidRDefault="009065A5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4C56C354" w14:textId="77777777" w:rsidR="009065A5" w:rsidRPr="003A18F3" w:rsidRDefault="009065A5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01FBC45D" w14:textId="77777777" w:rsidR="00DF04F1" w:rsidRPr="003A18F3" w:rsidRDefault="00DF04F1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32A8C6C7" w14:textId="77777777" w:rsidR="00DF04F1" w:rsidRPr="003A18F3" w:rsidRDefault="00DF04F1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0FDE9378" w14:textId="77777777" w:rsidR="00DF04F1" w:rsidRPr="003A18F3" w:rsidRDefault="00DF04F1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68CC1E89" w14:textId="77777777" w:rsidR="00DF04F1" w:rsidRPr="003A18F3" w:rsidRDefault="00DF04F1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79BC5398" w14:textId="77777777" w:rsidR="00DF04F1" w:rsidRPr="003A18F3" w:rsidRDefault="00DF04F1" w:rsidP="00DF04F1">
      <w:pPr>
        <w:ind w:firstLine="0"/>
        <w:jc w:val="center"/>
        <w:rPr>
          <w:rFonts w:cstheme="minorBidi"/>
          <w:b/>
          <w:bCs/>
          <w:sz w:val="28"/>
          <w:szCs w:val="28"/>
        </w:rPr>
      </w:pPr>
    </w:p>
    <w:p w14:paraId="53548D7F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6DC511C2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3C472A66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11326CB0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5680696A" w14:textId="1FF71832" w:rsidR="00DF04F1" w:rsidRPr="003A18F3" w:rsidRDefault="00DF04F1" w:rsidP="00DF04F1">
      <w:pPr>
        <w:ind w:firstLine="0"/>
        <w:jc w:val="center"/>
        <w:rPr>
          <w:rFonts w:cstheme="minorBidi"/>
          <w:b/>
        </w:rPr>
        <w:sectPr w:rsidR="00DF04F1" w:rsidRPr="003A18F3" w:rsidSect="00DF04F1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3A18F3">
        <w:rPr>
          <w:rFonts w:cstheme="minorBidi"/>
          <w:b/>
        </w:rPr>
        <w:t>202</w:t>
      </w:r>
      <w:r w:rsidR="004914BC">
        <w:rPr>
          <w:rFonts w:cstheme="minorBidi"/>
          <w:b/>
        </w:rPr>
        <w:t>6</w:t>
      </w:r>
      <w:r w:rsidRPr="003A18F3">
        <w:rPr>
          <w:rFonts w:cstheme="minorBidi"/>
          <w:b/>
        </w:rPr>
        <w:t xml:space="preserve"> год</w:t>
      </w:r>
    </w:p>
    <w:p w14:paraId="1758DA4E" w14:textId="77777777" w:rsidR="00DF04F1" w:rsidRPr="003A18F3" w:rsidRDefault="00DF04F1" w:rsidP="00DF04F1">
      <w:pPr>
        <w:spacing w:after="200" w:line="276" w:lineRule="auto"/>
        <w:ind w:firstLine="0"/>
        <w:jc w:val="center"/>
        <w:rPr>
          <w:rFonts w:eastAsia="Calibri"/>
          <w:noProof/>
          <w:sz w:val="22"/>
          <w:lang w:eastAsia="ru-RU"/>
        </w:rPr>
      </w:pPr>
      <w:r w:rsidRPr="003A18F3">
        <w:rPr>
          <w:rFonts w:eastAsia="Calibri"/>
          <w:noProof/>
          <w:sz w:val="22"/>
          <w:lang w:eastAsia="ru-RU"/>
        </w:rPr>
        <w:lastRenderedPageBreak/>
        <w:drawing>
          <wp:inline distT="0" distB="0" distL="0" distR="0" wp14:anchorId="68F938CF" wp14:editId="3C05426E">
            <wp:extent cx="5517515" cy="1061085"/>
            <wp:effectExtent l="0" t="0" r="6985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751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69"/>
        <w:gridCol w:w="4586"/>
      </w:tblGrid>
      <w:tr w:rsidR="009065A5" w:rsidRPr="00452999" w14:paraId="6BDA6F13" w14:textId="77777777" w:rsidTr="00501AB0">
        <w:trPr>
          <w:trHeight w:val="432"/>
        </w:trPr>
        <w:tc>
          <w:tcPr>
            <w:tcW w:w="2549" w:type="pct"/>
          </w:tcPr>
          <w:p w14:paraId="384E2BDD" w14:textId="77777777" w:rsidR="009065A5" w:rsidRPr="00A15F79" w:rsidRDefault="009065A5" w:rsidP="00501AB0">
            <w:pPr>
              <w:spacing w:after="200" w:line="276" w:lineRule="auto"/>
              <w:rPr>
                <w:rFonts w:eastAsia="Calibri"/>
                <w:noProof/>
                <w:sz w:val="22"/>
              </w:rPr>
            </w:pPr>
          </w:p>
          <w:p w14:paraId="29F59A1F" w14:textId="77777777" w:rsidR="009065A5" w:rsidRPr="00A15F79" w:rsidRDefault="009065A5" w:rsidP="00501AB0">
            <w:pPr>
              <w:spacing w:after="200" w:line="360" w:lineRule="auto"/>
              <w:rPr>
                <w:rFonts w:eastAsia="Calibri"/>
                <w:noProof/>
                <w:sz w:val="22"/>
              </w:rPr>
            </w:pPr>
            <w:r w:rsidRPr="00A15F79">
              <w:rPr>
                <w:rFonts w:eastAsia="Calibri"/>
                <w:noProof/>
                <w:sz w:val="22"/>
              </w:rPr>
              <w:t>РАЗРАБОТАНО:</w:t>
            </w:r>
          </w:p>
          <w:p w14:paraId="4E267320" w14:textId="77777777" w:rsidR="009065A5" w:rsidRPr="00A15F79" w:rsidRDefault="009065A5" w:rsidP="00501AB0">
            <w:pPr>
              <w:spacing w:after="200" w:line="360" w:lineRule="auto"/>
              <w:rPr>
                <w:rFonts w:eastAsia="Calibri"/>
                <w:noProof/>
                <w:sz w:val="22"/>
              </w:rPr>
            </w:pPr>
            <w:r w:rsidRPr="00A15F79">
              <w:rPr>
                <w:rFonts w:eastAsia="Calibri"/>
                <w:noProof/>
                <w:sz w:val="22"/>
              </w:rPr>
              <w:t>Генеральный директор</w:t>
            </w:r>
          </w:p>
          <w:p w14:paraId="341B60A0" w14:textId="77777777" w:rsidR="009065A5" w:rsidRPr="00A15F79" w:rsidRDefault="009065A5" w:rsidP="00501AB0">
            <w:pPr>
              <w:spacing w:after="200" w:line="360" w:lineRule="auto"/>
              <w:rPr>
                <w:rFonts w:eastAsia="Calibri"/>
                <w:noProof/>
                <w:sz w:val="22"/>
              </w:rPr>
            </w:pPr>
            <w:r w:rsidRPr="00A15F79">
              <w:rPr>
                <w:rFonts w:eastAsia="Calibri"/>
                <w:noProof/>
                <w:sz w:val="22"/>
              </w:rPr>
              <w:t>ООО «НТЦ ГИПРОГРАД»</w:t>
            </w:r>
          </w:p>
          <w:p w14:paraId="1956B757" w14:textId="77777777" w:rsidR="009065A5" w:rsidRPr="00A15F79" w:rsidRDefault="009065A5" w:rsidP="00501AB0">
            <w:pPr>
              <w:spacing w:after="200" w:line="276" w:lineRule="auto"/>
              <w:rPr>
                <w:rFonts w:eastAsia="Calibri"/>
                <w:noProof/>
                <w:sz w:val="22"/>
              </w:rPr>
            </w:pPr>
            <w:r w:rsidRPr="00A15F79">
              <w:rPr>
                <w:rFonts w:eastAsia="Calibri"/>
                <w:noProof/>
                <w:sz w:val="22"/>
              </w:rPr>
              <w:t>_____________________ Ф.Н. Газизов</w:t>
            </w:r>
          </w:p>
          <w:p w14:paraId="2EC43696" w14:textId="77777777" w:rsidR="009065A5" w:rsidRPr="00A15F79" w:rsidRDefault="009065A5" w:rsidP="00501AB0">
            <w:pPr>
              <w:spacing w:after="200" w:line="276" w:lineRule="auto"/>
              <w:rPr>
                <w:rFonts w:eastAsia="Calibri"/>
                <w:noProof/>
                <w:sz w:val="22"/>
              </w:rPr>
            </w:pPr>
          </w:p>
        </w:tc>
        <w:tc>
          <w:tcPr>
            <w:tcW w:w="2451" w:type="pct"/>
            <w:shd w:val="clear" w:color="auto" w:fill="auto"/>
          </w:tcPr>
          <w:p w14:paraId="386ED1E3" w14:textId="77777777" w:rsidR="009065A5" w:rsidRPr="00A15F79" w:rsidRDefault="009065A5" w:rsidP="00501AB0">
            <w:pPr>
              <w:spacing w:after="200" w:line="276" w:lineRule="auto"/>
              <w:rPr>
                <w:rFonts w:eastAsia="Calibri"/>
                <w:noProof/>
                <w:sz w:val="22"/>
              </w:rPr>
            </w:pPr>
          </w:p>
          <w:p w14:paraId="0E76D08D" w14:textId="77777777" w:rsidR="009065A5" w:rsidRPr="00A15F79" w:rsidRDefault="009065A5" w:rsidP="00501AB0">
            <w:pPr>
              <w:spacing w:after="120"/>
              <w:ind w:left="55" w:hanging="55"/>
              <w:rPr>
                <w:noProof/>
                <w:sz w:val="22"/>
              </w:rPr>
            </w:pPr>
            <w:r w:rsidRPr="00A15F79">
              <w:rPr>
                <w:noProof/>
                <w:sz w:val="22"/>
              </w:rPr>
              <w:t>Заместитель мэра города – председатедь</w:t>
            </w:r>
          </w:p>
          <w:p w14:paraId="7F2B77F4" w14:textId="77777777" w:rsidR="009065A5" w:rsidRPr="00A15F79" w:rsidRDefault="009065A5" w:rsidP="00501AB0">
            <w:pPr>
              <w:spacing w:after="200"/>
              <w:ind w:left="55" w:hanging="55"/>
              <w:rPr>
                <w:noProof/>
                <w:sz w:val="22"/>
              </w:rPr>
            </w:pPr>
            <w:r w:rsidRPr="00A15F79">
              <w:rPr>
                <w:noProof/>
                <w:sz w:val="22"/>
              </w:rPr>
              <w:t>комитета по городскому хозяйству</w:t>
            </w:r>
          </w:p>
          <w:p w14:paraId="41A5B776" w14:textId="77777777" w:rsidR="009065A5" w:rsidRPr="00A15F79" w:rsidRDefault="009065A5" w:rsidP="00501AB0">
            <w:pPr>
              <w:spacing w:after="360"/>
              <w:ind w:left="55" w:hanging="55"/>
              <w:rPr>
                <w:noProof/>
                <w:sz w:val="22"/>
              </w:rPr>
            </w:pPr>
            <w:r w:rsidRPr="00A15F79">
              <w:rPr>
                <w:noProof/>
                <w:sz w:val="22"/>
              </w:rPr>
              <w:t>администрации города Усолье-Сибирское</w:t>
            </w:r>
          </w:p>
          <w:p w14:paraId="0D7C1265" w14:textId="77777777" w:rsidR="009065A5" w:rsidRPr="00A15F79" w:rsidRDefault="009065A5" w:rsidP="00501AB0">
            <w:pPr>
              <w:spacing w:after="200" w:line="276" w:lineRule="auto"/>
              <w:rPr>
                <w:rFonts w:eastAsia="Calibri"/>
                <w:noProof/>
                <w:sz w:val="22"/>
              </w:rPr>
            </w:pPr>
            <w:r w:rsidRPr="00A15F79">
              <w:rPr>
                <w:noProof/>
                <w:sz w:val="22"/>
              </w:rPr>
              <w:t>_________________ Ю.А. Тимофеева</w:t>
            </w:r>
            <w:r w:rsidRPr="00A15F79">
              <w:rPr>
                <w:noProof/>
                <w:sz w:val="22"/>
              </w:rPr>
              <w:br/>
            </w:r>
          </w:p>
        </w:tc>
      </w:tr>
      <w:tr w:rsidR="009065A5" w:rsidRPr="00073790" w14:paraId="6458ECA9" w14:textId="77777777" w:rsidTr="00501AB0">
        <w:trPr>
          <w:trHeight w:val="432"/>
        </w:trPr>
        <w:tc>
          <w:tcPr>
            <w:tcW w:w="2549" w:type="pct"/>
          </w:tcPr>
          <w:p w14:paraId="35E4298F" w14:textId="77777777" w:rsidR="009065A5" w:rsidRPr="00A15F79" w:rsidRDefault="009065A5" w:rsidP="00501AB0">
            <w:pPr>
              <w:spacing w:after="200" w:line="276" w:lineRule="auto"/>
              <w:rPr>
                <w:rFonts w:eastAsia="Calibri"/>
                <w:noProof/>
                <w:sz w:val="22"/>
              </w:rPr>
            </w:pPr>
            <w:r w:rsidRPr="00A15F79">
              <w:rPr>
                <w:rFonts w:eastAsia="Calibri"/>
                <w:noProof/>
                <w:sz w:val="22"/>
              </w:rPr>
              <w:t>"___" ________________2026 г.</w:t>
            </w:r>
          </w:p>
        </w:tc>
        <w:tc>
          <w:tcPr>
            <w:tcW w:w="2451" w:type="pct"/>
          </w:tcPr>
          <w:p w14:paraId="0D1B1DF5" w14:textId="77777777" w:rsidR="009065A5" w:rsidRPr="00A15F79" w:rsidRDefault="009065A5" w:rsidP="00501AB0">
            <w:pPr>
              <w:spacing w:after="200" w:line="276" w:lineRule="auto"/>
              <w:rPr>
                <w:rFonts w:eastAsia="Calibri"/>
                <w:noProof/>
                <w:sz w:val="22"/>
              </w:rPr>
            </w:pPr>
            <w:r w:rsidRPr="00A15F79">
              <w:rPr>
                <w:rFonts w:eastAsia="Calibri"/>
                <w:noProof/>
                <w:sz w:val="22"/>
              </w:rPr>
              <w:t>"___" ______________ 2026 г.</w:t>
            </w:r>
          </w:p>
        </w:tc>
      </w:tr>
    </w:tbl>
    <w:p w14:paraId="38F97F5D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5697E402" w14:textId="1062928E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1C12F6AC" w14:textId="4E43B92D" w:rsidR="00DF04F1" w:rsidRDefault="00DF04F1" w:rsidP="00DF04F1">
      <w:pPr>
        <w:ind w:firstLine="0"/>
        <w:jc w:val="center"/>
        <w:rPr>
          <w:rFonts w:cstheme="minorBidi"/>
        </w:rPr>
      </w:pPr>
    </w:p>
    <w:p w14:paraId="1723E29E" w14:textId="77777777" w:rsidR="009065A5" w:rsidRPr="003A18F3" w:rsidRDefault="009065A5" w:rsidP="009065A5">
      <w:pPr>
        <w:ind w:firstLine="0"/>
        <w:jc w:val="center"/>
        <w:rPr>
          <w:rFonts w:cstheme="minorBidi"/>
        </w:rPr>
      </w:pPr>
    </w:p>
    <w:p w14:paraId="3E091687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44"/>
          <w:szCs w:val="48"/>
        </w:rPr>
      </w:pPr>
      <w:r w:rsidRPr="00452999">
        <w:rPr>
          <w:rFonts w:eastAsia="Calibri"/>
          <w:b/>
          <w:bCs/>
          <w:sz w:val="44"/>
          <w:szCs w:val="48"/>
        </w:rPr>
        <w:t>Схема теплоснабжения муниципального образования «город Усолье-Сибирское»</w:t>
      </w:r>
    </w:p>
    <w:p w14:paraId="7DB219EC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44"/>
          <w:szCs w:val="48"/>
        </w:rPr>
      </w:pPr>
      <w:r w:rsidRPr="00452999">
        <w:rPr>
          <w:rFonts w:eastAsia="Calibri"/>
          <w:b/>
          <w:bCs/>
          <w:sz w:val="44"/>
          <w:szCs w:val="48"/>
        </w:rPr>
        <w:t>на 2027 год</w:t>
      </w:r>
    </w:p>
    <w:p w14:paraId="34996D9E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28"/>
          <w:szCs w:val="28"/>
        </w:rPr>
      </w:pPr>
    </w:p>
    <w:p w14:paraId="7D0F1C0A" w14:textId="77777777" w:rsidR="009065A5" w:rsidRPr="00452999" w:rsidRDefault="009065A5" w:rsidP="009065A5">
      <w:pPr>
        <w:ind w:firstLine="0"/>
        <w:jc w:val="center"/>
        <w:rPr>
          <w:rFonts w:eastAsia="Calibri"/>
          <w:b/>
          <w:bCs/>
          <w:sz w:val="28"/>
          <w:szCs w:val="28"/>
        </w:rPr>
      </w:pPr>
      <w:r w:rsidRPr="00452999">
        <w:rPr>
          <w:rFonts w:eastAsia="Calibri"/>
          <w:b/>
          <w:bCs/>
          <w:sz w:val="28"/>
          <w:szCs w:val="28"/>
        </w:rPr>
        <w:t>Обосновывающие материалы к схеме теплоснабжения</w:t>
      </w:r>
    </w:p>
    <w:p w14:paraId="47B39D13" w14:textId="77777777" w:rsidR="009065A5" w:rsidRPr="00073790" w:rsidRDefault="009065A5" w:rsidP="009065A5">
      <w:pPr>
        <w:ind w:firstLine="0"/>
        <w:jc w:val="center"/>
        <w:rPr>
          <w:rFonts w:eastAsia="Calibri"/>
        </w:rPr>
      </w:pPr>
    </w:p>
    <w:p w14:paraId="5C501DE3" w14:textId="509DBC0A" w:rsidR="00DF04F1" w:rsidRPr="003A18F3" w:rsidRDefault="009065A5" w:rsidP="009065A5">
      <w:pPr>
        <w:ind w:firstLine="0"/>
        <w:jc w:val="center"/>
        <w:rPr>
          <w:rFonts w:cstheme="minorBidi"/>
          <w:b/>
          <w:bCs/>
          <w:sz w:val="28"/>
          <w:szCs w:val="28"/>
        </w:rPr>
      </w:pPr>
      <w:r w:rsidRPr="009065A5">
        <w:rPr>
          <w:rFonts w:eastAsia="Calibri"/>
          <w:b/>
          <w:bCs/>
          <w:sz w:val="28"/>
          <w:szCs w:val="28"/>
        </w:rPr>
        <w:t>Глава 13 «Индикаторы развития систем теплоснабжения поселения, городского округа, города федерального значения»</w:t>
      </w:r>
    </w:p>
    <w:p w14:paraId="089776E5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35B8D21C" w14:textId="7D63319F" w:rsidR="00DF04F1" w:rsidRDefault="00DF04F1" w:rsidP="00DF04F1">
      <w:pPr>
        <w:ind w:firstLine="0"/>
        <w:jc w:val="center"/>
        <w:rPr>
          <w:rFonts w:cstheme="minorBidi"/>
        </w:rPr>
      </w:pPr>
    </w:p>
    <w:p w14:paraId="6173AAA1" w14:textId="2D65C4B9" w:rsidR="009065A5" w:rsidRDefault="009065A5" w:rsidP="00DF04F1">
      <w:pPr>
        <w:ind w:firstLine="0"/>
        <w:jc w:val="center"/>
        <w:rPr>
          <w:rFonts w:cstheme="minorBidi"/>
        </w:rPr>
      </w:pPr>
    </w:p>
    <w:p w14:paraId="3438A5B4" w14:textId="7C39C294" w:rsidR="009065A5" w:rsidRDefault="009065A5" w:rsidP="00DF04F1">
      <w:pPr>
        <w:ind w:firstLine="0"/>
        <w:jc w:val="center"/>
        <w:rPr>
          <w:rFonts w:cstheme="minorBidi"/>
        </w:rPr>
      </w:pPr>
    </w:p>
    <w:p w14:paraId="4EEA9FF3" w14:textId="1A07149B" w:rsidR="009065A5" w:rsidRDefault="009065A5" w:rsidP="00DF04F1">
      <w:pPr>
        <w:ind w:firstLine="0"/>
        <w:jc w:val="center"/>
        <w:rPr>
          <w:rFonts w:cstheme="minorBidi"/>
        </w:rPr>
      </w:pPr>
    </w:p>
    <w:p w14:paraId="1CAE444B" w14:textId="647EBDBF" w:rsidR="009065A5" w:rsidRDefault="009065A5" w:rsidP="00DF04F1">
      <w:pPr>
        <w:ind w:firstLine="0"/>
        <w:jc w:val="center"/>
        <w:rPr>
          <w:rFonts w:cstheme="minorBidi"/>
        </w:rPr>
      </w:pPr>
    </w:p>
    <w:p w14:paraId="6D4233AE" w14:textId="1FC59E9D" w:rsidR="009065A5" w:rsidRDefault="009065A5" w:rsidP="00DF04F1">
      <w:pPr>
        <w:ind w:firstLine="0"/>
        <w:jc w:val="center"/>
        <w:rPr>
          <w:rFonts w:cstheme="minorBidi"/>
        </w:rPr>
      </w:pPr>
    </w:p>
    <w:p w14:paraId="7B629F02" w14:textId="117B15DA" w:rsidR="009065A5" w:rsidRDefault="009065A5" w:rsidP="00DF04F1">
      <w:pPr>
        <w:ind w:firstLine="0"/>
        <w:jc w:val="center"/>
        <w:rPr>
          <w:rFonts w:cstheme="minorBidi"/>
        </w:rPr>
      </w:pPr>
    </w:p>
    <w:p w14:paraId="3A020511" w14:textId="7A8931D7" w:rsidR="009065A5" w:rsidRDefault="009065A5" w:rsidP="00DF04F1">
      <w:pPr>
        <w:ind w:firstLine="0"/>
        <w:jc w:val="center"/>
        <w:rPr>
          <w:rFonts w:cstheme="minorBidi"/>
        </w:rPr>
      </w:pPr>
    </w:p>
    <w:p w14:paraId="7C4A0F0C" w14:textId="403028A2" w:rsidR="009065A5" w:rsidRDefault="009065A5" w:rsidP="00DF04F1">
      <w:pPr>
        <w:ind w:firstLine="0"/>
        <w:jc w:val="center"/>
        <w:rPr>
          <w:rFonts w:cstheme="minorBidi"/>
        </w:rPr>
      </w:pPr>
    </w:p>
    <w:p w14:paraId="1293B0A3" w14:textId="46EC1244" w:rsidR="009065A5" w:rsidRDefault="009065A5" w:rsidP="00DF04F1">
      <w:pPr>
        <w:ind w:firstLine="0"/>
        <w:jc w:val="center"/>
        <w:rPr>
          <w:rFonts w:cstheme="minorBidi"/>
        </w:rPr>
      </w:pPr>
    </w:p>
    <w:p w14:paraId="69858541" w14:textId="4256048D" w:rsidR="009065A5" w:rsidRDefault="009065A5" w:rsidP="00DF04F1">
      <w:pPr>
        <w:ind w:firstLine="0"/>
        <w:jc w:val="center"/>
        <w:rPr>
          <w:rFonts w:cstheme="minorBidi"/>
        </w:rPr>
      </w:pPr>
    </w:p>
    <w:p w14:paraId="78F96B50" w14:textId="77777777" w:rsidR="009065A5" w:rsidRPr="003A18F3" w:rsidRDefault="009065A5" w:rsidP="00DF04F1">
      <w:pPr>
        <w:ind w:firstLine="0"/>
        <w:jc w:val="center"/>
        <w:rPr>
          <w:rFonts w:cstheme="minorBidi"/>
        </w:rPr>
      </w:pPr>
    </w:p>
    <w:p w14:paraId="0E614861" w14:textId="77777777" w:rsidR="00DF04F1" w:rsidRPr="003A18F3" w:rsidRDefault="00DF04F1" w:rsidP="00DF04F1">
      <w:pPr>
        <w:ind w:firstLine="0"/>
        <w:jc w:val="center"/>
        <w:rPr>
          <w:rFonts w:cstheme="minorBidi"/>
        </w:rPr>
      </w:pPr>
    </w:p>
    <w:p w14:paraId="45225A4D" w14:textId="77777777" w:rsidR="00DF04F1" w:rsidRPr="003A18F3" w:rsidRDefault="00DF04F1" w:rsidP="00DF04F1">
      <w:pPr>
        <w:ind w:firstLine="0"/>
        <w:jc w:val="center"/>
        <w:rPr>
          <w:rFonts w:cstheme="minorBidi"/>
          <w:b/>
        </w:rPr>
      </w:pPr>
      <w:r w:rsidRPr="003A18F3">
        <w:rPr>
          <w:rFonts w:cstheme="minorBidi"/>
          <w:b/>
        </w:rPr>
        <w:t>г. Санкт-Петербург</w:t>
      </w:r>
    </w:p>
    <w:p w14:paraId="51EF0421" w14:textId="5424FBCC" w:rsidR="00DF04F1" w:rsidRPr="00DF04F1" w:rsidRDefault="00DF04F1" w:rsidP="00DF04F1">
      <w:pPr>
        <w:ind w:firstLine="0"/>
        <w:jc w:val="center"/>
        <w:rPr>
          <w:rFonts w:cstheme="minorBidi"/>
          <w:b/>
        </w:rPr>
        <w:sectPr w:rsidR="00DF04F1" w:rsidRPr="00DF04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A18F3">
        <w:rPr>
          <w:rFonts w:cstheme="minorBidi"/>
          <w:b/>
        </w:rPr>
        <w:t>202</w:t>
      </w:r>
      <w:r w:rsidR="004914BC">
        <w:rPr>
          <w:rFonts w:cstheme="minorBidi"/>
          <w:b/>
        </w:rPr>
        <w:t>6</w:t>
      </w:r>
      <w:r w:rsidRPr="003A18F3">
        <w:rPr>
          <w:rFonts w:cstheme="minorBidi"/>
          <w:b/>
        </w:rPr>
        <w:t xml:space="preserve"> год</w:t>
      </w:r>
    </w:p>
    <w:bookmarkEnd w:id="0"/>
    <w:bookmarkEnd w:id="1"/>
    <w:p w14:paraId="29EA9B46" w14:textId="30C2E10D" w:rsidR="00A81EDE" w:rsidRPr="00F667EE" w:rsidRDefault="00F667EE" w:rsidP="00F667EE">
      <w:pPr>
        <w:ind w:firstLine="0"/>
        <w:jc w:val="center"/>
        <w:rPr>
          <w:b/>
          <w:bCs/>
        </w:rPr>
      </w:pPr>
      <w:r w:rsidRPr="00F667EE">
        <w:rPr>
          <w:b/>
          <w:bCs/>
        </w:rPr>
        <w:lastRenderedPageBreak/>
        <w:t>Оглавление</w:t>
      </w:r>
    </w:p>
    <w:p w14:paraId="41DA9416" w14:textId="49B92678" w:rsidR="00B0779E" w:rsidRPr="00B0779E" w:rsidRDefault="0044765D" w:rsidP="00B0779E">
      <w:pPr>
        <w:pStyle w:val="11"/>
        <w:tabs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r w:rsidRPr="00B0779E">
        <w:rPr>
          <w:b w:val="0"/>
          <w:bCs/>
        </w:rPr>
        <w:fldChar w:fldCharType="begin"/>
      </w:r>
      <w:r w:rsidRPr="00B0779E">
        <w:rPr>
          <w:b w:val="0"/>
          <w:bCs/>
        </w:rPr>
        <w:instrText xml:space="preserve"> TOC \o "1-5" \h \z \u </w:instrText>
      </w:r>
      <w:r w:rsidRPr="00B0779E">
        <w:rPr>
          <w:b w:val="0"/>
          <w:bCs/>
        </w:rPr>
        <w:fldChar w:fldCharType="separate"/>
      </w:r>
      <w:hyperlink w:anchor="_Toc236894811" w:history="1">
        <w:r w:rsidR="00B0779E" w:rsidRPr="00B0779E">
          <w:rPr>
            <w:rStyle w:val="a3"/>
            <w:b w:val="0"/>
            <w:bCs/>
            <w:noProof/>
          </w:rPr>
          <w:t>Список таблиц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_Toc236894811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5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796FE6C2" w14:textId="77921D07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12" w:history="1">
        <w:r w:rsidR="00B0779E" w:rsidRPr="00B0779E">
          <w:rPr>
            <w:rStyle w:val="a3"/>
            <w:b w:val="0"/>
            <w:bCs/>
            <w:noProof/>
          </w:rPr>
          <w:t>1.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Результаты оценки существующих и перспективных значений следующих индикаторов развития систем теплоснабжения, рассчитанных в соответствии с методическими указаниями по разработке схем теплоснабжения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_Toc236894812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7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54F4875A" w14:textId="65A6FABD" w:rsidR="00B0779E" w:rsidRPr="00B0779E" w:rsidRDefault="00AE1887" w:rsidP="00B0779E">
      <w:pPr>
        <w:pStyle w:val="21"/>
        <w:tabs>
          <w:tab w:val="left" w:pos="1200"/>
          <w:tab w:val="right" w:leader="dot" w:pos="9345"/>
        </w:tabs>
        <w:ind w:firstLine="0"/>
        <w:rPr>
          <w:rFonts w:eastAsiaTheme="minorEastAsia"/>
          <w:bCs/>
          <w:noProof/>
          <w:sz w:val="22"/>
          <w:szCs w:val="22"/>
          <w:lang w:eastAsia="ru-RU"/>
        </w:rPr>
      </w:pPr>
      <w:hyperlink w:anchor="_Toc236894813" w:history="1">
        <w:r w:rsidR="00B0779E" w:rsidRPr="00B0779E">
          <w:rPr>
            <w:rStyle w:val="a3"/>
            <w:bCs/>
            <w:noProof/>
          </w:rPr>
          <w:t>1.1</w:t>
        </w:r>
        <w:r w:rsidR="00B0779E" w:rsidRPr="00B0779E">
          <w:rPr>
            <w:rFonts w:eastAsiaTheme="minorEastAsia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Cs/>
            <w:noProof/>
          </w:rPr>
          <w:t>Индикаторы, характеризующие динамику изменения спроса на тепловую мощность (тепловую нагрузку) в зоне действия системы теплоснабжения, с учетом перспективного изменения этой зоны, за счет ее расширения (сокращения) по годам расчетного периода схемы теплоснабжения</w:t>
        </w:r>
        <w:r w:rsidR="00B0779E" w:rsidRPr="00B0779E">
          <w:rPr>
            <w:bCs/>
            <w:noProof/>
            <w:webHidden/>
          </w:rPr>
          <w:tab/>
        </w:r>
        <w:r w:rsidR="00B0779E" w:rsidRPr="00B0779E">
          <w:rPr>
            <w:bCs/>
            <w:noProof/>
            <w:webHidden/>
          </w:rPr>
          <w:fldChar w:fldCharType="begin"/>
        </w:r>
        <w:r w:rsidR="00B0779E" w:rsidRPr="00B0779E">
          <w:rPr>
            <w:bCs/>
            <w:noProof/>
            <w:webHidden/>
          </w:rPr>
          <w:instrText xml:space="preserve"> PAGEREF _Toc236894813 \h </w:instrText>
        </w:r>
        <w:r w:rsidR="00B0779E" w:rsidRPr="00B0779E">
          <w:rPr>
            <w:bCs/>
            <w:noProof/>
            <w:webHidden/>
          </w:rPr>
        </w:r>
        <w:r w:rsidR="00B0779E" w:rsidRPr="00B0779E">
          <w:rPr>
            <w:bCs/>
            <w:noProof/>
            <w:webHidden/>
          </w:rPr>
          <w:fldChar w:fldCharType="separate"/>
        </w:r>
        <w:r w:rsidR="00B0779E">
          <w:rPr>
            <w:bCs/>
            <w:noProof/>
            <w:webHidden/>
          </w:rPr>
          <w:t>7</w:t>
        </w:r>
        <w:r w:rsidR="00B0779E" w:rsidRPr="00B0779E">
          <w:rPr>
            <w:bCs/>
            <w:noProof/>
            <w:webHidden/>
          </w:rPr>
          <w:fldChar w:fldCharType="end"/>
        </w:r>
      </w:hyperlink>
    </w:p>
    <w:p w14:paraId="43F970AC" w14:textId="37766A8E" w:rsidR="00B0779E" w:rsidRPr="00B0779E" w:rsidRDefault="00AE1887" w:rsidP="00B0779E">
      <w:pPr>
        <w:pStyle w:val="21"/>
        <w:tabs>
          <w:tab w:val="left" w:pos="1200"/>
          <w:tab w:val="right" w:leader="dot" w:pos="9345"/>
        </w:tabs>
        <w:ind w:firstLine="0"/>
        <w:rPr>
          <w:rFonts w:eastAsiaTheme="minorEastAsia"/>
          <w:bCs/>
          <w:noProof/>
          <w:sz w:val="22"/>
          <w:szCs w:val="22"/>
          <w:lang w:eastAsia="ru-RU"/>
        </w:rPr>
      </w:pPr>
      <w:hyperlink w:anchor="_Toc236894814" w:history="1">
        <w:r w:rsidR="00B0779E" w:rsidRPr="00B0779E">
          <w:rPr>
            <w:rStyle w:val="a3"/>
            <w:bCs/>
            <w:noProof/>
          </w:rPr>
          <w:t>1.2</w:t>
        </w:r>
        <w:r w:rsidR="00B0779E" w:rsidRPr="00B0779E">
          <w:rPr>
            <w:rFonts w:eastAsiaTheme="minorEastAsia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Cs/>
            <w:noProof/>
          </w:rPr>
  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выработки, по годам расчетного периода схемы теплоснабжения</w:t>
        </w:r>
        <w:r w:rsidR="00B0779E" w:rsidRPr="00B0779E">
          <w:rPr>
            <w:bCs/>
            <w:noProof/>
            <w:webHidden/>
          </w:rPr>
          <w:tab/>
        </w:r>
        <w:r w:rsidR="00B0779E" w:rsidRPr="00B0779E">
          <w:rPr>
            <w:bCs/>
            <w:noProof/>
            <w:webHidden/>
          </w:rPr>
          <w:fldChar w:fldCharType="begin"/>
        </w:r>
        <w:r w:rsidR="00B0779E" w:rsidRPr="00B0779E">
          <w:rPr>
            <w:bCs/>
            <w:noProof/>
            <w:webHidden/>
          </w:rPr>
          <w:instrText xml:space="preserve"> PAGEREF _Toc236894814 \h </w:instrText>
        </w:r>
        <w:r w:rsidR="00B0779E" w:rsidRPr="00B0779E">
          <w:rPr>
            <w:bCs/>
            <w:noProof/>
            <w:webHidden/>
          </w:rPr>
        </w:r>
        <w:r w:rsidR="00B0779E" w:rsidRPr="00B0779E">
          <w:rPr>
            <w:bCs/>
            <w:noProof/>
            <w:webHidden/>
          </w:rPr>
          <w:fldChar w:fldCharType="separate"/>
        </w:r>
        <w:r w:rsidR="00B0779E">
          <w:rPr>
            <w:bCs/>
            <w:noProof/>
            <w:webHidden/>
          </w:rPr>
          <w:t>13</w:t>
        </w:r>
        <w:r w:rsidR="00B0779E" w:rsidRPr="00B0779E">
          <w:rPr>
            <w:bCs/>
            <w:noProof/>
            <w:webHidden/>
          </w:rPr>
          <w:fldChar w:fldCharType="end"/>
        </w:r>
      </w:hyperlink>
    </w:p>
    <w:p w14:paraId="53643C51" w14:textId="1293A194" w:rsidR="00B0779E" w:rsidRPr="00B0779E" w:rsidRDefault="00AE1887" w:rsidP="00B0779E">
      <w:pPr>
        <w:pStyle w:val="21"/>
        <w:tabs>
          <w:tab w:val="left" w:pos="1200"/>
          <w:tab w:val="right" w:leader="dot" w:pos="9345"/>
        </w:tabs>
        <w:ind w:firstLine="0"/>
        <w:rPr>
          <w:rFonts w:eastAsiaTheme="minorEastAsia"/>
          <w:bCs/>
          <w:noProof/>
          <w:sz w:val="22"/>
          <w:szCs w:val="22"/>
          <w:lang w:eastAsia="ru-RU"/>
        </w:rPr>
      </w:pPr>
      <w:hyperlink w:anchor="_Toc236894815" w:history="1">
        <w:r w:rsidR="00B0779E" w:rsidRPr="00B0779E">
          <w:rPr>
            <w:rStyle w:val="a3"/>
            <w:bCs/>
            <w:noProof/>
          </w:rPr>
          <w:t>1.3</w:t>
        </w:r>
        <w:r w:rsidR="00B0779E" w:rsidRPr="00B0779E">
          <w:rPr>
            <w:rFonts w:eastAsiaTheme="minorEastAsia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Cs/>
            <w:noProof/>
          </w:rPr>
          <w:t>Индикаторы, характеризующие функционирование источников тепловой энергии в системе теплоснабжения, образованной на базе котельной (котельных)</w:t>
        </w:r>
        <w:r w:rsidR="00B0779E" w:rsidRPr="00B0779E">
          <w:rPr>
            <w:bCs/>
            <w:noProof/>
            <w:webHidden/>
          </w:rPr>
          <w:tab/>
        </w:r>
        <w:r w:rsidR="00B0779E" w:rsidRPr="00B0779E">
          <w:rPr>
            <w:bCs/>
            <w:noProof/>
            <w:webHidden/>
          </w:rPr>
          <w:fldChar w:fldCharType="begin"/>
        </w:r>
        <w:r w:rsidR="00B0779E" w:rsidRPr="00B0779E">
          <w:rPr>
            <w:bCs/>
            <w:noProof/>
            <w:webHidden/>
          </w:rPr>
          <w:instrText xml:space="preserve"> PAGEREF _Toc236894815 \h </w:instrText>
        </w:r>
        <w:r w:rsidR="00B0779E" w:rsidRPr="00B0779E">
          <w:rPr>
            <w:bCs/>
            <w:noProof/>
            <w:webHidden/>
          </w:rPr>
        </w:r>
        <w:r w:rsidR="00B0779E" w:rsidRPr="00B0779E">
          <w:rPr>
            <w:bCs/>
            <w:noProof/>
            <w:webHidden/>
          </w:rPr>
          <w:fldChar w:fldCharType="separate"/>
        </w:r>
        <w:r w:rsidR="00B0779E">
          <w:rPr>
            <w:bCs/>
            <w:noProof/>
            <w:webHidden/>
          </w:rPr>
          <w:t>18</w:t>
        </w:r>
        <w:r w:rsidR="00B0779E" w:rsidRPr="00B0779E">
          <w:rPr>
            <w:bCs/>
            <w:noProof/>
            <w:webHidden/>
          </w:rPr>
          <w:fldChar w:fldCharType="end"/>
        </w:r>
      </w:hyperlink>
    </w:p>
    <w:p w14:paraId="476AD45B" w14:textId="58BD0D5F" w:rsidR="00B0779E" w:rsidRPr="00B0779E" w:rsidRDefault="00AE1887" w:rsidP="00B0779E">
      <w:pPr>
        <w:pStyle w:val="21"/>
        <w:tabs>
          <w:tab w:val="left" w:pos="1200"/>
          <w:tab w:val="right" w:leader="dot" w:pos="9345"/>
        </w:tabs>
        <w:ind w:firstLine="0"/>
        <w:rPr>
          <w:rFonts w:eastAsiaTheme="minorEastAsia"/>
          <w:bCs/>
          <w:noProof/>
          <w:sz w:val="22"/>
          <w:szCs w:val="22"/>
          <w:lang w:eastAsia="ru-RU"/>
        </w:rPr>
      </w:pPr>
      <w:hyperlink w:anchor="_Toc236894816" w:history="1">
        <w:r w:rsidR="00B0779E" w:rsidRPr="00B0779E">
          <w:rPr>
            <w:rStyle w:val="a3"/>
            <w:bCs/>
            <w:noProof/>
          </w:rPr>
          <w:t>1.4</w:t>
        </w:r>
        <w:r w:rsidR="00B0779E" w:rsidRPr="00B0779E">
          <w:rPr>
            <w:rFonts w:eastAsiaTheme="minorEastAsia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Cs/>
            <w:noProof/>
          </w:rPr>
          <w:t>Индикаторы, характеризующие динамику изменения показателей тепловых сетей систем теплоснабжения</w:t>
        </w:r>
        <w:r w:rsidR="00B0779E" w:rsidRPr="00B0779E">
          <w:rPr>
            <w:bCs/>
            <w:noProof/>
            <w:webHidden/>
          </w:rPr>
          <w:tab/>
        </w:r>
        <w:r w:rsidR="00B0779E" w:rsidRPr="00B0779E">
          <w:rPr>
            <w:bCs/>
            <w:noProof/>
            <w:webHidden/>
          </w:rPr>
          <w:fldChar w:fldCharType="begin"/>
        </w:r>
        <w:r w:rsidR="00B0779E" w:rsidRPr="00B0779E">
          <w:rPr>
            <w:bCs/>
            <w:noProof/>
            <w:webHidden/>
          </w:rPr>
          <w:instrText xml:space="preserve"> PAGEREF _Toc236894816 \h </w:instrText>
        </w:r>
        <w:r w:rsidR="00B0779E" w:rsidRPr="00B0779E">
          <w:rPr>
            <w:bCs/>
            <w:noProof/>
            <w:webHidden/>
          </w:rPr>
        </w:r>
        <w:r w:rsidR="00B0779E" w:rsidRPr="00B0779E">
          <w:rPr>
            <w:bCs/>
            <w:noProof/>
            <w:webHidden/>
          </w:rPr>
          <w:fldChar w:fldCharType="separate"/>
        </w:r>
        <w:r w:rsidR="00B0779E">
          <w:rPr>
            <w:bCs/>
            <w:noProof/>
            <w:webHidden/>
          </w:rPr>
          <w:t>21</w:t>
        </w:r>
        <w:r w:rsidR="00B0779E" w:rsidRPr="00B0779E">
          <w:rPr>
            <w:bCs/>
            <w:noProof/>
            <w:webHidden/>
          </w:rPr>
          <w:fldChar w:fldCharType="end"/>
        </w:r>
      </w:hyperlink>
    </w:p>
    <w:p w14:paraId="6861743C" w14:textId="6F39F374" w:rsidR="00B0779E" w:rsidRPr="00B0779E" w:rsidRDefault="00AE1887" w:rsidP="00B0779E">
      <w:pPr>
        <w:pStyle w:val="21"/>
        <w:tabs>
          <w:tab w:val="left" w:pos="1200"/>
          <w:tab w:val="right" w:leader="dot" w:pos="9345"/>
        </w:tabs>
        <w:ind w:firstLine="0"/>
        <w:rPr>
          <w:rFonts w:eastAsiaTheme="minorEastAsia"/>
          <w:bCs/>
          <w:noProof/>
          <w:sz w:val="22"/>
          <w:szCs w:val="22"/>
          <w:lang w:eastAsia="ru-RU"/>
        </w:rPr>
      </w:pPr>
      <w:hyperlink w:anchor="_Toc236894817" w:history="1">
        <w:r w:rsidR="00B0779E" w:rsidRPr="00B0779E">
          <w:rPr>
            <w:rStyle w:val="a3"/>
            <w:bCs/>
            <w:noProof/>
          </w:rPr>
          <w:t>1.5</w:t>
        </w:r>
        <w:r w:rsidR="00B0779E" w:rsidRPr="00B0779E">
          <w:rPr>
            <w:rFonts w:eastAsiaTheme="minorEastAsia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Cs/>
            <w:noProof/>
          </w:rPr>
          <w:t>Индикаторы, характеризующие реализацию инвестиционных планов развития системы теплоснабжения по годам расчетного периода схемы теплоснабжения</w:t>
        </w:r>
        <w:r w:rsidR="00B0779E" w:rsidRPr="00B0779E">
          <w:rPr>
            <w:bCs/>
            <w:noProof/>
            <w:webHidden/>
          </w:rPr>
          <w:tab/>
        </w:r>
        <w:r w:rsidR="00B0779E" w:rsidRPr="00B0779E">
          <w:rPr>
            <w:bCs/>
            <w:noProof/>
            <w:webHidden/>
          </w:rPr>
          <w:fldChar w:fldCharType="begin"/>
        </w:r>
        <w:r w:rsidR="00B0779E" w:rsidRPr="00B0779E">
          <w:rPr>
            <w:bCs/>
            <w:noProof/>
            <w:webHidden/>
          </w:rPr>
          <w:instrText xml:space="preserve"> PAGEREF _Toc236894817 \h </w:instrText>
        </w:r>
        <w:r w:rsidR="00B0779E" w:rsidRPr="00B0779E">
          <w:rPr>
            <w:bCs/>
            <w:noProof/>
            <w:webHidden/>
          </w:rPr>
        </w:r>
        <w:r w:rsidR="00B0779E" w:rsidRPr="00B0779E">
          <w:rPr>
            <w:bCs/>
            <w:noProof/>
            <w:webHidden/>
          </w:rPr>
          <w:fldChar w:fldCharType="separate"/>
        </w:r>
        <w:r w:rsidR="00B0779E">
          <w:rPr>
            <w:bCs/>
            <w:noProof/>
            <w:webHidden/>
          </w:rPr>
          <w:t>28</w:t>
        </w:r>
        <w:r w:rsidR="00B0779E" w:rsidRPr="00B0779E">
          <w:rPr>
            <w:bCs/>
            <w:noProof/>
            <w:webHidden/>
          </w:rPr>
          <w:fldChar w:fldCharType="end"/>
        </w:r>
      </w:hyperlink>
    </w:p>
    <w:p w14:paraId="7DB4FF14" w14:textId="60BED057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18" w:history="1">
        <w:r w:rsidR="00B0779E" w:rsidRPr="00B0779E">
          <w:rPr>
            <w:rStyle w:val="a3"/>
            <w:b w:val="0"/>
            <w:bCs/>
            <w:noProof/>
          </w:rPr>
          <w:t>2.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Количество прекращений подачи тепловой энергии, теплоносителя в результате технологических нарушений на тепловых сетях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_Toc236894818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31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23AAA7F1" w14:textId="50DACB1C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19" w:history="1">
        <w:r w:rsidR="00B0779E" w:rsidRPr="00B0779E">
          <w:rPr>
            <w:rStyle w:val="a3"/>
            <w:b w:val="0"/>
            <w:bCs/>
            <w:noProof/>
          </w:rPr>
          <w:t>3.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Количество прекращений подачи тепловой энергии, теплоносителя в результате технологических нарушений на источниках тепловой энергии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_Toc236894819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31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64F97DD3" w14:textId="73A8C17D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0" w:history="1">
        <w:r w:rsidR="00B0779E" w:rsidRPr="00B0779E">
          <w:rPr>
            <w:rStyle w:val="a3"/>
            <w:b w:val="0"/>
            <w:bCs/>
            <w:noProof/>
          </w:rPr>
          <w:t>4.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_Toc236894820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31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525CE71C" w14:textId="0DAC7057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1" w:history="1">
        <w:r w:rsidR="00B0779E" w:rsidRPr="00B0779E">
          <w:rPr>
            <w:rStyle w:val="a3"/>
            <w:b w:val="0"/>
            <w:bCs/>
            <w:noProof/>
          </w:rPr>
          <w:t>5.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Отношение величины технологических потерь тепловой энергии, теплоносителя к материальной характеристике тепловой сети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_Toc236894821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32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511B06BF" w14:textId="62BC1715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2" w:history="1">
        <w:r w:rsidR="00B0779E" w:rsidRPr="00B0779E">
          <w:rPr>
            <w:rStyle w:val="a3"/>
            <w:b w:val="0"/>
            <w:bCs/>
            <w:noProof/>
          </w:rPr>
          <w:t>6.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Коэффициент использования установленной тепловой мощности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_Toc236894822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32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14DEA49B" w14:textId="5BADDC8C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3" w:history="1">
        <w:r w:rsidR="00B0779E" w:rsidRPr="00B0779E">
          <w:rPr>
            <w:rStyle w:val="a3"/>
            <w:b w:val="0"/>
            <w:bCs/>
            <w:noProof/>
          </w:rPr>
          <w:t>7.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Удельная материальная характеристика тепловых сетей, приведенная к расчетной тепловой нагрузке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_Toc236894823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33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3C5D9245" w14:textId="7B0D5433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4" w:history="1">
        <w:r w:rsidR="00B0779E" w:rsidRPr="00B0779E">
          <w:rPr>
            <w:rStyle w:val="a3"/>
            <w:b w:val="0"/>
            <w:bCs/>
            <w:noProof/>
          </w:rPr>
          <w:t>8.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_Toc236894824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33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6CC1313D" w14:textId="20C95323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5" w:history="1">
        <w:r w:rsidR="00B0779E" w:rsidRPr="00B0779E">
          <w:rPr>
            <w:rStyle w:val="a3"/>
            <w:b w:val="0"/>
            <w:bCs/>
            <w:noProof/>
          </w:rPr>
          <w:t>9.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Удельный расход условного топлива на отпуск электрической энергии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_Toc236894825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33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4A8AD8A3" w14:textId="6911D0A2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6" w:history="1">
        <w:r w:rsidR="00B0779E" w:rsidRPr="00B0779E">
          <w:rPr>
            <w:rStyle w:val="a3"/>
            <w:b w:val="0"/>
            <w:bCs/>
            <w:noProof/>
          </w:rPr>
          <w:t>10.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_Toc236894826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34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4BA5B936" w14:textId="52C78741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7" w:history="1">
        <w:r w:rsidR="00B0779E" w:rsidRPr="00B0779E">
          <w:rPr>
            <w:rStyle w:val="a3"/>
            <w:b w:val="0"/>
            <w:bCs/>
            <w:noProof/>
          </w:rPr>
          <w:t>11.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Доля отпуска тепловой энергии, осуществляемого потребителям по приборам учета, в общем объеме отпущенной тепловой энергии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_Toc236894827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34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2FBF17D9" w14:textId="51FD1A3A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8" w:history="1">
        <w:r w:rsidR="00B0779E" w:rsidRPr="00B0779E">
          <w:rPr>
            <w:rStyle w:val="a3"/>
            <w:b w:val="0"/>
            <w:bCs/>
            <w:noProof/>
          </w:rPr>
          <w:t>12.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Средневзвешенный (по материальной характеристике) срок эксплуатации тепловых сетей (для каждой системы теплоснабжения)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_Toc236894828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34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5102A165" w14:textId="4824F466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29" w:history="1">
        <w:r w:rsidR="00B0779E" w:rsidRPr="00B0779E">
          <w:rPr>
            <w:rStyle w:val="a3"/>
            <w:b w:val="0"/>
            <w:bCs/>
            <w:noProof/>
          </w:rPr>
          <w:t>13.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</w:t>
        </w:r>
        <w:r w:rsidR="00B0779E" w:rsidRPr="00B0779E">
          <w:rPr>
            <w:rStyle w:val="a3"/>
            <w:b w:val="0"/>
            <w:bCs/>
            <w:noProof/>
          </w:rPr>
          <w:lastRenderedPageBreak/>
          <w:t>утвержденной схеме теплоснабжения) (для каждой системы теплоснабжения, а также для поселения, городского округа, города федерального значения)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_Toc236894829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35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6CF6770E" w14:textId="1D2A7361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30" w:history="1">
        <w:r w:rsidR="00B0779E" w:rsidRPr="00B0779E">
          <w:rPr>
            <w:rStyle w:val="a3"/>
            <w:b w:val="0"/>
            <w:bCs/>
            <w:noProof/>
          </w:rPr>
          <w:t>14.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округа, города федерального значения)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_Toc236894830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35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46424C59" w14:textId="0C0A744F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31" w:history="1">
        <w:r w:rsidR="00B0779E" w:rsidRPr="00B0779E">
          <w:rPr>
            <w:rStyle w:val="a3"/>
            <w:b w:val="0"/>
            <w:bCs/>
            <w:noProof/>
          </w:rPr>
          <w:t>15.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_Toc236894831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36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7877BA56" w14:textId="4D9DE52E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32" w:history="1">
        <w:r w:rsidR="00B0779E" w:rsidRPr="00B0779E">
          <w:rPr>
            <w:rStyle w:val="a3"/>
            <w:b w:val="0"/>
            <w:bCs/>
            <w:noProof/>
          </w:rPr>
          <w:t>16.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Целевые значения ключевых показателей, отражающих результаты внедрения целевой модели рынка тепловой энергии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_Toc236894832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36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24346470" w14:textId="3BCFA9EA" w:rsidR="00B0779E" w:rsidRPr="00B0779E" w:rsidRDefault="00AE1887" w:rsidP="00B0779E">
      <w:pPr>
        <w:pStyle w:val="11"/>
        <w:tabs>
          <w:tab w:val="left" w:pos="567"/>
          <w:tab w:val="right" w:leader="dot" w:pos="9345"/>
        </w:tabs>
        <w:rPr>
          <w:rFonts w:eastAsiaTheme="minorEastAsia"/>
          <w:b w:val="0"/>
          <w:bCs/>
          <w:noProof/>
          <w:sz w:val="22"/>
          <w:szCs w:val="22"/>
          <w:lang w:eastAsia="ru-RU"/>
        </w:rPr>
      </w:pPr>
      <w:hyperlink w:anchor="_Toc236894833" w:history="1">
        <w:r w:rsidR="00B0779E" w:rsidRPr="00B0779E">
          <w:rPr>
            <w:rStyle w:val="a3"/>
            <w:b w:val="0"/>
            <w:bCs/>
            <w:noProof/>
          </w:rPr>
          <w:t>17.</w:t>
        </w:r>
        <w:r w:rsidR="00B0779E" w:rsidRPr="00B0779E">
          <w:rPr>
            <w:rFonts w:eastAsiaTheme="minorEastAsia"/>
            <w:b w:val="0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 w:val="0"/>
            <w:bCs/>
            <w:noProof/>
          </w:rPr>
          <w:t>Существующие и перспективные значения целевых показателей реализации схемы теплоснабжения поселения, городского округа, подлежащие достижению каждой единой теплоснабжающей организацией, функционирующей на территории такого поселения, городского округа</w:t>
        </w:r>
        <w:r w:rsidR="00B0779E" w:rsidRPr="00B0779E">
          <w:rPr>
            <w:b w:val="0"/>
            <w:bCs/>
            <w:noProof/>
            <w:webHidden/>
          </w:rPr>
          <w:tab/>
        </w:r>
        <w:r w:rsidR="00B0779E" w:rsidRPr="00B0779E">
          <w:rPr>
            <w:b w:val="0"/>
            <w:bCs/>
            <w:noProof/>
            <w:webHidden/>
          </w:rPr>
          <w:fldChar w:fldCharType="begin"/>
        </w:r>
        <w:r w:rsidR="00B0779E" w:rsidRPr="00B0779E">
          <w:rPr>
            <w:b w:val="0"/>
            <w:bCs/>
            <w:noProof/>
            <w:webHidden/>
          </w:rPr>
          <w:instrText xml:space="preserve"> PAGEREF _Toc236894833 \h </w:instrText>
        </w:r>
        <w:r w:rsidR="00B0779E" w:rsidRPr="00B0779E">
          <w:rPr>
            <w:b w:val="0"/>
            <w:bCs/>
            <w:noProof/>
            <w:webHidden/>
          </w:rPr>
        </w:r>
        <w:r w:rsidR="00B0779E" w:rsidRPr="00B0779E">
          <w:rPr>
            <w:b w:val="0"/>
            <w:bCs/>
            <w:noProof/>
            <w:webHidden/>
          </w:rPr>
          <w:fldChar w:fldCharType="separate"/>
        </w:r>
        <w:r w:rsidR="00B0779E">
          <w:rPr>
            <w:b w:val="0"/>
            <w:bCs/>
            <w:noProof/>
            <w:webHidden/>
          </w:rPr>
          <w:t>38</w:t>
        </w:r>
        <w:r w:rsidR="00B0779E" w:rsidRPr="00B0779E">
          <w:rPr>
            <w:b w:val="0"/>
            <w:bCs/>
            <w:noProof/>
            <w:webHidden/>
          </w:rPr>
          <w:fldChar w:fldCharType="end"/>
        </w:r>
      </w:hyperlink>
    </w:p>
    <w:p w14:paraId="08FDE572" w14:textId="7344DEF8" w:rsidR="00B0779E" w:rsidRPr="00B0779E" w:rsidRDefault="00AE1887" w:rsidP="00B0779E">
      <w:pPr>
        <w:pStyle w:val="21"/>
        <w:tabs>
          <w:tab w:val="left" w:pos="1200"/>
          <w:tab w:val="right" w:leader="dot" w:pos="9345"/>
        </w:tabs>
        <w:ind w:firstLine="0"/>
        <w:rPr>
          <w:rFonts w:eastAsiaTheme="minorEastAsia"/>
          <w:bCs/>
          <w:noProof/>
          <w:sz w:val="22"/>
          <w:szCs w:val="22"/>
          <w:lang w:eastAsia="ru-RU"/>
        </w:rPr>
      </w:pPr>
      <w:hyperlink w:anchor="_Toc236894834" w:history="1">
        <w:r w:rsidR="00B0779E" w:rsidRPr="00B0779E">
          <w:rPr>
            <w:rStyle w:val="a3"/>
            <w:bCs/>
            <w:noProof/>
          </w:rPr>
          <w:t>17.1</w:t>
        </w:r>
        <w:r w:rsidR="00B0779E" w:rsidRPr="00B0779E">
          <w:rPr>
            <w:rFonts w:eastAsiaTheme="minorEastAsia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Cs/>
            <w:noProof/>
          </w:rPr>
          <w:t>Количество прекращений подачи тепловой энергии, теплоносителя в результате технологических нарушений на тепловых сетях на 1 км тепловых сетей в однотрубном исчислении сверх предела разрешенных отклонений</w:t>
        </w:r>
        <w:r w:rsidR="00B0779E" w:rsidRPr="00B0779E">
          <w:rPr>
            <w:bCs/>
            <w:noProof/>
            <w:webHidden/>
          </w:rPr>
          <w:tab/>
        </w:r>
        <w:r w:rsidR="00B0779E" w:rsidRPr="00B0779E">
          <w:rPr>
            <w:bCs/>
            <w:noProof/>
            <w:webHidden/>
          </w:rPr>
          <w:fldChar w:fldCharType="begin"/>
        </w:r>
        <w:r w:rsidR="00B0779E" w:rsidRPr="00B0779E">
          <w:rPr>
            <w:bCs/>
            <w:noProof/>
            <w:webHidden/>
          </w:rPr>
          <w:instrText xml:space="preserve"> PAGEREF _Toc236894834 \h </w:instrText>
        </w:r>
        <w:r w:rsidR="00B0779E" w:rsidRPr="00B0779E">
          <w:rPr>
            <w:bCs/>
            <w:noProof/>
            <w:webHidden/>
          </w:rPr>
        </w:r>
        <w:r w:rsidR="00B0779E" w:rsidRPr="00B0779E">
          <w:rPr>
            <w:bCs/>
            <w:noProof/>
            <w:webHidden/>
          </w:rPr>
          <w:fldChar w:fldCharType="separate"/>
        </w:r>
        <w:r w:rsidR="00B0779E">
          <w:rPr>
            <w:bCs/>
            <w:noProof/>
            <w:webHidden/>
          </w:rPr>
          <w:t>38</w:t>
        </w:r>
        <w:r w:rsidR="00B0779E" w:rsidRPr="00B0779E">
          <w:rPr>
            <w:bCs/>
            <w:noProof/>
            <w:webHidden/>
          </w:rPr>
          <w:fldChar w:fldCharType="end"/>
        </w:r>
      </w:hyperlink>
    </w:p>
    <w:p w14:paraId="0F580834" w14:textId="687D5141" w:rsidR="00B0779E" w:rsidRPr="00B0779E" w:rsidRDefault="00AE1887" w:rsidP="00B0779E">
      <w:pPr>
        <w:pStyle w:val="21"/>
        <w:tabs>
          <w:tab w:val="left" w:pos="1200"/>
          <w:tab w:val="right" w:leader="dot" w:pos="9345"/>
        </w:tabs>
        <w:ind w:firstLine="0"/>
        <w:rPr>
          <w:rFonts w:eastAsiaTheme="minorEastAsia"/>
          <w:bCs/>
          <w:noProof/>
          <w:sz w:val="22"/>
          <w:szCs w:val="22"/>
          <w:lang w:eastAsia="ru-RU"/>
        </w:rPr>
      </w:pPr>
      <w:hyperlink w:anchor="_Toc236894835" w:history="1">
        <w:r w:rsidR="00B0779E" w:rsidRPr="00B0779E">
          <w:rPr>
            <w:rStyle w:val="a3"/>
            <w:bCs/>
            <w:noProof/>
          </w:rPr>
          <w:t>17.2</w:t>
        </w:r>
        <w:r w:rsidR="00B0779E" w:rsidRPr="00B0779E">
          <w:rPr>
            <w:rFonts w:eastAsiaTheme="minorEastAsia"/>
            <w:bCs/>
            <w:noProof/>
            <w:sz w:val="22"/>
            <w:szCs w:val="22"/>
            <w:lang w:eastAsia="ru-RU"/>
          </w:rPr>
          <w:tab/>
        </w:r>
        <w:r w:rsidR="00B0779E" w:rsidRPr="00B0779E">
          <w:rPr>
            <w:rStyle w:val="a3"/>
            <w:bCs/>
            <w:noProof/>
          </w:rPr>
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 установленной мощности сверх предела разрешенных отклонений</w:t>
        </w:r>
        <w:r w:rsidR="00B0779E" w:rsidRPr="00B0779E">
          <w:rPr>
            <w:bCs/>
            <w:noProof/>
            <w:webHidden/>
          </w:rPr>
          <w:tab/>
        </w:r>
        <w:r w:rsidR="00B0779E" w:rsidRPr="00B0779E">
          <w:rPr>
            <w:bCs/>
            <w:noProof/>
            <w:webHidden/>
          </w:rPr>
          <w:fldChar w:fldCharType="begin"/>
        </w:r>
        <w:r w:rsidR="00B0779E" w:rsidRPr="00B0779E">
          <w:rPr>
            <w:bCs/>
            <w:noProof/>
            <w:webHidden/>
          </w:rPr>
          <w:instrText xml:space="preserve"> PAGEREF _Toc236894835 \h </w:instrText>
        </w:r>
        <w:r w:rsidR="00B0779E" w:rsidRPr="00B0779E">
          <w:rPr>
            <w:bCs/>
            <w:noProof/>
            <w:webHidden/>
          </w:rPr>
        </w:r>
        <w:r w:rsidR="00B0779E" w:rsidRPr="00B0779E">
          <w:rPr>
            <w:bCs/>
            <w:noProof/>
            <w:webHidden/>
          </w:rPr>
          <w:fldChar w:fldCharType="separate"/>
        </w:r>
        <w:r w:rsidR="00B0779E">
          <w:rPr>
            <w:bCs/>
            <w:noProof/>
            <w:webHidden/>
          </w:rPr>
          <w:t>38</w:t>
        </w:r>
        <w:r w:rsidR="00B0779E" w:rsidRPr="00B0779E">
          <w:rPr>
            <w:bCs/>
            <w:noProof/>
            <w:webHidden/>
          </w:rPr>
          <w:fldChar w:fldCharType="end"/>
        </w:r>
      </w:hyperlink>
    </w:p>
    <w:p w14:paraId="64B1C5CD" w14:textId="3F3F78CD" w:rsidR="005616DF" w:rsidRDefault="0044765D" w:rsidP="00B0779E">
      <w:pPr>
        <w:ind w:firstLine="0"/>
      </w:pPr>
      <w:r w:rsidRPr="00B0779E">
        <w:rPr>
          <w:bCs/>
        </w:rPr>
        <w:fldChar w:fldCharType="end"/>
      </w:r>
    </w:p>
    <w:p w14:paraId="6CF5C4E8" w14:textId="77777777" w:rsidR="005616DF" w:rsidRDefault="005616DF">
      <w:pPr>
        <w:spacing w:after="160" w:line="259" w:lineRule="auto"/>
        <w:ind w:firstLine="0"/>
        <w:jc w:val="left"/>
      </w:pPr>
      <w:r>
        <w:br w:type="page"/>
      </w:r>
    </w:p>
    <w:p w14:paraId="199E8BC7" w14:textId="7B3D12FF" w:rsidR="00F667EE" w:rsidRDefault="0044765D" w:rsidP="0044765D">
      <w:pPr>
        <w:pStyle w:val="1"/>
        <w:numPr>
          <w:ilvl w:val="0"/>
          <w:numId w:val="0"/>
        </w:numPr>
      </w:pPr>
      <w:bookmarkStart w:id="3" w:name="_Toc236894811"/>
      <w:r>
        <w:lastRenderedPageBreak/>
        <w:t>Список таблиц</w:t>
      </w:r>
      <w:bookmarkEnd w:id="3"/>
    </w:p>
    <w:p w14:paraId="4A11E5EF" w14:textId="1702ABCA" w:rsidR="00B0779E" w:rsidRPr="00B0779E" w:rsidRDefault="00527621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r w:rsidRPr="00B0779E">
        <w:rPr>
          <w:sz w:val="24"/>
        </w:rPr>
        <w:fldChar w:fldCharType="begin"/>
      </w:r>
      <w:r w:rsidRPr="00B0779E">
        <w:rPr>
          <w:sz w:val="24"/>
        </w:rPr>
        <w:instrText xml:space="preserve"> TOC \h \z \c "Таблица" </w:instrText>
      </w:r>
      <w:r w:rsidRPr="00B0779E">
        <w:rPr>
          <w:sz w:val="24"/>
        </w:rPr>
        <w:fldChar w:fldCharType="separate"/>
      </w:r>
      <w:hyperlink w:anchor="_Toc236894781" w:history="1">
        <w:r w:rsidR="00B0779E" w:rsidRPr="00B0779E">
          <w:rPr>
            <w:rStyle w:val="a3"/>
            <w:noProof/>
            <w:sz w:val="24"/>
          </w:rPr>
          <w:t>Таблица 1.1 Индикаторы, характеризующие спрос на тепловую энергию и тепловую мощность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_Toc236894781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8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2BAEE362" w14:textId="7D01B5C6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2" w:history="1">
        <w:r w:rsidR="00B0779E" w:rsidRPr="00B0779E">
          <w:rPr>
            <w:rStyle w:val="a3"/>
            <w:noProof/>
            <w:sz w:val="24"/>
          </w:rPr>
          <w:t>Таблица 1.2 Индикаторы, характеризующие спрос на тепловую энергию и тепловую мощность (в разрезе ЕТО)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_Toc236894782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10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6F55ED1B" w14:textId="43A7FC60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3" w:history="1">
        <w:r w:rsidR="00B0779E" w:rsidRPr="00B0779E">
          <w:rPr>
            <w:rStyle w:val="a3"/>
            <w:noProof/>
            <w:sz w:val="24"/>
          </w:rPr>
          <w:t>Таблица 1.3 Индикаторы, характеризующие спрос на тепловую энергию и тепловую мощность (в разрезе МО «город Усолье-Сибирское»)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_Toc236894783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12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4E762217" w14:textId="2481A1B3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4" w:history="1">
        <w:r w:rsidR="00B0779E" w:rsidRPr="00B0779E">
          <w:rPr>
            <w:rStyle w:val="a3"/>
            <w:noProof/>
            <w:sz w:val="24"/>
          </w:rPr>
          <w:t>Таблица 1.4 Индикаторы, характеризующие источники комбинированной выработки ТЭЦ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_Toc236894784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14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25069ACF" w14:textId="580363FC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5" w:history="1">
        <w:r w:rsidR="00B0779E" w:rsidRPr="00B0779E">
          <w:rPr>
            <w:rStyle w:val="a3"/>
            <w:noProof/>
            <w:sz w:val="24"/>
          </w:rPr>
          <w:t>Таблица 1.5 Индикаторы, характеризующие источники комбинированной выработки ТЭЦ (в разрезе ЕТО)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_Toc236894785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16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096DB17F" w14:textId="789D7F59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6" w:history="1">
        <w:r w:rsidR="00B0779E" w:rsidRPr="00B0779E">
          <w:rPr>
            <w:rStyle w:val="a3"/>
            <w:noProof/>
            <w:sz w:val="24"/>
          </w:rPr>
          <w:t>Таблица 1.6 Индикаторы, характеризующие источники комбинированной выработки ТЭЦ (в разрезе МО «город Усолье-Сибирское»)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_Toc236894786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17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503F14C0" w14:textId="16A33CCD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7" w:history="1">
        <w:r w:rsidR="00B0779E" w:rsidRPr="00B0779E">
          <w:rPr>
            <w:rStyle w:val="a3"/>
            <w:noProof/>
            <w:sz w:val="24"/>
          </w:rPr>
          <w:t>Таблица 1.7 Индикаторы, характеризующие функционирование источников тепловой энергии (котельных)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_Toc236894787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19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1F0BEBC2" w14:textId="78CDDCC4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8" w:history="1">
        <w:r w:rsidR="00B0779E" w:rsidRPr="00B0779E">
          <w:rPr>
            <w:rStyle w:val="a3"/>
            <w:noProof/>
            <w:sz w:val="24"/>
          </w:rPr>
          <w:t>Таблица 1.8 Индикаторы, характеризующие функционирование источников тепловой энергии (котельных) (в разрезе ЕТО)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_Toc236894788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19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27603B6F" w14:textId="3BA31239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89" w:history="1">
        <w:r w:rsidR="00B0779E" w:rsidRPr="00B0779E">
          <w:rPr>
            <w:rStyle w:val="a3"/>
            <w:noProof/>
            <w:sz w:val="24"/>
          </w:rPr>
          <w:t>Таблица 1.9 Индикаторы, характеризующие функционирование источников тепловой энергии (котельных) (в разрезе МО «город Усолье-Сибирское»)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_Toc236894789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20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31D4CF84" w14:textId="42B6722E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0" w:history="1">
        <w:r w:rsidR="00B0779E" w:rsidRPr="00B0779E">
          <w:rPr>
            <w:rStyle w:val="a3"/>
            <w:noProof/>
            <w:sz w:val="24"/>
          </w:rPr>
          <w:t>Таблица 1.10 Индикаторы, характеризующие динамику изменения показателей тепловых сетей систем теплоснабжения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_Toc236894790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22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4C29CBA7" w14:textId="00DA3BAD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1" w:history="1">
        <w:r w:rsidR="00B0779E" w:rsidRPr="00B0779E">
          <w:rPr>
            <w:rStyle w:val="a3"/>
            <w:noProof/>
            <w:sz w:val="24"/>
          </w:rPr>
          <w:t>Таблица 1.11 Индикаторы, характеризующие динамику изменения показателей тепловых сетей систем теплоснабжения (в разрезе ЕТО)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_Toc236894791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24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7A769131" w14:textId="7FAC4D23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2" w:history="1">
        <w:r w:rsidR="00B0779E" w:rsidRPr="00B0779E">
          <w:rPr>
            <w:rStyle w:val="a3"/>
            <w:noProof/>
            <w:sz w:val="24"/>
          </w:rPr>
          <w:t>Таблица 1.12 Индикаторы, характеризующие динамику изменения показателей тепловых сетей систем теплоснабжения (в разрезе МО «город Усолье-Сибирское»)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_Toc236894792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26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31AD089A" w14:textId="092C4678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3" w:history="1">
        <w:r w:rsidR="00B0779E" w:rsidRPr="00B0779E">
          <w:rPr>
            <w:rStyle w:val="a3"/>
            <w:noProof/>
            <w:sz w:val="24"/>
          </w:rPr>
          <w:t>Таблица 1.13 Индикаторы, характеризующие реализацию инвестиционных планов развития системы теплоснабжения, по годам расчетного периода схемы теплоснабжения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_Toc236894793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29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562FC2E7" w14:textId="1F94B93E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4" w:history="1">
        <w:r w:rsidR="00B0779E" w:rsidRPr="00B0779E">
          <w:rPr>
            <w:rStyle w:val="a3"/>
            <w:noProof/>
            <w:sz w:val="24"/>
          </w:rPr>
          <w:t>Таблица 2.1 Количество прекращений подачи тепловой энергии, теплоносителя в результате технологических нарушений на тепловых сетях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_Toc236894794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31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0154F249" w14:textId="54F8D119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5" w:history="1">
        <w:r w:rsidR="00B0779E" w:rsidRPr="00B0779E">
          <w:rPr>
            <w:rStyle w:val="a3"/>
            <w:noProof/>
            <w:sz w:val="24"/>
          </w:rPr>
          <w:t>Таблица 3.1 Количество прекращений подачи тепловой энергии, теплоносителя в результате нарушений на источниках тепловой энергии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_Toc236894795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31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32DF903F" w14:textId="3F0EC4CE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6" w:history="1">
        <w:r w:rsidR="00B0779E" w:rsidRPr="00B0779E">
          <w:rPr>
            <w:rStyle w:val="a3"/>
            <w:noProof/>
            <w:sz w:val="24"/>
          </w:rPr>
          <w:t>Таблица 4.1 Удельный расход топлива по ТЭЦ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_Toc236894796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31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45AD7D6E" w14:textId="1A939251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7" w:history="1">
        <w:r w:rsidR="00B0779E" w:rsidRPr="00B0779E">
          <w:rPr>
            <w:rStyle w:val="a3"/>
            <w:noProof/>
            <w:sz w:val="24"/>
          </w:rPr>
          <w:t>Таблица 4.2 Удельный расход условного топлива на отпуск тепловой энергии с коллекторов по котельным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_Toc236894797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31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2BB1C150" w14:textId="65F65DAB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8" w:history="1">
        <w:r w:rsidR="00B0779E" w:rsidRPr="00B0779E">
          <w:rPr>
            <w:rStyle w:val="a3"/>
            <w:noProof/>
            <w:sz w:val="24"/>
          </w:rPr>
          <w:t>Таблица 5.1 Отношение величины технологических потерь тепловой энергии и теплоносителя к материальной характеристике тепловой сети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_Toc236894798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32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5D51DBD9" w14:textId="053C0662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799" w:history="1">
        <w:r w:rsidR="00B0779E" w:rsidRPr="00B0779E">
          <w:rPr>
            <w:rStyle w:val="a3"/>
            <w:noProof/>
            <w:sz w:val="24"/>
          </w:rPr>
          <w:t>Таблица 6.1 Коэффициенты использования установленной тепловой мощности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_Toc236894799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32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286C001B" w14:textId="6C68B0BE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0" w:history="1">
        <w:r w:rsidR="00B0779E" w:rsidRPr="00B0779E">
          <w:rPr>
            <w:rStyle w:val="a3"/>
            <w:noProof/>
            <w:sz w:val="24"/>
          </w:rPr>
          <w:t>Таблица 7.1 Значения удельной материальной характеристики тепловых сетей, приведенная к расчетной тепловой нагрузке на коллекторах источников тепловой энергии, м2*ч/Гкал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_Toc236894800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33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524CD157" w14:textId="596CA5BF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1" w:history="1">
        <w:r w:rsidR="00B0779E" w:rsidRPr="00B0779E">
          <w:rPr>
            <w:rStyle w:val="a3"/>
            <w:noProof/>
            <w:sz w:val="24"/>
          </w:rPr>
          <w:t>Таблица 8.1 Доля тепловой энергии, выработанной в комбинированном режиме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_Toc236894801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33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6807E606" w14:textId="2AD306DF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2" w:history="1">
        <w:r w:rsidR="00B0779E" w:rsidRPr="00B0779E">
          <w:rPr>
            <w:rStyle w:val="a3"/>
            <w:noProof/>
            <w:sz w:val="24"/>
          </w:rPr>
          <w:t>Таблица 9.1 Удельный расход топлива по ТЭЦ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_Toc236894802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33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121051D8" w14:textId="3971FD93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3" w:history="1">
        <w:r w:rsidR="00B0779E" w:rsidRPr="00B0779E">
          <w:rPr>
            <w:rStyle w:val="a3"/>
            <w:noProof/>
            <w:sz w:val="24"/>
          </w:rPr>
          <w:t>Таблица 10.1 Коэффициент использования теплоты топлива ТЭЦ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_Toc236894803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34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172080E5" w14:textId="262923F6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4" w:history="1">
        <w:r w:rsidR="00B0779E" w:rsidRPr="00B0779E">
          <w:rPr>
            <w:rStyle w:val="a3"/>
            <w:noProof/>
            <w:sz w:val="24"/>
          </w:rPr>
          <w:t>Таблица 11.1 Доля отпуска тепловой энергии потребителям, осуществляемой по приборам учета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_Toc236894804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34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54FD9839" w14:textId="4BBD239A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5" w:history="1">
        <w:r w:rsidR="00B0779E" w:rsidRPr="00B0779E">
          <w:rPr>
            <w:rStyle w:val="a3"/>
            <w:noProof/>
            <w:sz w:val="24"/>
          </w:rPr>
          <w:t>Таблица 12.1 Средневзвешенный срок эксплуатации тепловых сетей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_Toc236894805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34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1FC5A40B" w14:textId="064167BA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6" w:history="1">
        <w:r w:rsidR="00B0779E" w:rsidRPr="00B0779E">
          <w:rPr>
            <w:rStyle w:val="a3"/>
            <w:noProof/>
            <w:sz w:val="24"/>
          </w:rPr>
          <w:t>Таблица 13.1 Отношение материальной характеристики тепловых сетей, реконструируемых на год, к общем материальной характеристике, %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_Toc236894806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35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7C32EB98" w14:textId="0995A8F3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7" w:history="1">
        <w:r w:rsidR="00B0779E" w:rsidRPr="00B0779E">
          <w:rPr>
            <w:rStyle w:val="a3"/>
            <w:noProof/>
            <w:sz w:val="24"/>
          </w:rPr>
          <w:t>Таблица 14.1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энергии, %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_Toc236894807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35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48852FDD" w14:textId="223FAA22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8" w:history="1">
        <w:r w:rsidR="00B0779E" w:rsidRPr="00B0779E">
          <w:rPr>
            <w:rStyle w:val="a3"/>
            <w:noProof/>
            <w:sz w:val="24"/>
          </w:rPr>
          <w:t>Таблица 16.1 - Индикаторы, отражающие результаты внедрения целевой модели рынка тепловой энергии в в разрезе МО «город Усолье-Сибирское»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_Toc236894808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37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3889FEB0" w14:textId="4FF607AB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09" w:history="1">
        <w:r w:rsidR="00B0779E" w:rsidRPr="00B0779E">
          <w:rPr>
            <w:rStyle w:val="a3"/>
            <w:noProof/>
            <w:sz w:val="24"/>
          </w:rPr>
          <w:t>Таблица 17.1 – Количество прекращений подачи тепловой энергии, теплоносителя в результате технологических нарушений на тепловых сетях на 1 км тепловых сетей в однотрубном исчислении сверх предела разрешенных отклонений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_Toc236894809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38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20FC71C4" w14:textId="545B0D50" w:rsidR="00B0779E" w:rsidRPr="00B0779E" w:rsidRDefault="00AE1887" w:rsidP="00B0779E">
      <w:pPr>
        <w:pStyle w:val="aa"/>
        <w:tabs>
          <w:tab w:val="right" w:leader="dot" w:pos="9345"/>
        </w:tabs>
        <w:jc w:val="both"/>
        <w:rPr>
          <w:rFonts w:asciiTheme="minorHAnsi" w:eastAsiaTheme="minorEastAsia" w:hAnsiTheme="minorHAnsi" w:cstheme="minorBidi"/>
          <w:noProof/>
          <w:sz w:val="24"/>
          <w:lang w:eastAsia="ru-RU"/>
        </w:rPr>
      </w:pPr>
      <w:hyperlink w:anchor="_Toc236894810" w:history="1">
        <w:r w:rsidR="00B0779E" w:rsidRPr="00B0779E">
          <w:rPr>
            <w:rStyle w:val="a3"/>
            <w:noProof/>
            <w:sz w:val="24"/>
          </w:rPr>
          <w:t>Таблица 17.2 – Количество прекращений подачи тепловой энергии, теплоносителя в результате технологических нарушений на источниках тепловой энергии на 1 Гкал/ч установленной мощности сверх предела разрешенных отклонений</w:t>
        </w:r>
        <w:r w:rsidR="00B0779E" w:rsidRPr="00B0779E">
          <w:rPr>
            <w:noProof/>
            <w:webHidden/>
            <w:sz w:val="24"/>
          </w:rPr>
          <w:tab/>
        </w:r>
        <w:r w:rsidR="00B0779E" w:rsidRPr="00B0779E">
          <w:rPr>
            <w:noProof/>
            <w:webHidden/>
            <w:sz w:val="24"/>
          </w:rPr>
          <w:fldChar w:fldCharType="begin"/>
        </w:r>
        <w:r w:rsidR="00B0779E" w:rsidRPr="00B0779E">
          <w:rPr>
            <w:noProof/>
            <w:webHidden/>
            <w:sz w:val="24"/>
          </w:rPr>
          <w:instrText xml:space="preserve"> PAGEREF _Toc236894810 \h </w:instrText>
        </w:r>
        <w:r w:rsidR="00B0779E" w:rsidRPr="00B0779E">
          <w:rPr>
            <w:noProof/>
            <w:webHidden/>
            <w:sz w:val="24"/>
          </w:rPr>
        </w:r>
        <w:r w:rsidR="00B0779E" w:rsidRPr="00B0779E">
          <w:rPr>
            <w:noProof/>
            <w:webHidden/>
            <w:sz w:val="24"/>
          </w:rPr>
          <w:fldChar w:fldCharType="separate"/>
        </w:r>
        <w:r w:rsidR="00B0779E">
          <w:rPr>
            <w:noProof/>
            <w:webHidden/>
            <w:sz w:val="24"/>
          </w:rPr>
          <w:t>38</w:t>
        </w:r>
        <w:r w:rsidR="00B0779E" w:rsidRPr="00B0779E">
          <w:rPr>
            <w:noProof/>
            <w:webHidden/>
            <w:sz w:val="24"/>
          </w:rPr>
          <w:fldChar w:fldCharType="end"/>
        </w:r>
      </w:hyperlink>
    </w:p>
    <w:p w14:paraId="64B21640" w14:textId="0FA53F27" w:rsidR="00F667EE" w:rsidRDefault="00527621" w:rsidP="00B0779E">
      <w:pPr>
        <w:ind w:firstLine="0"/>
      </w:pPr>
      <w:r w:rsidRPr="00B0779E">
        <w:fldChar w:fldCharType="end"/>
      </w:r>
    </w:p>
    <w:p w14:paraId="65A95F4C" w14:textId="1C20F160" w:rsidR="00A56AC6" w:rsidRDefault="00A56AC6" w:rsidP="005616DF">
      <w:pPr>
        <w:ind w:firstLine="0"/>
      </w:pPr>
    </w:p>
    <w:p w14:paraId="36D8B0B0" w14:textId="77777777" w:rsidR="00B0779E" w:rsidRDefault="00B0779E" w:rsidP="005616DF">
      <w:pPr>
        <w:ind w:firstLine="0"/>
      </w:pPr>
    </w:p>
    <w:p w14:paraId="4F29331F" w14:textId="7A9B1ADA" w:rsidR="00A56AC6" w:rsidRDefault="00A56AC6" w:rsidP="005616DF">
      <w:pPr>
        <w:ind w:firstLine="0"/>
      </w:pPr>
    </w:p>
    <w:p w14:paraId="2B62214C" w14:textId="7C04962C" w:rsidR="00B0779E" w:rsidRDefault="00B0779E">
      <w:pPr>
        <w:spacing w:after="160" w:line="259" w:lineRule="auto"/>
        <w:ind w:firstLine="0"/>
        <w:jc w:val="left"/>
      </w:pPr>
      <w:r>
        <w:br w:type="page"/>
      </w:r>
    </w:p>
    <w:p w14:paraId="2AE6BFB8" w14:textId="1C0BD321" w:rsidR="00D652D2" w:rsidRDefault="00973047" w:rsidP="00973047">
      <w:pPr>
        <w:pStyle w:val="1"/>
      </w:pPr>
      <w:bookmarkStart w:id="4" w:name="_Toc236894812"/>
      <w:r>
        <w:lastRenderedPageBreak/>
        <w:t>Р</w:t>
      </w:r>
      <w:r w:rsidR="00D652D2">
        <w:t>езультаты оценки существующих и перспективных значений следующих индикаторов развития систем теплоснабжения, рассчитанных в соответствии с методическими указаниями по разработке схем теплоснабжения</w:t>
      </w:r>
      <w:bookmarkEnd w:id="4"/>
    </w:p>
    <w:p w14:paraId="2BCFFD74" w14:textId="540B5E8D" w:rsidR="006714CF" w:rsidRDefault="006714CF" w:rsidP="006714CF">
      <w:pPr>
        <w:pStyle w:val="2"/>
      </w:pPr>
      <w:bookmarkStart w:id="5" w:name="_Toc236894813"/>
      <w:r>
        <w:t xml:space="preserve">Индикаторы, характеризующие </w:t>
      </w:r>
      <w:r w:rsidR="00D9180E" w:rsidRPr="00D9180E">
        <w:t>динамику изменения спроса на тепловую мощность (тепловую нагрузку) в зоне действия системы теплоснабжения, с учетом перспективного изменения этой зоны, за счет ее расширения (сокращения) по годам расчетного периода схемы теплоснабжения</w:t>
      </w:r>
      <w:bookmarkEnd w:id="5"/>
    </w:p>
    <w:p w14:paraId="653B1B29" w14:textId="77777777" w:rsidR="006714CF" w:rsidRDefault="006714CF" w:rsidP="006714CF">
      <w:r>
        <w:t>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теплоснабжения, рассчитанных в соответствии с п. 182 Методических указаний по разработке схем теплоснабжения, а именно:</w:t>
      </w:r>
    </w:p>
    <w:p w14:paraId="278DF3CD" w14:textId="77777777" w:rsidR="006714CF" w:rsidRDefault="006714CF" w:rsidP="006714CF">
      <w:r>
        <w:t>- общая отапливаемая площадь жилых зданий;</w:t>
      </w:r>
    </w:p>
    <w:p w14:paraId="0BCEB546" w14:textId="77777777" w:rsidR="006714CF" w:rsidRDefault="006714CF" w:rsidP="006714CF">
      <w:r>
        <w:t>- общая отапливаемая площадь общественно-деловых зданий;</w:t>
      </w:r>
    </w:p>
    <w:p w14:paraId="140D01F1" w14:textId="77777777" w:rsidR="006714CF" w:rsidRDefault="006714CF" w:rsidP="006714CF">
      <w:r>
        <w:t>- тепловая нагрузка всего, в том числе:</w:t>
      </w:r>
    </w:p>
    <w:p w14:paraId="52104747" w14:textId="77777777" w:rsidR="006714CF" w:rsidRDefault="006714CF" w:rsidP="006714CF">
      <w:r>
        <w:t>- в жилищном фонде, в том числе, для целей отопления и вентиляции, для целей горячего водоснабжения;</w:t>
      </w:r>
    </w:p>
    <w:p w14:paraId="558B48A2" w14:textId="77777777" w:rsidR="006714CF" w:rsidRDefault="006714CF" w:rsidP="006714CF">
      <w:r>
        <w:t>- в общественно-деловом фонде, в том числе, для целей отопления и вентиляции; для целей горячего водоснабжения.</w:t>
      </w:r>
    </w:p>
    <w:p w14:paraId="5B6E4086" w14:textId="77777777" w:rsidR="006714CF" w:rsidRDefault="006714CF" w:rsidP="006714CF">
      <w:r>
        <w:t>- расход тепловой энергии, всего, в том числе:</w:t>
      </w:r>
    </w:p>
    <w:p w14:paraId="2FAE2E12" w14:textId="77777777" w:rsidR="006714CF" w:rsidRDefault="006714CF" w:rsidP="006714CF">
      <w:r>
        <w:t>- в жилищном фонде для целей отопления и вентиляции, для целей горячего водоснабжения;</w:t>
      </w:r>
    </w:p>
    <w:p w14:paraId="482A36C4" w14:textId="77777777" w:rsidR="006714CF" w:rsidRDefault="006714CF" w:rsidP="006714CF">
      <w:r>
        <w:t>- в общественно-деловом фонде, в том числе для целей отопления и вентиляции, для целей горячего водоснабжения;</w:t>
      </w:r>
    </w:p>
    <w:p w14:paraId="1683C8F5" w14:textId="77777777" w:rsidR="006714CF" w:rsidRDefault="006714CF" w:rsidP="006714CF">
      <w:r>
        <w:t>- удельная тепловая нагрузка в жилищном фонде;</w:t>
      </w:r>
    </w:p>
    <w:p w14:paraId="58C12AFB" w14:textId="77777777" w:rsidR="006714CF" w:rsidRDefault="006714CF" w:rsidP="006714CF">
      <w:r>
        <w:t>- удельное потребление тепловой энергии на отопление в жилищном фонде;</w:t>
      </w:r>
    </w:p>
    <w:p w14:paraId="059AC012" w14:textId="77777777" w:rsidR="006714CF" w:rsidRDefault="006714CF" w:rsidP="006714CF">
      <w:r>
        <w:t>- градус-сутки отопительного периода;</w:t>
      </w:r>
    </w:p>
    <w:p w14:paraId="1CC720B3" w14:textId="77777777" w:rsidR="006714CF" w:rsidRDefault="006714CF" w:rsidP="006714CF">
      <w:r>
        <w:t>- удельное приведенное потребление тепловой энергии на отопление в жилищном фонде;</w:t>
      </w:r>
    </w:p>
    <w:p w14:paraId="1E3E224F" w14:textId="77777777" w:rsidR="006714CF" w:rsidRDefault="006714CF" w:rsidP="006714CF">
      <w:r>
        <w:t>- удельная тепловая нагрузка в общественно-деловом фонде;</w:t>
      </w:r>
    </w:p>
    <w:p w14:paraId="50B6FBC7" w14:textId="77777777" w:rsidR="006714CF" w:rsidRDefault="006714CF" w:rsidP="006714CF">
      <w:r>
        <w:t>- удельное приведенное потребление тепловой энергии в общественно-деловом фонде;</w:t>
      </w:r>
    </w:p>
    <w:p w14:paraId="16E5DB49" w14:textId="77777777" w:rsidR="006714CF" w:rsidRDefault="006714CF" w:rsidP="006714CF">
      <w:r>
        <w:t>- средняя плотность тепловой нагрузки;</w:t>
      </w:r>
    </w:p>
    <w:p w14:paraId="0B1A38C5" w14:textId="77777777" w:rsidR="006714CF" w:rsidRDefault="006714CF" w:rsidP="006714CF">
      <w:r>
        <w:t>- средняя плотность расхода тепловой энергии на отопление в жилищном фонде;</w:t>
      </w:r>
    </w:p>
    <w:p w14:paraId="0800885B" w14:textId="77777777" w:rsidR="006714CF" w:rsidRDefault="006714CF" w:rsidP="006714CF">
      <w:r>
        <w:t>- средняя тепловая нагрузка на отопление на одного жителя;</w:t>
      </w:r>
    </w:p>
    <w:p w14:paraId="177BB3AC" w14:textId="77777777" w:rsidR="006714CF" w:rsidRDefault="006714CF" w:rsidP="006714CF">
      <w:r>
        <w:t>- средний расход тепловой энергии на отопление на одного жителя.</w:t>
      </w:r>
    </w:p>
    <w:p w14:paraId="7155CE8E" w14:textId="7FA89231" w:rsidR="00D652D2" w:rsidRDefault="006714CF" w:rsidP="006714CF">
      <w:r>
        <w:t>Вышеприведенные показатели представлены в таблице ниже.</w:t>
      </w:r>
    </w:p>
    <w:p w14:paraId="54BC6F50" w14:textId="77777777" w:rsidR="006714CF" w:rsidRDefault="006714CF" w:rsidP="00D652D2">
      <w:pPr>
        <w:sectPr w:rsidR="006714CF" w:rsidSect="00F667EE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6112B7" w14:textId="4AAA5AF4" w:rsidR="006714CF" w:rsidRDefault="006714CF" w:rsidP="006714CF">
      <w:pPr>
        <w:pStyle w:val="a8"/>
      </w:pPr>
      <w:bookmarkStart w:id="6" w:name="_Toc133760869"/>
      <w:bookmarkStart w:id="7" w:name="_Toc236894781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</w:t>
      </w:r>
      <w:r w:rsidRPr="00DC47BB">
        <w:t>Индикаторы, характеризующие спрос на тепловую энергию и тепловую мощность</w:t>
      </w:r>
      <w:bookmarkEnd w:id="6"/>
      <w:bookmarkEnd w:id="7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2011"/>
        <w:gridCol w:w="1276"/>
        <w:gridCol w:w="923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012CFD" w:rsidRPr="00012CFD" w14:paraId="75FD5EB4" w14:textId="77777777" w:rsidTr="00012CFD">
        <w:trPr>
          <w:trHeight w:val="20"/>
          <w:tblHeader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13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50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3D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B6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E3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C5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35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33E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C89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FB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47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B5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1A3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07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4F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121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B4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F0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83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66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62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CC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83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C3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70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CE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1688091C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42712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F712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69E1C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AB0F9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5EF9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A541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EBC48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8389D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F0A5A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474D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6A00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2B2B5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E51A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4734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BE44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866CF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3528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16037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32CEB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D5472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CBF8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026C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0E4C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A9F9F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8BC7C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1F747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1DF534F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D23C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B7294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5BEB0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8F91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1DD81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BE98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FDE97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96EC8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A0732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119DA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7D2C1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4F0E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2E389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E1111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FE108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063B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5224C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D68E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164A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33A75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4BF8B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35ADB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F9528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83040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E1D59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6F988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4241" w:rsidRPr="00012CFD" w14:paraId="2B37C3A6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CB9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FE6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BFD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0EA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D057" w14:textId="3CC79E3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1668,772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66A1" w14:textId="00806A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1682,110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2433" w14:textId="725883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1739,210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A014" w14:textId="0CBBEF1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1751,410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FA28" w14:textId="592D03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1803,040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90AB" w14:textId="58FD908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1848,156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DC8B" w14:textId="4E99FE3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3144,578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940B" w14:textId="6DDE9D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31C8" w14:textId="3501E5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7995" w14:textId="073122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1E40" w14:textId="1AAB66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3DEA" w14:textId="0107E4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0A7C" w14:textId="3B1AE74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EDAB" w14:textId="6D00DFE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A2EC" w14:textId="2F1A23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FD7D" w14:textId="7BB840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A8BC" w14:textId="6C32C4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05BE" w14:textId="62E382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34DE" w14:textId="421E390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2999" w14:textId="30A2C27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C3A6" w14:textId="37091D1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94E4" w14:textId="00DB61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</w:tr>
      <w:tr w:rsidR="00954241" w:rsidRPr="00012CFD" w14:paraId="5E8823BC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827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A37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C15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919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CC95" w14:textId="2183BA8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469A" w14:textId="60E58E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2696" w14:textId="71E9563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1B83" w14:textId="620BE22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5452" w14:textId="238CC3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9E90" w14:textId="64C844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794,79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CCCF" w14:textId="5A009A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796,34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FA84" w14:textId="6171D3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6137" w14:textId="108D8D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801,55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247D" w14:textId="0D9D19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802,26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C162" w14:textId="3318D0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810,22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7B48" w14:textId="4DD3738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813,19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5936" w14:textId="0106A5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816,15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6794" w14:textId="5A0A53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824,64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4F16" w14:textId="7AB3ED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830,88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F348" w14:textId="6F4309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E766" w14:textId="478EF6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1084" w14:textId="183E564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7756" w14:textId="7F221A6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F00D9" w14:textId="79AA79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602C" w14:textId="66AB8F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3B92" w14:textId="3B87BE7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</w:tr>
      <w:tr w:rsidR="00954241" w:rsidRPr="00012CFD" w14:paraId="6A9948CA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B90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A07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245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0A2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87FA" w14:textId="18AD257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628E" w14:textId="2B000A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231,512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A82C" w14:textId="276853A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5782" w14:textId="5E3DBB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E08F" w14:textId="657B660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247,807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889F" w14:textId="573CC6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263,319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F7DB" w14:textId="18E8D1A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278,727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6576" w14:textId="025F45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287,210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3A61" w14:textId="0256984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302,401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8543" w14:textId="27EA69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317,492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3614" w14:textId="6FCBE1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333,387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75D6" w14:textId="6EBF9F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348,766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3AAE" w14:textId="784B0D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364,146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F7F0" w14:textId="0F5589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379,963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6AB0" w14:textId="6BAC91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395,836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93C5" w14:textId="59A543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411,709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9807" w14:textId="3C5AEF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412,053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0582" w14:textId="350F45C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412,397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41237" w14:textId="2878B1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412,741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6E1F" w14:textId="420B62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413,085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6032" w14:textId="45BC86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413,429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3C34" w14:textId="050FD99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413,773</w:t>
            </w:r>
          </w:p>
        </w:tc>
      </w:tr>
      <w:tr w:rsidR="00954241" w:rsidRPr="00012CFD" w14:paraId="3345FFD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6C8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A6F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8B2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2CC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38DE" w14:textId="77789CE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5214" w14:textId="5A6598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158,637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69EE" w14:textId="03447D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166,192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D729" w14:textId="672F13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156,901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FD1C" w14:textId="394228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173,465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6045F" w14:textId="1AD785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8B40" w14:textId="506C24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173,804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EED1" w14:textId="6380BC3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963A" w14:textId="3114641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01CB" w14:textId="3AAC6E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9099" w14:textId="22FE50E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4535" w14:textId="6746A8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AD0A" w14:textId="0EC194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279B" w14:textId="6140F5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5061" w14:textId="0BCA94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88BB" w14:textId="2920987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528F" w14:textId="49AD44C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35FA" w14:textId="64ED917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A5BE" w14:textId="4C45D1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2F7C" w14:textId="58503E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166,926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6A21" w14:textId="7996D4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166,957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7C23" w14:textId="20F09F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166,988</w:t>
            </w:r>
          </w:p>
        </w:tc>
      </w:tr>
      <w:tr w:rsidR="00954241" w:rsidRPr="00012CFD" w14:paraId="4701A8D4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ACA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67F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5F0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0DD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0450" w14:textId="00948BF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145,105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2E6E" w14:textId="1A6A0B7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138,014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02BD" w14:textId="437ECC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144,587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B8CC" w14:textId="17B858E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136,504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1D0F" w14:textId="01B18C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B612" w14:textId="057B0E6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151,098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A069" w14:textId="1A028F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151,352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CE1C" w14:textId="68D067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ECA7" w14:textId="5EA5AB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8C66" w14:textId="215C103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F4B4" w14:textId="524BFFD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7A73" w14:textId="2474C00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7E8C" w14:textId="35462A3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8280" w14:textId="63621F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2078" w14:textId="170FED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8FBC" w14:textId="1DF86F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E7C1" w14:textId="001B6E7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A364" w14:textId="696D46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09B8" w14:textId="223F70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C23F" w14:textId="1754202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9BAA" w14:textId="6D08F03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AC1D" w14:textId="64B148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146,701</w:t>
            </w:r>
          </w:p>
        </w:tc>
      </w:tr>
      <w:tr w:rsidR="00954241" w:rsidRPr="00012CFD" w14:paraId="7E5F21A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B41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BA5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747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09E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4C8B" w14:textId="6858999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21,682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857F9" w14:textId="530670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20,623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BF61" w14:textId="75C650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21,605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B080" w14:textId="066B21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20,397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E42F" w14:textId="4859B0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B610" w14:textId="3D0C564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22,487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7F99" w14:textId="43BCB3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22,452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C6C1" w14:textId="01356D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C076" w14:textId="189911A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73B8" w14:textId="6FFBD1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0F45" w14:textId="206B3EF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9119" w14:textId="67D104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4D6B" w14:textId="6C10EF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B38C" w14:textId="514AC4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EC1B" w14:textId="5468EC0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B760" w14:textId="282105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C98C" w14:textId="2FA7F91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DA60" w14:textId="31BD48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5888" w14:textId="125682E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5A6F" w14:textId="3679E6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2613" w14:textId="0F8646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60E6" w14:textId="60496A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20,287</w:t>
            </w:r>
          </w:p>
        </w:tc>
      </w:tr>
      <w:tr w:rsidR="00954241" w:rsidRPr="00012CFD" w14:paraId="77BBD5AC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1C8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092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4FF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99A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F929" w14:textId="7F546C2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4AAE" w14:textId="3471D0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9A34" w14:textId="718A981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73,839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BA9A" w14:textId="1B37159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7FB6" w14:textId="5E490CB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74,342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3D2" w14:textId="7EAB29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89,733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DCCD" w14:textId="6589835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104,924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7253" w14:textId="41B914B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A96E" w14:textId="0EE242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135,660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9B2E" w14:textId="54916C8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150,751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12B9" w14:textId="5055516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166,647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02F9" w14:textId="308ADA1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182,026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D409" w14:textId="15D6993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197,405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74559" w14:textId="666F749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213,223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2659" w14:textId="5A38F85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229,065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F4F5" w14:textId="47D6ABA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244,907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1F90" w14:textId="758520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B8DE" w14:textId="3063EC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0985" w14:textId="734EAE4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245,846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0A4E" w14:textId="7F395D7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246,159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4E1F" w14:textId="0D983D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B16F" w14:textId="5675953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246,785</w:t>
            </w:r>
          </w:p>
        </w:tc>
      </w:tr>
      <w:tr w:rsidR="00954241" w:rsidRPr="00012CFD" w14:paraId="4EFCEED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2C7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546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FF0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1D8C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1718" w14:textId="17103B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67,191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D487" w14:textId="26A720B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63,401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0C98" w14:textId="7BDA45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64,240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FCFB" w14:textId="017092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60,226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1A40" w14:textId="79BFDDE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64,678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E6D5" w14:textId="4079A8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64,954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7490" w14:textId="0ECDCF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8378" w14:textId="54E12F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E4D2F" w14:textId="583E56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405EE" w14:textId="299A74A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426B2" w14:textId="28E25D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65,800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4D16" w14:textId="08CEB4A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2E58" w14:textId="71EBB25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66,221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5A848" w14:textId="7785DF7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66,761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A27B" w14:textId="7C36E8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67,326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17BB" w14:textId="4F2747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67,890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52F9" w14:textId="6FE769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68,124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A05D4" w14:textId="077CB5C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68,358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7B18" w14:textId="2BC21DD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68,593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22D4" w14:textId="5A044B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68,827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1A6C" w14:textId="389C74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0814A" w14:textId="4F5E034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69,295</w:t>
            </w:r>
          </w:p>
        </w:tc>
      </w:tr>
      <w:tr w:rsidR="00954241" w:rsidRPr="00012CFD" w14:paraId="233E78A1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8AC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5BA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ABB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DB1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8128" w14:textId="0091A20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E061" w14:textId="303E9FE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9,474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C506" w14:textId="374ECF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9,599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6493" w14:textId="6E1D60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8,999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3CBB" w14:textId="54A7DB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9,664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D043" w14:textId="51FE084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7D9E" w14:textId="587D11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39,892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0A2B" w14:textId="1FE460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55,359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B929" w14:textId="16F2F73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33CF" w14:textId="1BD804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85,563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64D7" w14:textId="21C67B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100,847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F6160" w14:textId="00FAE4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116,016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6E79" w14:textId="7A7917E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131,184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068D" w14:textId="416643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146,461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2CF5" w14:textId="68AD8F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161,739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795C2" w14:textId="1FD3E2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177,017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1CC0" w14:textId="3BC9FE5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177,096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D374" w14:textId="4A481E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177,175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03F2" w14:textId="1380AEA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177,253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4FF3" w14:textId="26F501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177,332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12FE" w14:textId="1DC93A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177,411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5B8A" w14:textId="754CA1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177,490</w:t>
            </w:r>
          </w:p>
        </w:tc>
      </w:tr>
      <w:tr w:rsidR="00954241" w:rsidRPr="00012CFD" w14:paraId="5E481FDF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748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65A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D45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068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BC6A" w14:textId="113CD11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574,382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1802" w14:textId="46A90B5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575,382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D4FA" w14:textId="33D14A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576,382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42E8" w14:textId="3F4BDA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577,382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67B7" w14:textId="0F12F8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578,382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C27A" w14:textId="4BBD5A9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706,472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B93C" w14:textId="3A57BC1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834,420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F064" w14:textId="274C19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930,586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EBA4" w14:textId="243EDFD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1058,117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DF14" w14:textId="041DC4D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1185,242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657" w14:textId="0B8526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1315,718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40AAA" w14:textId="74EA5CD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1444,094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D42E" w14:textId="0DE81AC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1572,471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B9EE" w14:textId="75CBF2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1702,690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DBC5" w14:textId="14224AC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1833,108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D528" w14:textId="469A19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1964,402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290A" w14:textId="1A6EBE3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1965,853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1F60" w14:textId="6EDC911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1967,304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8F4C" w14:textId="658C95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1968,755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51B8" w14:textId="101955C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1970,206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C408" w14:textId="6CB42D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1971,657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259F" w14:textId="21F700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1973,108</w:t>
            </w:r>
          </w:p>
        </w:tc>
      </w:tr>
      <w:tr w:rsidR="00954241" w:rsidRPr="00012CFD" w14:paraId="58CB3EF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A96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4DE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780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8DB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FD2FC" w14:textId="2AA834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E7E9" w14:textId="117584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394,264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B1BB" w14:textId="53DEEA3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399,074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D35D6" w14:textId="0AB8C1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400,624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49F3" w14:textId="423C50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404,867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EF2E" w14:textId="06C3C58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93F3" w14:textId="0F4934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405,658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9BC3" w14:textId="3C6E906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2A15" w14:textId="0DCD132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41D8" w14:textId="0969C6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C99F" w14:textId="04F9192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9D8C" w14:textId="2D2AEA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D3F6" w14:textId="091AEC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5583" w14:textId="209886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77EE" w14:textId="246C037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AA52" w14:textId="401F1AF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389,317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E2DB" w14:textId="7E0BCC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389,389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FC7F3" w14:textId="012DEA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389,461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6754" w14:textId="6D58D88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E83D" w14:textId="2D83F38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389,606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6D7D" w14:textId="44E643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389,678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1BAB" w14:textId="4405654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389,750</w:t>
            </w:r>
          </w:p>
        </w:tc>
      </w:tr>
      <w:tr w:rsidR="00954241" w:rsidRPr="00012CFD" w14:paraId="0340466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883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709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2D7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F57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6631" w14:textId="4C8ACF2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341,554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33BB" w14:textId="3148EBA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3CD0" w14:textId="1D6531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347,194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D406" w14:textId="2C9D46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348,543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D507" w14:textId="1D83717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4822" w14:textId="0CD7C1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352,480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0AFC" w14:textId="352D70B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352,923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15BA" w14:textId="7B9F1D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528A" w14:textId="7978A8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6D66" w14:textId="39BA984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9FCC" w14:textId="7B45D4A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225C" w14:textId="7DE0CA4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07AE" w14:textId="04824D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5309" w14:textId="5FDB226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F5C48" w14:textId="3D6A45A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338,643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1218" w14:textId="5039197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338,706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6F7B1" w14:textId="498DB0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338,768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F407" w14:textId="6D7DE7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338,831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68943" w14:textId="697E38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338,894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9C37" w14:textId="49F05E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338,957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1D1C1" w14:textId="1809C09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339,020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C8E9" w14:textId="227F7F2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339,083</w:t>
            </w:r>
          </w:p>
        </w:tc>
      </w:tr>
      <w:tr w:rsidR="00954241" w:rsidRPr="00012CFD" w14:paraId="39A0584C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A646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25C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52A0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DCD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8BA1" w14:textId="2199BB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51,037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AA2F" w14:textId="183C70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51,254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88F2" w14:textId="4F0AB19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51,880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6468" w14:textId="45F5503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E856" w14:textId="63C50D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52,633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FD24" w14:textId="5A637F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52,669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1602" w14:textId="2E44353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52,736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32F3" w14:textId="60CE1D0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8785" w14:textId="76ED8E9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BAE2" w14:textId="7BE0FFE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211B" w14:textId="1B4A486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DAB6" w14:textId="37B313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19AF" w14:textId="51EC97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36CC" w14:textId="69194B5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235A" w14:textId="4A03074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F51C" w14:textId="023CAFB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FC9B" w14:textId="0D59B1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7A17" w14:textId="52D93CF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652C" w14:textId="34382F2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3841" w14:textId="4033D08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FC56" w14:textId="18B970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7091" w14:textId="6C29E7C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50,668</w:t>
            </w:r>
          </w:p>
        </w:tc>
      </w:tr>
      <w:tr w:rsidR="00954241" w:rsidRPr="00012CFD" w14:paraId="6CA0CE4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2B7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FFA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67B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B73E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5283" w14:textId="30B808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181,791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21EA" w14:textId="53A8A6D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DBEF" w14:textId="3442D8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177,308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3611" w14:textId="68C928D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176,758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06A4" w14:textId="48A06C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7A9A" w14:textId="550D88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301,322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2230" w14:textId="67A1FB7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428,762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66C7" w14:textId="397346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541,413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A3E1" w14:textId="2D80B43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668,944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C26F" w14:textId="7B9007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796,070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F20B" w14:textId="057185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926,545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620B" w14:textId="364734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1054,922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15DD" w14:textId="2FA2AC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1183,299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9F45" w14:textId="4A3940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1313,518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E7C4" w14:textId="781AB8F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1443,864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31E7" w14:textId="1D48A0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1575,085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53BE" w14:textId="65FEAD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1576,464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A7E48" w14:textId="369ACA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1577,843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7D53" w14:textId="6C3FEB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1579,222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CC05" w14:textId="5C6C03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1580,600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A0C0" w14:textId="2D979D4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1581,979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C3C9" w14:textId="2DB870E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1583,358</w:t>
            </w:r>
          </w:p>
        </w:tc>
      </w:tr>
      <w:tr w:rsidR="00954241" w:rsidRPr="00012CFD" w14:paraId="081E075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9F4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7CF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769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245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30BC" w14:textId="1BFB949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158,158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7922" w14:textId="7D9041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157,573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E937" w14:textId="31E1843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154,258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B0FC" w14:textId="545D9F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153,779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6A65" w14:textId="17C37B2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150,958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7D07" w14:textId="6FCEC91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262,150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7BAB" w14:textId="772E66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373,023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07FE" w14:textId="3CB7090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471,030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6FF2" w14:textId="08E583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581,982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5421" w14:textId="0E78F3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692,581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5F30" w14:textId="7BC2240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806,094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9D1D" w14:textId="6C796D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917,782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31DC" w14:textId="0CFBB5B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1029,470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93F9" w14:textId="658E297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1142,760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8322" w14:textId="448673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1256,162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9AB9" w14:textId="332689B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1370,324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9036" w14:textId="69E3C31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1371,524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F3BC3" w14:textId="1B1462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1372,723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48100" w14:textId="0863EB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1373,923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E30C" w14:textId="37A72CE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1375,122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1B8C" w14:textId="00FC4D0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1376,322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C20B" w14:textId="53C3220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1377,521</w:t>
            </w:r>
          </w:p>
        </w:tc>
      </w:tr>
      <w:tr w:rsidR="00954241" w:rsidRPr="00012CFD" w14:paraId="1E22D81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C13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081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1B2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360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C2F2" w14:textId="0FB5A7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23,633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A94A" w14:textId="743F193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23,545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3A99" w14:textId="3009D1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23,050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DAB1" w14:textId="686519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22,978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BB3B5" w14:textId="5B53198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06E3" w14:textId="3CFA1B5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0E06" w14:textId="4CA693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55,739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1FB09" w14:textId="24C683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70,384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4FAD" w14:textId="189F4A6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86,963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7DA8" w14:textId="6F0000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103,489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7FC1" w14:textId="2708FD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120,451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F445" w14:textId="0DE0C0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B6C9" w14:textId="38D1CD0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153,829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0DF2" w14:textId="5DC4941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170,757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B6FB" w14:textId="15DEDE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187,702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B2A0" w14:textId="6D66A90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204,761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45EB" w14:textId="3D290D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204,940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1F24" w14:textId="0986E8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205,120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97F99" w14:textId="720838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205,299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CA0D" w14:textId="16C3C8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205,478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AC6" w14:textId="626179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205,657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A6E7" w14:textId="123676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205,837</w:t>
            </w:r>
          </w:p>
        </w:tc>
      </w:tr>
      <w:tr w:rsidR="00954241" w:rsidRPr="00012CFD" w14:paraId="69188E6C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B57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636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96A1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6ED7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89AF" w14:textId="5ADB08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DE08" w14:textId="4986CA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C27B" w14:textId="7F6F86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BFFA" w14:textId="4FBBDBF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A4BF" w14:textId="7B45C2B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25CD" w14:textId="59ECD9D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1152" w14:textId="70965F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86D8D" w14:textId="3E4C60C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9050" w14:textId="552703B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41F4" w14:textId="2FB8DF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EEE7" w14:textId="67A065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F5C6" w14:textId="020E9E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8F77" w14:textId="5C1A18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763E" w14:textId="2341F3D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C9DE" w14:textId="36088C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33F7" w14:textId="45C6B0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6E29" w14:textId="6B3A757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F628" w14:textId="0786E4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3F82" w14:textId="74AAA5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5C68" w14:textId="08E83B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D71F" w14:textId="7EE65BB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BC32" w14:textId="23E4CB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</w:tr>
      <w:tr w:rsidR="00954241" w:rsidRPr="00012CFD" w14:paraId="533CDFF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CB14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EE2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FD4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301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AAC3" w14:textId="040BF2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0024" w14:textId="1C82673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1DF3" w14:textId="27FAC5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C7F3" w14:textId="159E66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7DF4" w14:textId="56348D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0130" w14:textId="6A34BD5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588B" w14:textId="008D3A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989F" w14:textId="09C13C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FA95" w14:textId="243E86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F27B" w14:textId="09AD37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E360B" w14:textId="5D0310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2A46" w14:textId="0EFE5D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96F2" w14:textId="6647F0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A1C0" w14:textId="18E7A45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0270" w14:textId="46D844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6BA9" w14:textId="1F8437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01E98" w14:textId="4F4655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6BC8" w14:textId="527B848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CB32" w14:textId="2A71B83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1A73" w14:textId="117B2B1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8D17" w14:textId="30FC977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60A2" w14:textId="45FB998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</w:tr>
      <w:tr w:rsidR="00954241" w:rsidRPr="00012CFD" w14:paraId="31D47D1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8307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02A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Градус-сутки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9E7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ГСОП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9720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С*сут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3EA1" w14:textId="5D2EF03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4FED" w14:textId="66CAF06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FBBC" w14:textId="4BDA1E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1D75" w14:textId="6C8C84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FA42" w14:textId="556FF2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66E7" w14:textId="69666C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9D37" w14:textId="18B732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ECAB" w14:textId="6896EE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43F9" w14:textId="72B6A8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77DA" w14:textId="5D8CAB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E293" w14:textId="4E2B82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0F52" w14:textId="137653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A888" w14:textId="6CC9BC4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7167" w14:textId="737088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49F8" w14:textId="761F30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88DC" w14:textId="0735AA0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E2AA0" w14:textId="6F1239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19A3" w14:textId="4DAF49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5011" w14:textId="6F9A2E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6B73" w14:textId="6839E4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FB5D" w14:textId="4972EA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D76F" w14:textId="2B087A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</w:tr>
      <w:tr w:rsidR="00954241" w:rsidRPr="00012CFD" w14:paraId="1A343B3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A4E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4CE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F8D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D99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7CB86" w14:textId="21906F7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79577" w14:textId="4A5C45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E281" w14:textId="4802066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73479" w14:textId="522859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D5FB" w14:textId="434B632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D7B9" w14:textId="34B979B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B05E" w14:textId="250CC1D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F006" w14:textId="498073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E2E9" w14:textId="09C2923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B81E" w14:textId="728F023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04EEE" w14:textId="0CF5B64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037" w14:textId="63CC66F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0C48" w14:textId="1C90680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F8E0" w14:textId="46DF88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9797" w14:textId="0D3BD6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837A" w14:textId="1737D2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B079" w14:textId="3E90F30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BA92" w14:textId="7F4B64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37BF" w14:textId="17712BA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89E1" w14:textId="4787D1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615F" w14:textId="271895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2AE4" w14:textId="1E12C25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</w:tr>
      <w:tr w:rsidR="00954241" w:rsidRPr="00012CFD" w14:paraId="5552CC8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139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BFED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45E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15D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F8C7" w14:textId="55C28D0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C70E" w14:textId="3C50B3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38FA" w14:textId="7718509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C74E" w14:textId="60EE992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D82C" w14:textId="3873D6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EBDA" w14:textId="74F6DE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B1D6" w14:textId="4A6952D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1598" w14:textId="032174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1A32" w14:textId="4852BB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CFEC" w14:textId="3B1B48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6FD2" w14:textId="7A46203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9205" w14:textId="1417B8D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EB5A4" w14:textId="601A61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16AA" w14:textId="72B6BF4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598A" w14:textId="784573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DE8C" w14:textId="1712A9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6B6A" w14:textId="405539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9115" w14:textId="46016C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A8BA" w14:textId="060DB2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8FBB" w14:textId="7E2DDF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E090" w14:textId="22B1C2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C6CE" w14:textId="29A7D9C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</w:tr>
      <w:tr w:rsidR="00954241" w:rsidRPr="00012CFD" w14:paraId="56FC90E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AB3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1067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DB6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D64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4AEC" w14:textId="3EE332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ED24" w14:textId="35AEBE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6643" w14:textId="186841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1B50" w14:textId="75A50B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B961" w14:textId="1240778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BEF7" w14:textId="354D4A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E5F9" w14:textId="3516B8D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2592" w14:textId="07F307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4102" w14:textId="1E77C27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3F0" w14:textId="09504B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C2B3" w14:textId="1433F9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3840" w14:textId="5C5E6A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C650" w14:textId="427458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EDD0" w14:textId="1F7C44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1D0E" w14:textId="544FDF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696A" w14:textId="25F397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04B6" w14:textId="24DBCA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A80A" w14:textId="155466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4D17" w14:textId="3BABF82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53CE" w14:textId="7FB4B4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E7C5" w14:textId="344A62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338E" w14:textId="2DAD01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0,000258</w:t>
            </w:r>
          </w:p>
        </w:tc>
      </w:tr>
      <w:tr w:rsidR="00954241" w:rsidRPr="00012CFD" w14:paraId="7B2F2B49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97E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1C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тепловой нагрузки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4E0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80D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DD4B" w14:textId="37F43C4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5A64" w14:textId="7FF4E0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877F" w14:textId="7CA182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CC75" w14:textId="56C7DC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7CA0" w14:textId="0935AD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AA9E" w14:textId="31DD21F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347D" w14:textId="3FF4496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55A9" w14:textId="4F1F587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FB5B" w14:textId="09B5F8D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860F" w14:textId="1AD181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C988" w14:textId="590C965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6FAC" w14:textId="6FD92A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10B2" w14:textId="28E9ED5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5622" w14:textId="6B63BD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052E" w14:textId="1FF6C51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A3B5" w14:textId="397222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231C" w14:textId="31FE249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A02B" w14:textId="270C39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77E7" w14:textId="4B4841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8A12" w14:textId="658194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B460" w14:textId="4602DDA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8690" w14:textId="14BB362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954241" w:rsidRPr="00012CFD" w14:paraId="3079AEC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92B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8C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659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843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0AC6" w14:textId="7B7058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0AC6" w14:textId="0E1258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1449" w14:textId="09C1CF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315,3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23DC" w14:textId="5B0F09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315,9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ABFB" w14:textId="017403E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316,4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75BC" w14:textId="2A15BA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363,7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4D97" w14:textId="4AE8960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7EB6" w14:textId="74598AB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E954" w14:textId="6D84D45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474,3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13DC" w14:textId="3795AB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506,1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9851" w14:textId="20F665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3A83" w14:textId="4F147FF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561,3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7A52" w14:textId="798D88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585,4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879D" w14:textId="56DE83B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607,5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541F" w14:textId="22AE6A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627,8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0B0B" w14:textId="4AA76E3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8069" w14:textId="6503DC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06B2" w14:textId="6119AE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ED09B" w14:textId="7ABEE29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7A31" w14:textId="4C60E6E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5FE6" w14:textId="7E627A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D9F0" w14:textId="624D83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646,4</w:t>
            </w:r>
          </w:p>
        </w:tc>
      </w:tr>
      <w:tr w:rsidR="00954241" w:rsidRPr="00012CFD" w14:paraId="535B0A2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7D1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789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997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199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618A" w14:textId="1D6987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C100" w14:textId="745B79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0FCFC" w14:textId="72E3BB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1D2C" w14:textId="139BB6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01B8" w14:textId="79C9385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B66D" w14:textId="211EA0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517C" w14:textId="39C38D4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CC60" w14:textId="64E82E6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5FE9" w14:textId="31A88FF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29BD" w14:textId="29B364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050F" w14:textId="75E0E9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02A4" w14:textId="56DAAC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2086" w14:textId="1442132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9170" w14:textId="27F1AFA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70F2" w14:textId="77CC7DB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C609" w14:textId="3819320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241B" w14:textId="0B67781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FBAC" w14:textId="65F636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C37C" w14:textId="588846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4942" w14:textId="1A5342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4151" w14:textId="47CBB5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A02F" w14:textId="4F4807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</w:tr>
      <w:tr w:rsidR="00954241" w:rsidRPr="00012CFD" w14:paraId="4C79FA06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8DA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31EF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расход тепловой энергии на отопление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125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85B9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Гкал/чел./год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A529" w14:textId="4AA50D1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0DC7" w14:textId="7F259E2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7D1C" w14:textId="1BE9E58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71B6" w14:textId="660004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4B74" w14:textId="7A2C923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700B" w14:textId="3A69052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C13BD" w14:textId="7C5DAB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06EA" w14:textId="3F0D65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FCE6" w14:textId="03AFD2F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DEBE" w14:textId="322F9A2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FB09" w14:textId="3296FF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D6434" w14:textId="4AF8A04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1A38" w14:textId="571EF8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D5CC" w14:textId="5CBA93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CBD3" w14:textId="5C947B0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39E4" w14:textId="43B8B90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AA4F" w14:textId="042EF9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614F" w14:textId="09584A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C78D" w14:textId="5B4961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3A5F" w14:textId="531A6F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39A9" w14:textId="564EF3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D8A5" w14:textId="3A672E4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6,52</w:t>
            </w:r>
          </w:p>
        </w:tc>
      </w:tr>
      <w:tr w:rsidR="00012CFD" w:rsidRPr="00012CFD" w14:paraId="3A1CD62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E7987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7626C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F576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CE02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E43CC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A02CA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12C6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442F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9D088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1791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33257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42EC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B7A0B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1560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31D9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6B13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CD7C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E2477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80816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5CB9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3A05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FA00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F95D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857B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AD722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A6545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697BC11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5140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2866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7EB88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D4EF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10665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67C4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0F705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8CB6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44056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41A9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92111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4995C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6FF7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46421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0681A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4DCF3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B7078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4CF42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E2B76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46AC3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ECEB3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AC9E0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DA985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B80A0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09B85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954E9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BED6EC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DD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86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A1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0F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4F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3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0E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76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FF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BF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79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F4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EF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5A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66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CC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FC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4F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A9D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48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A0B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AB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55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11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2F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F5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</w:tr>
      <w:tr w:rsidR="00012CFD" w:rsidRPr="00012CFD" w14:paraId="5C8C8FD6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07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0F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61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B3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42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D1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92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80D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90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06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42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40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71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9B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24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53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8B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F4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6B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B56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67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5B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73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C1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09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F3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</w:tr>
      <w:tr w:rsidR="00012CFD" w:rsidRPr="00012CFD" w14:paraId="328670C6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E7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FC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1F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F4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3E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47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67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1F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64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BB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0B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B9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57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DD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36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8A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5C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3D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ED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61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35D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6B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5D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A5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D2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5E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</w:tr>
      <w:tr w:rsidR="00012CFD" w:rsidRPr="00012CFD" w14:paraId="569C3B4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1C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44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92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AB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6E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8C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23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B7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9A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FC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21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E7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4B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32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38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63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2A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E0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3C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47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3A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79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2D2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6B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4C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85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</w:tr>
      <w:tr w:rsidR="00012CFD" w:rsidRPr="00012CFD" w14:paraId="6017161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80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55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A2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3A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B0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62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F4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60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23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C33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BE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8F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D9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FE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B5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02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3D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F7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C81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2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AB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2B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647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04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74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E7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</w:tr>
      <w:tr w:rsidR="00012CFD" w:rsidRPr="00012CFD" w14:paraId="2779A789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E3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08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42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8D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34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30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BA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03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85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F0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CA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E1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F1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FBF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D6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76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0A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F3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04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46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E8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C5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CC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4AE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FC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1C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05A64489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FC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12A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9F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79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15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FB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AD0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E76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D3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1B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D0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3F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C5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6F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79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3B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69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63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25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B6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C2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0C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B0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17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D8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7C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</w:tr>
      <w:tr w:rsidR="00012CFD" w:rsidRPr="00012CFD" w14:paraId="453FFEC9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01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36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5A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B0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33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2EA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3A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02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E6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1C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14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5E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23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6E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2C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20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CB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42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2E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FF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70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27D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66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E0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40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E8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</w:tr>
      <w:tr w:rsidR="00012CFD" w:rsidRPr="00012CFD" w14:paraId="5B8552D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50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70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C5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E6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3E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54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A0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A8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73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82E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D9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FC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B6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E1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4CA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34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A8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36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BF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EB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498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6E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2F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ED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946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68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12FB17D1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CC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BA5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16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92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9B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80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52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DE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A0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24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9D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329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A9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407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ED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11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A4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3A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0C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7D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44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E4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6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E46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4C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15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</w:tr>
      <w:tr w:rsidR="00012CFD" w:rsidRPr="00012CFD" w14:paraId="11A73BE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6C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0B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C6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37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A9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2A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28C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3C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0A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32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AF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9D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72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1E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D6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48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8C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6B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FC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35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DD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B7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48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19A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A9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75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</w:tr>
      <w:tr w:rsidR="00012CFD" w:rsidRPr="00012CFD" w14:paraId="2F1556F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F7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CF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26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64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53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3F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C3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C9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E6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0D9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34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1E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1D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FC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99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CB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0EF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11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7D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F5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69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A4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35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39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5E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2A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</w:tr>
      <w:tr w:rsidR="00012CFD" w:rsidRPr="00012CFD" w14:paraId="36894510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F6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28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63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55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44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97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5C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F38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87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FA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10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5A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03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9B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83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40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68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22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53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B3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CA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1F3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AF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5C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92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5A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376664F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43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1E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43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54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2A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F8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28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47C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88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24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C2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78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AD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30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41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82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9F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1F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6EF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EC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14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D53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B1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8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F9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3A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</w:tr>
      <w:tr w:rsidR="00012CFD" w:rsidRPr="00012CFD" w14:paraId="59772E0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4B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93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B9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68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3D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32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A08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F0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E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E9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7E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C99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17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ADC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A2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51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64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C7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73F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617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89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6C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E6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17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E1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03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</w:tr>
      <w:tr w:rsidR="00012CFD" w:rsidRPr="00012CFD" w14:paraId="74E3DAD1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EE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19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3E1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A3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2F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4C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57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53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51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2A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F5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7F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87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DF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958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D3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58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F6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D0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CE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02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DE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32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10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8FC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EA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11AE89BF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7C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BC4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D2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EE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01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23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5D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76A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EC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55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57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77A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D7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3D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70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17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9F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61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FB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B6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1F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48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1C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A7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13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84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</w:tr>
      <w:tr w:rsidR="00012CFD" w:rsidRPr="00012CFD" w14:paraId="6E5E9E3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2A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FAA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AE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0D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8A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95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96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74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276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BB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47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02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85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47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B9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3BE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1C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FD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55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E8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F3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9A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8A3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B8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97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75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</w:tr>
      <w:tr w:rsidR="00012CFD" w:rsidRPr="00012CFD" w14:paraId="6E1A96E6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E1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21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Градус-сутки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E77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ГСОП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A8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С*сут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364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2B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6E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DF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1A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4E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C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86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D0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5B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CD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6C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33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192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C0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55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62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A6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78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CD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63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1C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</w:tr>
      <w:tr w:rsidR="00012CFD" w:rsidRPr="00012CFD" w14:paraId="787C1451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DA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55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90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917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15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51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40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E9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8A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54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66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B8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32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15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DF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649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2B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EC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A5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E8C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B5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F1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C9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FA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25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055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</w:tr>
      <w:tr w:rsidR="00012CFD" w:rsidRPr="00012CFD" w14:paraId="2BC3B05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4F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06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2F1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73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27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61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09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A9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CD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05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8D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AA9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6C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77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F7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A5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7D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66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BE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A2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05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5B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91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88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AF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6F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</w:tr>
      <w:tr w:rsidR="00012CFD" w:rsidRPr="00012CFD" w14:paraId="18FFE84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B9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3A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18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DE7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A3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DB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B3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9B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26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8C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B4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0B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BD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15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CC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0F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EF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D6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BB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66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DE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2C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51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A0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D4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A7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</w:tr>
      <w:tr w:rsidR="00012CFD" w:rsidRPr="00012CFD" w14:paraId="5A592680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70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7B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тепловой нагрузки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EA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A2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2E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48F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C6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216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67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81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6E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61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01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BD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A1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D7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F4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7B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D0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EF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D4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43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97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7BB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A6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41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</w:tr>
      <w:tr w:rsidR="00012CFD" w:rsidRPr="00012CFD" w14:paraId="5198220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DE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8A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65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7A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86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8D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BB8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43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62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84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0A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3D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C6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D1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A3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306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3C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CB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39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9E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97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493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25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38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46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59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0,118</w:t>
            </w:r>
          </w:p>
        </w:tc>
      </w:tr>
      <w:tr w:rsidR="00012CFD" w:rsidRPr="00012CFD" w14:paraId="69EB9A5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54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84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DF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E8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C0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18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6A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7F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FB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AF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3A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EB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C3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91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33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57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36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97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7B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77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AE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7A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D8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2E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55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BF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0,0034</w:t>
            </w:r>
          </w:p>
        </w:tc>
      </w:tr>
      <w:tr w:rsidR="00012CFD" w:rsidRPr="00012CFD" w14:paraId="7B55372F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99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70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расход тепловой энергии на отопление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E9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F3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Гкал/чел./год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5B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A0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83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6D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B0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76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D1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7D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70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0D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A5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B0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3F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54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5C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86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DE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E97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AA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18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F7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B4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</w:tr>
    </w:tbl>
    <w:p w14:paraId="2BF90767" w14:textId="7847A277" w:rsidR="009F21EF" w:rsidRDefault="009F21EF" w:rsidP="00183073"/>
    <w:p w14:paraId="6F30B1FA" w14:textId="3A28C2AD" w:rsidR="00012CFD" w:rsidRDefault="00012CFD" w:rsidP="00183073"/>
    <w:p w14:paraId="48C12E41" w14:textId="3618516D" w:rsidR="00012CFD" w:rsidRDefault="00012CFD" w:rsidP="00183073"/>
    <w:p w14:paraId="5DF885F5" w14:textId="2237ED29" w:rsidR="00012CFD" w:rsidRDefault="00012CFD" w:rsidP="00183073"/>
    <w:p w14:paraId="5691F99D" w14:textId="3921CCF5" w:rsidR="00012CFD" w:rsidRDefault="00012CFD" w:rsidP="00183073"/>
    <w:p w14:paraId="60C0B36F" w14:textId="77777777" w:rsidR="00012CFD" w:rsidRDefault="00012CFD" w:rsidP="00183073"/>
    <w:p w14:paraId="15C08621" w14:textId="77777777" w:rsidR="009F21EF" w:rsidRDefault="009F21EF" w:rsidP="00183073"/>
    <w:p w14:paraId="4109C852" w14:textId="74EE8036" w:rsidR="00212BC9" w:rsidRDefault="00212BC9" w:rsidP="00212BC9">
      <w:pPr>
        <w:pStyle w:val="a8"/>
      </w:pPr>
      <w:bookmarkStart w:id="8" w:name="_Toc133760870"/>
      <w:bookmarkStart w:id="9" w:name="_Toc236894782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2</w:t>
      </w:r>
      <w:r w:rsidR="00AE1887">
        <w:rPr>
          <w:noProof/>
        </w:rPr>
        <w:fldChar w:fldCharType="end"/>
      </w:r>
      <w:r w:rsidRPr="00212BC9">
        <w:t xml:space="preserve"> Индикаторы, характеризующие спрос на тепловую энергию и тепловую мощность (</w:t>
      </w:r>
      <w:r>
        <w:t>в разрезе ЕТО)</w:t>
      </w:r>
      <w:bookmarkEnd w:id="8"/>
      <w:bookmarkEnd w:id="9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2011"/>
        <w:gridCol w:w="1276"/>
        <w:gridCol w:w="923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012CFD" w:rsidRPr="00012CFD" w14:paraId="2C301002" w14:textId="77777777" w:rsidTr="00012CFD">
        <w:trPr>
          <w:trHeight w:val="20"/>
          <w:tblHeader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F0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15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02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B8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C35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573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E9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11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A9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78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26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F5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E0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97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3B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1A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85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15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1C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FD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80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3D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45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B6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DB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06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6F6CD0B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AE2E0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CC430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D8F58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3748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DA15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7716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E94FE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4F588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A7493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55198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518C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17D65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2B98C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4194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5E4E3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8F14A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BCDAE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C9CC2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E67A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8F5D4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D575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CF77A1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D148C0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684C5B5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54598D1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A86C62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4241" w:rsidRPr="00012CFD" w14:paraId="6887AA3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AA5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6855F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8F7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945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2FC8" w14:textId="04E9CEE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1668,772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009E" w14:textId="4AED3A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1682,110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9BFD" w14:textId="7E4257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1739,210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3D02" w14:textId="24B3E3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1751,410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5890" w14:textId="0C529DA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1803,040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2FE8" w14:textId="67F9AE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1848,156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9579" w14:textId="0974E2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3144,578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13A7" w14:textId="0459D3B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ADF90" w14:textId="6FC42B4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4E62" w14:textId="1CB4D9E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EF2D9" w14:textId="176927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423A" w14:textId="370585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8B48" w14:textId="14932D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0552" w14:textId="729DFA7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1586" w14:textId="229D686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9476" w14:textId="3543EB5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6A75" w14:textId="7B0BC37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BA15" w14:textId="782C8E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9E95" w14:textId="6E8FA2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83A3" w14:textId="7124A9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BEF6" w14:textId="1578BB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A66E" w14:textId="031FA2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4439,578</w:t>
            </w:r>
          </w:p>
        </w:tc>
      </w:tr>
      <w:tr w:rsidR="00954241" w:rsidRPr="00012CFD" w14:paraId="67BB4E0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9A0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333E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964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24C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869E" w14:textId="11B0BB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3371" w14:textId="43C97B1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39EF" w14:textId="0DEB81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7566" w14:textId="7C8926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68EC" w14:textId="64BFBD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1FA4" w14:textId="4D970A3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794,79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DBB9" w14:textId="7B1832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796,34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C3FDD" w14:textId="217602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04A2" w14:textId="5C5A32E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801,55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A4BA" w14:textId="0BD3F2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802,26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404C" w14:textId="7DE6D0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810,22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7D73" w14:textId="6424C6C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813,19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7674" w14:textId="2FFC6E8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816,15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F32C" w14:textId="112819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824,64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86D9" w14:textId="44B33E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830,88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FE96" w14:textId="17284E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8C78" w14:textId="533C5C6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BB87B" w14:textId="5FEC7C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F4D7" w14:textId="0B620EC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B1C0" w14:textId="663BE39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DDD3" w14:textId="0549D20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E802" w14:textId="62692E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858,11</w:t>
            </w:r>
          </w:p>
        </w:tc>
      </w:tr>
      <w:tr w:rsidR="00954241" w:rsidRPr="00012CFD" w14:paraId="1E9510DF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FA7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E52D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B46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CBE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5FD9" w14:textId="2AB06C4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244,019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E15E" w14:textId="314C4D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231,512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D5AC" w14:textId="3CC05B1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1183" w14:textId="022058D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82F7" w14:textId="74B7A5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247,807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164D" w14:textId="606555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263,319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46E9" w14:textId="6E0BE4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278,727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348A9" w14:textId="26A0F3A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287,210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6A70" w14:textId="6B9A8BF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302,401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B2BDF" w14:textId="330039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317,492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D40A" w14:textId="0F9216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333,387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6F28" w14:textId="5B6A2D4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348,766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1E2F" w14:textId="4F86BB4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364,146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C3F1" w14:textId="4E0D419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379,963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F0B5" w14:textId="21AFBB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395,836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28C5" w14:textId="351E8D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411,709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DF51" w14:textId="00D6A9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412,053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E06D" w14:textId="4308C1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412,397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5958" w14:textId="1AFE36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412,741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2ABC" w14:textId="17768EF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413,085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136C0" w14:textId="1A7725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413,429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5663" w14:textId="2E50C7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413,773</w:t>
            </w:r>
          </w:p>
        </w:tc>
      </w:tr>
      <w:tr w:rsidR="00954241" w:rsidRPr="00012CFD" w14:paraId="386D319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0D0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CE51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D96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5EC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8C4C" w14:textId="7D6BE7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2C8F" w14:textId="6B9CDCF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158,637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72178" w14:textId="78ECEA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166,192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E949" w14:textId="0B298C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156,901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768E" w14:textId="3DB7778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173,465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E1AF" w14:textId="340F244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9D9E" w14:textId="627A74E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173,804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5BDC" w14:textId="2CCC84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003B" w14:textId="2322637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CB34" w14:textId="7FDD75B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2F6E" w14:textId="26DE32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68E0" w14:textId="55E2CB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3205" w14:textId="116B66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98B9" w14:textId="4AE909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BFCF" w14:textId="6A4F689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3E11" w14:textId="7A30CC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F229" w14:textId="67FBA66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DC85" w14:textId="114DE97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BB0D" w14:textId="4D58754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166,895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A862" w14:textId="2606EC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166,926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7617" w14:textId="67B798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166,957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3CED" w14:textId="15338C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166,988</w:t>
            </w:r>
          </w:p>
        </w:tc>
      </w:tr>
      <w:tr w:rsidR="00954241" w:rsidRPr="00012CFD" w14:paraId="2D0F688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E0A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DB29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81F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EB4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B0A7" w14:textId="543BE3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145,105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B06F" w14:textId="0B78DA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138,014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943F" w14:textId="3F03F22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144,587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33E3" w14:textId="2CD81E6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136,504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872D" w14:textId="72335C9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150,914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D788E" w14:textId="6593B71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151,098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A3B2" w14:textId="612AAB5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151,352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C1C6" w14:textId="0769FA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A82A" w14:textId="7B3075D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27EE" w14:textId="1F427E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892AE" w14:textId="3CC7661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E00B" w14:textId="775B448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0719" w14:textId="621C198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22B8" w14:textId="33355A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4E879" w14:textId="5008A0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5F12" w14:textId="10EA00B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0BB4" w14:textId="0458B3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F43F" w14:textId="32ADB2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F877" w14:textId="6B4E7CD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ED66E" w14:textId="4DCEFE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14B3" w14:textId="0378AC0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146,677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EF98" w14:textId="21ED937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146,701</w:t>
            </w:r>
          </w:p>
        </w:tc>
      </w:tr>
      <w:tr w:rsidR="00954241" w:rsidRPr="00012CFD" w14:paraId="4E97FC66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890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0C7E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F8A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891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2B4D" w14:textId="2E2F219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21,682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F5EC" w14:textId="72DC223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20,623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4D7B" w14:textId="36BD2C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21,605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2CFE" w14:textId="69291C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20,397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EE6CA" w14:textId="0149B6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970C" w14:textId="1CE6DF0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22,487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5BAA" w14:textId="0EF44C7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22,452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33FD" w14:textId="2974EBD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69B3" w14:textId="7CD286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B266" w14:textId="66AFD6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B9A3" w14:textId="1908C4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801A" w14:textId="06FC70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2FC7" w14:textId="51C692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9FF6" w14:textId="62111F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82D3" w14:textId="242A85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A60E" w14:textId="3F6BC7A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32E9" w14:textId="5FEE8A3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0DF4" w14:textId="57A52C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2666" w14:textId="67EECE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1250" w14:textId="7616D2E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5942" w14:textId="72C8BDB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1CC8" w14:textId="602EC68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20,287</w:t>
            </w:r>
          </w:p>
        </w:tc>
      </w:tr>
      <w:tr w:rsidR="00954241" w:rsidRPr="00012CFD" w14:paraId="1874D4A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A36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8CA7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CA66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9F0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8347" w14:textId="07D5660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77,232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AEE31" w14:textId="6A7E07D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BEDF" w14:textId="04EE15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73,839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2829" w14:textId="631918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7ABE" w14:textId="767D3E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74,342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D7AA" w14:textId="07758A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89,733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6C5A" w14:textId="090BD6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104,924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7923" w14:textId="4807F30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EF49" w14:textId="64CF80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135,660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8682" w14:textId="6B2696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150,751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EB89" w14:textId="48385C7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166,647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DD75" w14:textId="031CEB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182,026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A08D" w14:textId="1A85D74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197,405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3343" w14:textId="537FFC0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213,223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67CDC" w14:textId="1A8C9F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229,065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F6DD" w14:textId="33019BD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244,907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4831" w14:textId="1BD67C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335A" w14:textId="4C7E324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DC56" w14:textId="7F1129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245,846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CA482" w14:textId="5386BF5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246,159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0432" w14:textId="0885F4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9407" w14:textId="3C911F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246,785</w:t>
            </w:r>
          </w:p>
        </w:tc>
      </w:tr>
      <w:tr w:rsidR="00954241" w:rsidRPr="00012CFD" w14:paraId="21E1A71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88C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BF32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A6C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C9F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6F2E" w14:textId="2989F2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67,191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13E0" w14:textId="6F3653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63,401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3BE2" w14:textId="7E6B776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64,240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4032" w14:textId="769A22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60,226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71A4" w14:textId="049FB09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64,678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7240" w14:textId="7E52FCD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64,954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DAA5" w14:textId="1D5F17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93CE" w14:textId="0562926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1197" w14:textId="1A4444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99D6" w14:textId="593FB4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6144" w14:textId="463831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65,800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1BDC" w14:textId="5CB115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9C90" w14:textId="678FEE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66,221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31C1" w14:textId="351BD1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66,761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9341" w14:textId="273F78B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67,326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EBCC" w14:textId="7C1775F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67,890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BA05" w14:textId="5AF132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68,124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FB2E" w14:textId="6616F8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68,358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D161" w14:textId="10C752F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68,593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3C85" w14:textId="61238B3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68,827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A2B0" w14:textId="66604A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69,061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3B1E" w14:textId="77F4501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69,295</w:t>
            </w:r>
          </w:p>
        </w:tc>
      </w:tr>
      <w:tr w:rsidR="00954241" w:rsidRPr="00012CFD" w14:paraId="5C0B126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27B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90F1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31E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69E1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B7C4" w14:textId="2A6435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D65C" w14:textId="2A72F96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9,474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6084" w14:textId="05F1195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9,599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5A4F" w14:textId="24595E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8,999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3E93" w14:textId="7D9BDD1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9,664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57E3" w14:textId="70B1A6D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41B6" w14:textId="0FED0F4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39,892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96F8" w14:textId="2DF5065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55,359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763F" w14:textId="652348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13AD" w14:textId="550110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85,563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7D95" w14:textId="60DA99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100,847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9DA3" w14:textId="52C8409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116,016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4E42" w14:textId="750858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131,184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FDDD" w14:textId="5493C08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146,461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D07D" w14:textId="3BE4639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161,739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3702" w14:textId="30F8E54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177,017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1B46" w14:textId="119E14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177,096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1437" w14:textId="4A587A0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177,175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35E7" w14:textId="2C2554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177,253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DA67" w14:textId="7BBCA4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177,332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6215" w14:textId="628150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177,411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901B" w14:textId="5DBC66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177,490</w:t>
            </w:r>
          </w:p>
        </w:tc>
      </w:tr>
      <w:tr w:rsidR="00954241" w:rsidRPr="00012CFD" w14:paraId="3888568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EFC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D199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B88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7DC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7B1A9" w14:textId="3DC07F4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574,382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5CDC" w14:textId="73B679A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575,382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542A" w14:textId="4E6C0D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576,382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BB3B" w14:textId="61A86D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577,382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9687" w14:textId="3D98A6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578,382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BFEB" w14:textId="3180A83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706,472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4C0C" w14:textId="5043EE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834,420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529C" w14:textId="162800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930,586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0AE2" w14:textId="6472FA0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1058,117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3C46" w14:textId="2E81898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1185,242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F76F" w14:textId="1A29EA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1315,718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4B65" w14:textId="628479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1444,094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3516" w14:textId="2486A85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1572,471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6D34" w14:textId="128A37C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1702,690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2010" w14:textId="0168BA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1833,108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B3D3" w14:textId="5C0A83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1964,402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5E00" w14:textId="33E97F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1965,853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F041" w14:textId="2F3EA1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1967,304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C7AD" w14:textId="0C3ECB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1968,755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1E6D" w14:textId="5BA92B1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1970,206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089F" w14:textId="2C1BA7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1971,657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B17A" w14:textId="726354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1973,108</w:t>
            </w:r>
          </w:p>
        </w:tc>
      </w:tr>
      <w:tr w:rsidR="00954241" w:rsidRPr="00012CFD" w14:paraId="08E1939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B941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0309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5CB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C5D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DD9D" w14:textId="70064F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AA79" w14:textId="792E9CC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394,264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C703" w14:textId="43B36D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399,074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9CE0" w14:textId="527869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400,624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0E99" w14:textId="620DCC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404,867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D987" w14:textId="49A660D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D0A1" w14:textId="7449DA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405,658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6A05C" w14:textId="147971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2A42B" w14:textId="7A0948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C8B0" w14:textId="7F3B6C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B65B" w14:textId="1F5B6D9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9BEA" w14:textId="583B8C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097B" w14:textId="5969757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8EFC" w14:textId="6AE1D8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43D6" w14:textId="0A77702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389,244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225C" w14:textId="3429A2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389,317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1769" w14:textId="692C1BD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389,389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F7E1" w14:textId="20DB2CE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389,461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3951" w14:textId="108E00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389,533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DCAC" w14:textId="7E36225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389,606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A341" w14:textId="6B36CBB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389,678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B640" w14:textId="385CD6A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389,750</w:t>
            </w:r>
          </w:p>
        </w:tc>
      </w:tr>
      <w:tr w:rsidR="00954241" w:rsidRPr="00012CFD" w14:paraId="5CE3039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AF4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B25F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CB3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DB9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FFAF" w14:textId="32B9151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341,554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BAC2" w14:textId="1EE6CF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8AAF" w14:textId="608819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347,194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05C3" w14:textId="53902C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348,543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C76E" w14:textId="4A12131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352,235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C3A5" w14:textId="0560BAC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352,480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4E02" w14:textId="47C3333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352,923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7DFD" w14:textId="0A902A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35E4" w14:textId="28C2A64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43A4" w14:textId="11867DB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E648" w14:textId="66025B3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5417" w14:textId="590C906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BA9E" w14:textId="6D3A62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0515" w14:textId="79EA037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CD9E" w14:textId="1DBD5B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338,643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222E" w14:textId="726E9C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338,706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1B40" w14:textId="7499A4A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338,768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263D" w14:textId="4C0F163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338,831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D0A4" w14:textId="337333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338,894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25A7" w14:textId="6A356E7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338,957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5E19" w14:textId="088A24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339,020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A42C" w14:textId="6E52142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339,083</w:t>
            </w:r>
          </w:p>
        </w:tc>
      </w:tr>
      <w:tr w:rsidR="00954241" w:rsidRPr="00012CFD" w14:paraId="329907E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053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7DD2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CAA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B7E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7627" w14:textId="4EC083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51,037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8537" w14:textId="5A5FEFD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51,254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8105" w14:textId="479C29E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51,880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8857" w14:textId="200D860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3E42" w14:textId="7E2BA91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52,633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3CDA" w14:textId="6D2A21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52,669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26A0" w14:textId="09CE33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52,736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A125" w14:textId="10EF3BE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CAD4" w14:textId="636E2D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3FE4F" w14:textId="5E5545B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E7A0" w14:textId="5D54103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D78B" w14:textId="343C08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B0FD" w14:textId="6F1137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83F2" w14:textId="63D89AE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B0EF" w14:textId="34C511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8861" w14:textId="4E4BC94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DCFD" w14:textId="5B0337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912E" w14:textId="715147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5F30" w14:textId="669C55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873C" w14:textId="69267C9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D7A0" w14:textId="4CE0DA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CBE7" w14:textId="704BD7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50,668</w:t>
            </w:r>
          </w:p>
        </w:tc>
      </w:tr>
      <w:tr w:rsidR="00954241" w:rsidRPr="00012CFD" w14:paraId="5A85DB7A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F2F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3F88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0EA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437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C614" w14:textId="1997524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181,791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E0A8" w14:textId="5F691B3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181,118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5C61" w14:textId="462BB3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177,308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DCCB" w14:textId="0850ACB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176,758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0C6B" w14:textId="6E29B4E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5950" w14:textId="106B95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301,322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1008" w14:textId="61FE0E6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428,762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BEB3" w14:textId="083BE5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541,413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B0EB" w14:textId="0383B6E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668,944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03AF" w14:textId="5C0EC4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796,070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2206" w14:textId="38D262C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926,545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04AB" w14:textId="3481E63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1054,922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C858" w14:textId="6A4B75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1183,299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1C8F8" w14:textId="1DE9869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1313,518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72E9" w14:textId="2D54A1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1443,864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43E9" w14:textId="033B3E6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1575,085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37BC" w14:textId="0CD0780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1576,464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E4F7" w14:textId="6496DE0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1577,843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9E03" w14:textId="155A6C4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1579,222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C178" w14:textId="78FBE58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1580,600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CD1F" w14:textId="57639B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1581,979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DE66" w14:textId="4E3093C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1583,358</w:t>
            </w:r>
          </w:p>
        </w:tc>
      </w:tr>
      <w:tr w:rsidR="00954241" w:rsidRPr="00012CFD" w14:paraId="31951C64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AAC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EE8F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C25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182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5EDCE" w14:textId="2F0C2F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158,158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DCEA" w14:textId="2F09537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157,573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D81E" w14:textId="5C6D4F5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154,258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F24E" w14:textId="58884B6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153,779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7A65" w14:textId="53F6276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150,958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4948" w14:textId="7568B6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262,150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5222" w14:textId="219DD0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373,023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A94F" w14:textId="0485C61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471,030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1610" w14:textId="065C074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581,982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3FE6" w14:textId="37A570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692,581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3D76" w14:textId="288A88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806,094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A8B6" w14:textId="7A35836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917,782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4DF2" w14:textId="03DE52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1029,470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1242" w14:textId="18B705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1142,760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438C" w14:textId="1E6647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1256,162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15F9" w14:textId="2CC19C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1370,324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A934" w14:textId="4D8F07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1371,524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0F1F" w14:textId="209E18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1372,723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134C" w14:textId="222EA9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1373,923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07D4" w14:textId="4F77AF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1375,122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12DA" w14:textId="324E045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1376,322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0FEF" w14:textId="593409B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1377,521</w:t>
            </w:r>
          </w:p>
        </w:tc>
      </w:tr>
      <w:tr w:rsidR="00954241" w:rsidRPr="00012CFD" w14:paraId="3291268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F6A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5135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4C7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9F4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B1DA" w14:textId="387D707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23,633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C37F" w14:textId="3468D7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23,545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CE09" w14:textId="75C450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23,050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DC26" w14:textId="7C57380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22,978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9671" w14:textId="5AE8BCF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319C" w14:textId="468A9E8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39,172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0F3B" w14:textId="2720E1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55,739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10F1" w14:textId="28EB25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70,384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C478" w14:textId="2A18E8A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86,963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FE0B" w14:textId="122094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103,489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CCA7" w14:textId="19954C2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120,451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08A6" w14:textId="170EAD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8406" w14:textId="763DBFE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153,829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AB1B" w14:textId="58CB761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170,757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E4E2" w14:textId="012C1F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187,702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5CD0" w14:textId="27B94D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204,761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5F92" w14:textId="683C42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204,940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2CDE" w14:textId="548EF4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205,120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2FC5" w14:textId="16FB48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205,299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5A5A" w14:textId="53D5AE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205,478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1AF7" w14:textId="7C535B6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205,657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F61A0" w14:textId="56D75A7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205,837</w:t>
            </w:r>
          </w:p>
        </w:tc>
      </w:tr>
      <w:tr w:rsidR="00954241" w:rsidRPr="00012CFD" w14:paraId="44A617D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803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3A31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2CB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23D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2A18" w14:textId="73C5C70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CFC2" w14:textId="426BDF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2037" w14:textId="399F82F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B68C" w14:textId="0A07A3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E729" w14:textId="61AF1F7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E29E" w14:textId="072872E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8F41" w14:textId="683B0B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91DE" w14:textId="7FE1D6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E902" w14:textId="6733FA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AD934" w14:textId="0D2383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73D0" w14:textId="5E081F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B6D3" w14:textId="630F32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8255" w14:textId="15D53C0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4F43C" w14:textId="3781FF2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7737" w14:textId="7707F2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5585" w14:textId="6BD23B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98F4F" w14:textId="22424D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81D1" w14:textId="69A3182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3101" w14:textId="1286BAD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B36E" w14:textId="63C009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420C" w14:textId="6EF2D67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C450" w14:textId="2338D5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</w:tr>
      <w:tr w:rsidR="00954241" w:rsidRPr="00012CFD" w14:paraId="2613F9A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5B3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3654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1D3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B13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C79E" w14:textId="627BB09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ED5D" w14:textId="3771E16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D104" w14:textId="2E0855E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6430" w14:textId="4493491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6831" w14:textId="14F1A9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0914" w14:textId="0970628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FFAF" w14:textId="730EFBF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B7FD" w14:textId="7B8DA4B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4677" w14:textId="4006C4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301B" w14:textId="65CC604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2C5D" w14:textId="6A68C4B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BA3C" w14:textId="2176D3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7BEB" w14:textId="043620E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C469" w14:textId="26A7F3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A20B" w14:textId="4331B07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7F26" w14:textId="4E03D5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B803" w14:textId="2A17196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1173" w14:textId="4FF16E5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31C3" w14:textId="5B1D34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B62C" w14:textId="765292D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6F88" w14:textId="616D8E3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7B10" w14:textId="7299730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</w:tr>
      <w:tr w:rsidR="00954241" w:rsidRPr="00012CFD" w14:paraId="6D69F9D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DB5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06ED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Градус-сутки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6AA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ГСОП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014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С*сут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F4DB" w14:textId="07A462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5D42" w14:textId="5E55CF1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895CD" w14:textId="1823BB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B7BB" w14:textId="339461A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6E1B" w14:textId="0610FE6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CE3B" w14:textId="0E82C6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B821" w14:textId="3B53DD3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85DC" w14:textId="7BC17F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016B" w14:textId="154495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33E11" w14:textId="6F27223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BDA3" w14:textId="4BAF1E3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D72E" w14:textId="021928C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C5B1" w14:textId="0354100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0A2A" w14:textId="42CE21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D88E" w14:textId="26F86E8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9D9E" w14:textId="0C4B73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B508" w14:textId="0F7AA2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A654" w14:textId="4BF7A3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6EE15" w14:textId="72B753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8859" w14:textId="2E20F9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ADAC" w14:textId="7E02BA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9CB0" w14:textId="17D904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</w:tr>
      <w:tr w:rsidR="00954241" w:rsidRPr="00012CFD" w14:paraId="459A1520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326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9BC4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709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282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04BB" w14:textId="233511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6C5A" w14:textId="45D3457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7A43" w14:textId="2CE3DF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0D58" w14:textId="0F20CC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D1DE" w14:textId="64EA0A9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16E1" w14:textId="3D57D91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786C" w14:textId="72BCA5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BA67" w14:textId="5A3A884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BBDD" w14:textId="557E1B4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DAD6" w14:textId="3D8C940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1D81" w14:textId="30A44E7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CEEF" w14:textId="3721CE8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65DF8" w14:textId="660A119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E74F" w14:textId="666D03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990FA" w14:textId="78EF1DE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810B" w14:textId="147B309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3BA5" w14:textId="63B938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E8B4" w14:textId="638207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3156" w14:textId="47F898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721A" w14:textId="5EA1CA0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D42B0" w14:textId="183EAD1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1B59" w14:textId="5D9E8B9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</w:tr>
      <w:tr w:rsidR="00954241" w:rsidRPr="00012CFD" w14:paraId="0E4BBD5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46C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9463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62D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D4B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1453" w14:textId="0F522EC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A0CD" w14:textId="3BE8604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9A7D" w14:textId="2DE4189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61DD" w14:textId="07C652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1475" w14:textId="417703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96AE" w14:textId="124FD2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8AAC" w14:textId="3252B8E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ACD3" w14:textId="6D7368B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C0F1" w14:textId="1EB3E7A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1B06B" w14:textId="371CBF7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F508" w14:textId="074D59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E6A3" w14:textId="1E2237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AD91" w14:textId="4AF17DD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6FE9" w14:textId="3C741B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2E7D" w14:textId="5C4887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3A04" w14:textId="1DB2FA2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85AB" w14:textId="0E81A3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BF45" w14:textId="4CAFA9F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A537" w14:textId="0A0805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FF14" w14:textId="37A274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82C5" w14:textId="6852CF9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BDF8" w14:textId="14B0EDF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</w:t>
            </w:r>
          </w:p>
        </w:tc>
      </w:tr>
      <w:tr w:rsidR="00954241" w:rsidRPr="00012CFD" w14:paraId="40CF3F64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A22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5D94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F0A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E4B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AEA6" w14:textId="6A1AB29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E74E" w14:textId="7DABC8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5C5F" w14:textId="7AEEA4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9BD4" w14:textId="43C407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DC65" w14:textId="08DB2DF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FA5E" w14:textId="2B1AE0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9C4D" w14:textId="528398E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F9A1" w14:textId="5093845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9684" w14:textId="4FFFBA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17B3" w14:textId="4F962F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0E63" w14:textId="57CEFE4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B611" w14:textId="3ED7D5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9CAA" w14:textId="34016C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1493" w14:textId="0FF7D8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3E1F" w14:textId="2F0B28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E242" w14:textId="72F9E90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E441" w14:textId="3795D45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6921" w14:textId="10DBA4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F6D2" w14:textId="146975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8BC6B" w14:textId="6D79FB1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1E87" w14:textId="3A6D354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E9B9" w14:textId="77637D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0,000258</w:t>
            </w:r>
          </w:p>
        </w:tc>
      </w:tr>
      <w:tr w:rsidR="00954241" w:rsidRPr="00012CFD" w14:paraId="0836097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A95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F394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тепловой нагрузки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67B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056C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04B0" w14:textId="01A6B3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BB58" w14:textId="2ECF93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C58E" w14:textId="7995BAA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C755" w14:textId="39465E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CD30" w14:textId="206E68F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84F3" w14:textId="73D08B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484E" w14:textId="60C9CAD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8CA3" w14:textId="4723D1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1AD1" w14:textId="6CFCF0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7B7C" w14:textId="42DF0B7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250A" w14:textId="701853D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E2D3" w14:textId="12A14BB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8B99" w14:textId="0D0D25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4958" w14:textId="2A7743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F89DC" w14:textId="0CAF57E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B569" w14:textId="4EFA213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339E" w14:textId="106854E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D1042" w14:textId="3F6CEF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856" w14:textId="6A91082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EED2" w14:textId="7E64541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A045" w14:textId="64E9F4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E3077" w14:textId="424CF28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954241" w:rsidRPr="00012CFD" w14:paraId="6E6902FF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7C8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E68C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847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347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FA18" w14:textId="4628A4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5963" w14:textId="2A16BC3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0FAC" w14:textId="20AAC24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315,3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F1C1" w14:textId="7262F3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315,9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62C2" w14:textId="61A03C0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316,4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B105" w14:textId="5BFC1A6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363,7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1976" w14:textId="7EE6DE2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7519" w14:textId="0D6BB1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0085" w14:textId="03197D0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474,3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D03F" w14:textId="0F2023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506,1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EA50" w14:textId="016F17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535,0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C86B" w14:textId="5AC117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561,3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840A" w14:textId="2B7E677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585,4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654C" w14:textId="606B6C9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607,5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0380" w14:textId="6D3325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627,8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3F1B" w14:textId="709F64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E784" w14:textId="2E4EFF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A4C4" w14:textId="60A744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F009" w14:textId="0CAF366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5446" w14:textId="590633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D473" w14:textId="6011E6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2382" w14:textId="0842EB3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646,4</w:t>
            </w:r>
          </w:p>
        </w:tc>
      </w:tr>
      <w:tr w:rsidR="00954241" w:rsidRPr="00012CFD" w14:paraId="22BBC38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E97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8687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BB74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9DD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4D45" w14:textId="572A8AA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0ABB" w14:textId="5953322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B0C0" w14:textId="3FA96DC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A9AB" w14:textId="19B8451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B886" w14:textId="3E9201E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B763" w14:textId="1BBD82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081D" w14:textId="4CF0727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0E62" w14:textId="60782EE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BB3E" w14:textId="3EFA113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F3BE" w14:textId="7C53A3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9F08" w14:textId="3AB4CB8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DC09" w14:textId="60D5F22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0ED9" w14:textId="25DC21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82E9" w14:textId="222C1F2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E3AA" w14:textId="60F941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9B04" w14:textId="60A25B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DD35F" w14:textId="26A58C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EB6E" w14:textId="173FF05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EC7FB" w14:textId="512D67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CD0A" w14:textId="434CA72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BED8" w14:textId="557501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1F83" w14:textId="011846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</w:tr>
      <w:tr w:rsidR="00954241" w:rsidRPr="00012CFD" w14:paraId="5CA11C3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CAD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67CF" w14:textId="77777777" w:rsidR="00954241" w:rsidRPr="00012CFD" w:rsidRDefault="00954241" w:rsidP="00954241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расход тепловой энергии на отопление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318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3D9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Гкал/чел./год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CE7A" w14:textId="68538F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B0B7D" w14:textId="2C836B1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AD46" w14:textId="38DDBD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41BA" w14:textId="0290F9C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5A9C" w14:textId="1A373D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C492" w14:textId="142D614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1432" w14:textId="4AEF269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7F15" w14:textId="0C4FB3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15F5" w14:textId="3DC352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1CDD" w14:textId="54D6C40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2159" w14:textId="4F2B21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5614" w14:textId="76ACD7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3C1E" w14:textId="68C7625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38AC" w14:textId="4D4054D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D602" w14:textId="1F3488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D50E" w14:textId="5B4B7A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5B1E" w14:textId="0E02B8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706E" w14:textId="282C303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0056" w14:textId="056870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8496" w14:textId="400582B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41CF" w14:textId="67D05A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6,44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A1CD" w14:textId="2ED5883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6,52</w:t>
            </w:r>
          </w:p>
        </w:tc>
      </w:tr>
      <w:tr w:rsidR="00012CFD" w:rsidRPr="00012CFD" w14:paraId="1AD4FBA5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BC3AB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C99A7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DC554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5802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6BAD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2E5E4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87D0D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08AF7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5496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E171C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7A0F5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F6A2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4B512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1931F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439AA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5DA5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A9964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9C35B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68888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DB34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A8B3B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A7FF6B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5A2791C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3B10895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04708BD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D966"/>
            <w:noWrap/>
            <w:vAlign w:val="bottom"/>
            <w:hideMark/>
          </w:tcPr>
          <w:p w14:paraId="6CB29A4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E2F636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B3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5E3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69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60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5D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83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1D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74D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FC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CB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949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63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BE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EB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05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DA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90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AA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82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95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E6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DF0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FD9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D4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F9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090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3,339</w:t>
            </w:r>
          </w:p>
        </w:tc>
      </w:tr>
      <w:tr w:rsidR="00012CFD" w:rsidRPr="00012CFD" w14:paraId="1211EE1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41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39C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53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44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9C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E1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E0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5A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32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B5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F3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E6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7D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5A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AF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F7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FD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DF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8E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6B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4A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50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27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83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06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43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2,60</w:t>
            </w:r>
          </w:p>
        </w:tc>
      </w:tr>
      <w:tr w:rsidR="00012CFD" w:rsidRPr="00012CFD" w14:paraId="5BD9527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DC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1BC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31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09E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76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7F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D6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C1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79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D0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DC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15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6F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C0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67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47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B2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8B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EB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08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85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40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63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F5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3F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9F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</w:tr>
      <w:tr w:rsidR="00012CFD" w:rsidRPr="00012CFD" w14:paraId="5F8F321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73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3.1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030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76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D9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74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65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6F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053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E0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A6E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9C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64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45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30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92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20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2A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CE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549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1E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DE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04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CC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8E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DA7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1F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</w:tr>
      <w:tr w:rsidR="00012CFD" w:rsidRPr="00012CFD" w14:paraId="7AB82597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CE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4F8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B9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D4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770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AA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D9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39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8E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92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6D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F7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F5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F8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72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E3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DF2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1B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1E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50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4E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63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0B5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14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F3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DE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0,180</w:t>
            </w:r>
          </w:p>
        </w:tc>
      </w:tr>
      <w:tr w:rsidR="00012CFD" w:rsidRPr="00012CFD" w14:paraId="715B68C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1C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E9E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D1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F8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FA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53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93A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70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02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8C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CD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32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50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37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53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64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0E9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83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2F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1D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5B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0BA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EB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4B0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70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372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7C848AE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ED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D6A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B4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73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53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43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A9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E1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09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9E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90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3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4E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32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CB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6D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17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F1E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01C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58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11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FA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1C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7F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39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52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</w:tr>
      <w:tr w:rsidR="00012CFD" w:rsidRPr="00012CFD" w14:paraId="3849046C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C4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55C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D6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44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69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43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D3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72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47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8A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02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63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D4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58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36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73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C4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5B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8D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37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E0C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8E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A4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4B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2A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761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0,140</w:t>
            </w:r>
          </w:p>
        </w:tc>
      </w:tr>
      <w:tr w:rsidR="00012CFD" w:rsidRPr="00012CFD" w14:paraId="4CEAEC6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78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35B1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CA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59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44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8B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D31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4EB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AE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4A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44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A8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E0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28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16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BF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66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99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DE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C9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32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6E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32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B5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DF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F6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0F43D8B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19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6A7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69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70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BC4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98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E4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18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E6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1B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B9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6A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C0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00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4F9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88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74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2F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D3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01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A1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7C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A7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84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71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72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0,875</w:t>
            </w:r>
          </w:p>
        </w:tc>
      </w:tr>
      <w:tr w:rsidR="00012CFD" w:rsidRPr="00012CFD" w14:paraId="2A2B049C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E8B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DEB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1F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5F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2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43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26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D0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F4F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2E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CE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F13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90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5D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4D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17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C3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47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2F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8C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F5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2C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54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7C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1E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F1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</w:tr>
      <w:tr w:rsidR="00012CFD" w:rsidRPr="00012CFD" w14:paraId="2577794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9D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269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63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DE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83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E64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1F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E95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48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802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4B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9A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F9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97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D8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2D3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2A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67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DD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93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E93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BD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CC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2E8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AF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7D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0,492</w:t>
            </w:r>
          </w:p>
        </w:tc>
      </w:tr>
      <w:tr w:rsidR="00012CFD" w:rsidRPr="00012CFD" w14:paraId="1C461271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96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043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87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0A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92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05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A4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127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37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3A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7E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86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1F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E1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11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93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F6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EE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63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2B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89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5A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D2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DF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17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F0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17E107C8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48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589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0D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1D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EF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8B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4B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84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6D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FB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B8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87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B6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A53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05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BE0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F5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8C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DA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4F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26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7D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64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AE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4C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43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</w:tr>
      <w:tr w:rsidR="00012CFD" w:rsidRPr="00012CFD" w14:paraId="110FBAC0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3B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7D6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58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5B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A2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D62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53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0B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16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90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B1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0AE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5CB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93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886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15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14A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58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A3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597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C9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9C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5E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D1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22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BF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0,383</w:t>
            </w:r>
          </w:p>
        </w:tc>
      </w:tr>
      <w:tr w:rsidR="00012CFD" w:rsidRPr="00012CFD" w14:paraId="16D1ABB6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1E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5BFF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24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88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22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FC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C9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FA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93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C18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75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64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0E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DA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94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E0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28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3C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D6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CB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86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9D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95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46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05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30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3C8CC98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30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8076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DB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07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98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3E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E0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EE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A1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06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10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A9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E5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92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56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9D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D3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69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AE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C9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E0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89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AD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C8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10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AF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0,054</w:t>
            </w:r>
          </w:p>
        </w:tc>
      </w:tr>
      <w:tr w:rsidR="00012CFD" w:rsidRPr="00012CFD" w14:paraId="21A0798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6B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715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6F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44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1F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EB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EF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C0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C7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04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1D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5A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C6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2E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46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5A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65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50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57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D9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DE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4F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3F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EB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DC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501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0,147</w:t>
            </w:r>
          </w:p>
        </w:tc>
      </w:tr>
      <w:tr w:rsidR="00012CFD" w:rsidRPr="00012CFD" w14:paraId="5DBB7B02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80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A76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Градус-сутки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03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ГСОП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7F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С*сут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44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1A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94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64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02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24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44C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2A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02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96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BE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0F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66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58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24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3F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0BB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C2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BB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B4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85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26B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6233</w:t>
            </w:r>
          </w:p>
        </w:tc>
      </w:tr>
      <w:tr w:rsidR="00012CFD" w:rsidRPr="00012CFD" w14:paraId="4EA7262F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D6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CC2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01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61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FD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92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20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28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C3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B7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9C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96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90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4D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1B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7A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3A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FC9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F5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6C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D1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94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66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A9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A1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AD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</w:tr>
      <w:tr w:rsidR="00012CFD" w:rsidRPr="00012CFD" w14:paraId="5190988B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A9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9C3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25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B1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65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AB3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3D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87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82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21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DD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E8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09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FD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4E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E3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79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7E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572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47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F6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9D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B2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B1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5D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5F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0,0001</w:t>
            </w:r>
          </w:p>
        </w:tc>
      </w:tr>
      <w:tr w:rsidR="00012CFD" w:rsidRPr="00012CFD" w14:paraId="406CF70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DB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367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6E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9C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EC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E3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0F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7C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0E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9C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89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F5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CD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7F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31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2E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DC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B4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5A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19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B0E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35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48D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62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94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BE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0,000024</w:t>
            </w:r>
          </w:p>
        </w:tc>
      </w:tr>
      <w:tr w:rsidR="00012CFD" w:rsidRPr="00012CFD" w14:paraId="06BD7B1D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89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6DE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тепловой нагрузки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3A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E6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FB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E4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99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C9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54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F1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99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A0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0D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44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E4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22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76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6A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6A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29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BF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1B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BB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97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A3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22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0,043</w:t>
            </w:r>
          </w:p>
        </w:tc>
      </w:tr>
      <w:tr w:rsidR="00012CFD" w:rsidRPr="00012CFD" w14:paraId="10BF2A94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C4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839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F4D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64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1A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CA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EE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63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44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53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97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74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18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C5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D5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A6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01E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08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84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46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A32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F80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B5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F4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51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58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012CFD" w:rsidRPr="00012CFD" w14:paraId="5A97DA13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34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E4D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FD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D3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DE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32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B5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AE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9C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C7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CA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CF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06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DBA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403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9B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C7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98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41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78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6FB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09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41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9A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CE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7B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0,003</w:t>
            </w:r>
          </w:p>
        </w:tc>
      </w:tr>
      <w:tr w:rsidR="00012CFD" w:rsidRPr="00012CFD" w14:paraId="701C930E" w14:textId="77777777" w:rsidTr="00012CFD">
        <w:trPr>
          <w:trHeight w:val="2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F0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AAA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расход тепловой энергии на отопление одного жителя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89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B2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Гкал/чел./год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E6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C3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16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46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12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A3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5A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18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7B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47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27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24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DB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6E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1C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2C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69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5D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84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6B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4D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22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9,17</w:t>
            </w:r>
          </w:p>
        </w:tc>
      </w:tr>
    </w:tbl>
    <w:p w14:paraId="36BF4E9F" w14:textId="01D3B080" w:rsidR="00B1596F" w:rsidRDefault="00B1596F">
      <w:pPr>
        <w:spacing w:after="160" w:line="259" w:lineRule="auto"/>
        <w:ind w:firstLine="0"/>
        <w:jc w:val="left"/>
      </w:pPr>
    </w:p>
    <w:p w14:paraId="3126CFCE" w14:textId="38FED93F" w:rsidR="00012CFD" w:rsidRDefault="00012CFD">
      <w:pPr>
        <w:spacing w:after="160" w:line="259" w:lineRule="auto"/>
        <w:ind w:firstLine="0"/>
        <w:jc w:val="left"/>
      </w:pPr>
    </w:p>
    <w:p w14:paraId="23E11457" w14:textId="535A8B69" w:rsidR="00012CFD" w:rsidRDefault="00012CFD">
      <w:pPr>
        <w:spacing w:after="160" w:line="259" w:lineRule="auto"/>
        <w:ind w:firstLine="0"/>
        <w:jc w:val="left"/>
      </w:pPr>
    </w:p>
    <w:p w14:paraId="53A32B76" w14:textId="59E3815A" w:rsidR="00012CFD" w:rsidRDefault="00012CFD">
      <w:pPr>
        <w:spacing w:after="160" w:line="259" w:lineRule="auto"/>
        <w:ind w:firstLine="0"/>
        <w:jc w:val="left"/>
      </w:pPr>
    </w:p>
    <w:p w14:paraId="07E63722" w14:textId="5A294F02" w:rsidR="00012CFD" w:rsidRDefault="00012CFD">
      <w:pPr>
        <w:spacing w:after="160" w:line="259" w:lineRule="auto"/>
        <w:ind w:firstLine="0"/>
        <w:jc w:val="left"/>
      </w:pPr>
    </w:p>
    <w:p w14:paraId="7DC8E241" w14:textId="522FDAB2" w:rsidR="00012CFD" w:rsidRDefault="00012CFD">
      <w:pPr>
        <w:spacing w:after="160" w:line="259" w:lineRule="auto"/>
        <w:ind w:firstLine="0"/>
        <w:jc w:val="left"/>
      </w:pPr>
    </w:p>
    <w:p w14:paraId="10E5AFAA" w14:textId="77777777" w:rsidR="00012CFD" w:rsidRDefault="00012CFD">
      <w:pPr>
        <w:spacing w:after="160" w:line="259" w:lineRule="auto"/>
        <w:ind w:firstLine="0"/>
        <w:jc w:val="left"/>
      </w:pPr>
    </w:p>
    <w:p w14:paraId="2554E587" w14:textId="118DC4F2" w:rsidR="00212BC9" w:rsidRDefault="00212BC9" w:rsidP="00212BC9">
      <w:pPr>
        <w:pStyle w:val="a8"/>
      </w:pPr>
      <w:bookmarkStart w:id="10" w:name="_Toc133760871"/>
      <w:bookmarkStart w:id="11" w:name="_Toc236894783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3</w:t>
      </w:r>
      <w:r w:rsidR="00AE1887">
        <w:rPr>
          <w:noProof/>
        </w:rPr>
        <w:fldChar w:fldCharType="end"/>
      </w:r>
      <w:r>
        <w:t xml:space="preserve"> </w:t>
      </w:r>
      <w:r w:rsidRPr="00E03320">
        <w:t>Индикаторы, характеризующие спрос на тепловую энергию и тепловую мощность (</w:t>
      </w:r>
      <w:r w:rsidR="00012CFD">
        <w:t>в разрезе МО «город Усолье-Сибирское»</w:t>
      </w:r>
      <w:r w:rsidRPr="00E03320">
        <w:t>)</w:t>
      </w:r>
      <w:bookmarkEnd w:id="10"/>
      <w:bookmarkEnd w:id="11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6"/>
        <w:gridCol w:w="2153"/>
        <w:gridCol w:w="1134"/>
        <w:gridCol w:w="923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012CFD" w:rsidRPr="00012CFD" w14:paraId="0A2D6220" w14:textId="77777777" w:rsidTr="00012CFD">
        <w:trPr>
          <w:trHeight w:val="17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B7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B7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78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BA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26A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9A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F3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29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12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82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49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0B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2A8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8C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42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D3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16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85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51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F1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1F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53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69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49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C2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EC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3EF99B16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1A2C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2A4A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7D95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AEF2D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B627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15FA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54503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3AF35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3A8FB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4C1E5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D8E51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7C9C7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EEEC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2F782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C5439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63218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AD331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1176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FF4D0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DEEA4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71659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F6186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7A88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C340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B8B9B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E4A0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54241" w:rsidRPr="00012CFD" w14:paraId="3ED15EE5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60D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2639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184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459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C412" w14:textId="155673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1668,77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C22E" w14:textId="406322B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1682,11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17CF" w14:textId="262CD12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1739,21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2368" w14:textId="5CE27E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1751,41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04A5C" w14:textId="00CFB94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1803,04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95BF" w14:textId="791052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1848,16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A90A2" w14:textId="7F57FF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3144,58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854C" w14:textId="4C7C06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848F" w14:textId="1BDE03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3484" w14:textId="134E0C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AB29A" w14:textId="7BB6395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8129" w14:textId="2A518D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B2BF" w14:textId="7D21AD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33B7" w14:textId="0A291B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9D4A" w14:textId="3396AE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4439,58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075D" w14:textId="59C1C3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4442,92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286B" w14:textId="537A59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4442,92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5C1A" w14:textId="2978ABD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4442,92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61303" w14:textId="688069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4442,92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0B18" w14:textId="473DEC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4442,92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751F" w14:textId="48C070D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4442,92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D684" w14:textId="6591C6A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4442,92</w:t>
            </w:r>
          </w:p>
        </w:tc>
      </w:tr>
      <w:tr w:rsidR="00954241" w:rsidRPr="00012CFD" w14:paraId="33913669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41F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AB9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F02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F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238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BC7F" w14:textId="28F171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0331" w14:textId="15E458D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4B57" w14:textId="31E5B43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0899" w14:textId="47DC4A9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8DB4" w14:textId="5A4F598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772,73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0E1B" w14:textId="2731970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794,79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F041" w14:textId="312323B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796,34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F4A3" w14:textId="1D8AA86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D0FB" w14:textId="6F804E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801,55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F6C4" w14:textId="174DC76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802,26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7EEA" w14:textId="36719E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810,22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BC50" w14:textId="6B233F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813,19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12B7" w14:textId="4C1D50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816,15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6E586" w14:textId="3D3BB6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824,64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26DC" w14:textId="2CC1670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830,88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B665" w14:textId="4BEAC0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860,71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E674" w14:textId="261B0B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860,71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DEF7" w14:textId="03DFD1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860,71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4FB7" w14:textId="0466954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860,71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2335" w14:textId="2918028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860,71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6851" w14:textId="33BBC43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860,71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D0E1" w14:textId="00C75A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860,71</w:t>
            </w:r>
          </w:p>
        </w:tc>
      </w:tr>
      <w:tr w:rsidR="00954241" w:rsidRPr="00012CFD" w14:paraId="4CA806F6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188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0B8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05C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755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3A61" w14:textId="25F843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7D8B" w14:textId="123CCD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2353" w14:textId="3BAF8F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FB4C" w14:textId="4A531C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6BC7" w14:textId="39135EE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247,81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6A9D" w14:textId="2C35927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E126" w14:textId="2C1B548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6006" w14:textId="4767B9C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287,21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8B57" w14:textId="1967FEB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5530" w14:textId="382106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317,49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B7F9" w14:textId="40B77AD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2CBBC" w14:textId="607A06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CF79" w14:textId="2D4BB6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364,15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4F89" w14:textId="0570392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379,96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4144" w14:textId="7DF4532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A958" w14:textId="4882798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B4E10" w14:textId="5D548EF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A564" w14:textId="28E8ED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9E2F" w14:textId="0C7F18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3509" w14:textId="1861669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6A72" w14:textId="02E2A1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5886" w14:textId="745A76A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414,09</w:t>
            </w:r>
          </w:p>
        </w:tc>
      </w:tr>
      <w:tr w:rsidR="00954241" w:rsidRPr="00012CFD" w14:paraId="4FC0AB0D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F5F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D6F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4BF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4B0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34A0" w14:textId="276C0AC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9E1E" w14:textId="7A2578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158,64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9D04" w14:textId="1737BB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A488" w14:textId="2B898BA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156,90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C102" w14:textId="6826D0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4E21" w14:textId="3F5BF09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311D" w14:textId="7A80A84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F961" w14:textId="1B4071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E1E5" w14:textId="25B39B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4D800" w14:textId="792A519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2842" w14:textId="00BED6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1E8E" w14:textId="3C7211A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F85D" w14:textId="670BB6D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EC43" w14:textId="257517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B66F" w14:textId="3D6E6FE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8FF9" w14:textId="1C16420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2085" w14:textId="1FEBC7E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58B8" w14:textId="7DDD7F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72D9" w14:textId="76DB4AE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A6CD" w14:textId="23A57E8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FA9D" w14:textId="6CF268E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217E" w14:textId="2D650E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167,17</w:t>
            </w:r>
          </w:p>
        </w:tc>
      </w:tr>
      <w:tr w:rsidR="00954241" w:rsidRPr="00012CFD" w14:paraId="38F80191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EE81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8AF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C9F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о.р.жф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EC1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DC49" w14:textId="642BC90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145,11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C3A0" w14:textId="0A72107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138,01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8234" w14:textId="7D1230A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DDC2" w14:textId="353D12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1F4A" w14:textId="06D01B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1C1F" w14:textId="7DAC478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9A9F" w14:textId="5985CC7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151,35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7291" w14:textId="507DCB2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1658" w14:textId="2BB67CE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F680" w14:textId="1CB6782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5FBE" w14:textId="08D9A76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F4A8" w14:textId="0099C9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BBF4" w14:textId="21E5C07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6145" w14:textId="2242D4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87FB" w14:textId="6D3D45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8206" w14:textId="43ECA4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F1D9" w14:textId="22EBAC1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1196" w14:textId="36A1FA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75CC" w14:textId="5F01683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BF77" w14:textId="7F19CD7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2674" w14:textId="47D0D11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0209" w14:textId="539DD1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146,88</w:t>
            </w:r>
          </w:p>
        </w:tc>
      </w:tr>
      <w:tr w:rsidR="00954241" w:rsidRPr="00012CFD" w14:paraId="7D6F2C9D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D98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500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448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D24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6163" w14:textId="04C412D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DA25" w14:textId="6E2E69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ACB6" w14:textId="64196E4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91EB" w14:textId="71ECEA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A902" w14:textId="4EE4AC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73E4" w14:textId="0597C6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B437" w14:textId="49AB34A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7945" w14:textId="7F76970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3D5C" w14:textId="59C147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BE7A" w14:textId="0EFE410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0FCF" w14:textId="73BA3F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4899" w14:textId="44AEBC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EB99" w14:textId="701D61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3A81" w14:textId="4B7290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2C53" w14:textId="760ACB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2E3E" w14:textId="128E16B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BBF1" w14:textId="5DB68A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E7F7" w14:textId="49C2CFD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B949" w14:textId="56D860D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F518" w14:textId="5E353FD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6FD0" w14:textId="630E75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4D16" w14:textId="2A52ED1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20,29</w:t>
            </w:r>
          </w:p>
        </w:tc>
      </w:tr>
      <w:tr w:rsidR="00954241" w:rsidRPr="00012CFD" w14:paraId="121CE242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8B5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FEF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2CD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B39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2A8E" w14:textId="2F85E94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51BE" w14:textId="62A9733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BCCB" w14:textId="7736AA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7842" w14:textId="53AC927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64E0" w14:textId="037BF52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74,34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CA9A" w14:textId="501128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5F12" w14:textId="3A07B03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0950" w14:textId="7AA9A58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F863" w14:textId="323B7C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135,66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BBE4" w14:textId="49AD30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F012" w14:textId="038823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BF00" w14:textId="215213F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182,03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4261" w14:textId="547FA4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8C35" w14:textId="4E3C28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213,22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A897" w14:textId="15C86A6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229,06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92CE" w14:textId="264A3BE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2BC88" w14:textId="4251FA2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8320" w14:textId="53CEA2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E34AB" w14:textId="0FCE86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05B" w14:textId="0D593A7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DCD4" w14:textId="194DE89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8C93" w14:textId="4E356C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246,93</w:t>
            </w:r>
          </w:p>
        </w:tc>
      </w:tr>
      <w:tr w:rsidR="00954241" w:rsidRPr="00012CFD" w14:paraId="39764784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0C56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1E6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8BD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A8E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826C" w14:textId="0B293D8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5C66" w14:textId="752D65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95DD" w14:textId="5F3F13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0CD6" w14:textId="09DAD7C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4783" w14:textId="148329E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64,68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10EF" w14:textId="30102B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57F8" w14:textId="1BED0CB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B94F" w14:textId="439D8A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DAFA" w14:textId="1A2BC97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630A" w14:textId="416942E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55A5" w14:textId="6C5BF4B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5AB4" w14:textId="66F6500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9B55" w14:textId="3FA0F1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F3F4" w14:textId="01A047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BD06" w14:textId="373A4A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3971" w14:textId="4722A0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689D" w14:textId="6F2735C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0A3B" w14:textId="3D670F6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3FF0" w14:textId="07F966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D777" w14:textId="08692B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E50C" w14:textId="1B9DEE3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B7BA" w14:textId="7575810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69,44</w:t>
            </w:r>
          </w:p>
        </w:tc>
      </w:tr>
      <w:tr w:rsidR="00954241" w:rsidRPr="00012CFD" w14:paraId="62B1B4E1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70F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3.2.2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722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012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7EE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EA17" w14:textId="69A33A5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63B2" w14:textId="0CDA246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A0B8" w14:textId="7FC3A32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92C1" w14:textId="1EE3689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BCC5" w14:textId="4A9A1D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9,66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B66C" w14:textId="466F5E9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1371" w14:textId="0E5DCAC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39,89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B776" w14:textId="62BBAE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E26F" w14:textId="54A70D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C1D8" w14:textId="7C9AAB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85,56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6FAF" w14:textId="7012FC3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5BDA" w14:textId="4E6CC7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116,02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746B" w14:textId="3D2E718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131,18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E584" w14:textId="21DB130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146,46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DF15" w14:textId="6889954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F236" w14:textId="5B1B94D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8C355" w14:textId="57CE22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52D1" w14:textId="0F9CB4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0BF2" w14:textId="23F6DB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0B97" w14:textId="7F617F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A766" w14:textId="35E7B6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E485" w14:textId="149EB0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177,49</w:t>
            </w:r>
          </w:p>
        </w:tc>
      </w:tr>
      <w:tr w:rsidR="00954241" w:rsidRPr="00012CFD" w14:paraId="2B844A87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118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303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BEB4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сумм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E832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2529" w14:textId="42FCDD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574,38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7B1F" w14:textId="7F6253B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575,38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3D4F" w14:textId="2E53AC3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576,38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F2DD" w14:textId="34402C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577,38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E92B" w14:textId="6CBD54C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578,38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9EB24" w14:textId="34F048D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706,47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99B8" w14:textId="667A0E3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834,42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1948" w14:textId="2F133DF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DFA8" w14:textId="64C354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1058,12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1D94" w14:textId="41CA9C2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1185,24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7FAC" w14:textId="56CF580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1315,72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B934" w14:textId="0E2002D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1444,09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0A48" w14:textId="4291BB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1572,47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58E0" w14:textId="292A950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1702,69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78CC" w14:textId="43D163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E17B" w14:textId="1FA64DA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1965,28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0E70" w14:textId="0E9E63A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1966,73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C81C" w14:textId="6A8A92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1968,18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C9D1" w14:textId="7F9B8B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1969,63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2321" w14:textId="54898A7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1971,08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786A" w14:textId="6267E43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1972,53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42AB" w14:textId="3060532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1973,98</w:t>
            </w:r>
          </w:p>
        </w:tc>
      </w:tr>
      <w:tr w:rsidR="00954241" w:rsidRPr="00012CFD" w14:paraId="42E6FE60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DD8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797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жилищном фонде,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6F4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DB97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707C" w14:textId="32674F6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25DA" w14:textId="0D6D760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394,26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101D" w14:textId="0FD000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399,07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DC04" w14:textId="50B1123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400,62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30C3" w14:textId="1E7E2B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404,87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823A" w14:textId="498BA3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DFA8" w14:textId="340C805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2227" w14:textId="09CC255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D7C9" w14:textId="53F5EFD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F48A" w14:textId="0F6A6E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26A7" w14:textId="13CA8D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AA4F" w14:textId="1AE6B30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48A23" w14:textId="108120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6111" w14:textId="11DE542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A8DB" w14:textId="3114121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6D80A" w14:textId="1A7813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C27C" w14:textId="78A94A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FA7E" w14:textId="2FCCC4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9FC0" w14:textId="48D60C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390,03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327D" w14:textId="071D16B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390,10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9F8E" w14:textId="0106FF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390,17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E2A0" w14:textId="4B0EE05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390,24</w:t>
            </w:r>
          </w:p>
        </w:tc>
      </w:tr>
      <w:tr w:rsidR="00954241" w:rsidRPr="00012CFD" w14:paraId="022662E1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9723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149B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3499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D49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91EC" w14:textId="478EC40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341,55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DD02" w14:textId="695E9B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343,01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5A23" w14:textId="6B1CA5E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347,19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5C455" w14:textId="56DE254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E5FF" w14:textId="3897037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1784" w14:textId="51B49F8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FF69" w14:textId="1CCA23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64E4" w14:textId="6054F4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6182" w14:textId="7BC9456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9A9B" w14:textId="17D3455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192E" w14:textId="56FD652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D0A1" w14:textId="00DDB33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7EEF" w14:textId="089598E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9DD8" w14:textId="28329EB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4D98" w14:textId="7163C70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B03D" w14:textId="3569C5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DCD7" w14:textId="54CD028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054A" w14:textId="4AE9794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4B1EA" w14:textId="099287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232B" w14:textId="0944DD3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F532" w14:textId="29C434C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716E" w14:textId="259E30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339,57</w:t>
            </w:r>
          </w:p>
        </w:tc>
      </w:tr>
      <w:tr w:rsidR="00954241" w:rsidRPr="00012CFD" w14:paraId="68D96400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040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2E2B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B8C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C2B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4F22" w14:textId="51C6560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A4F7" w14:textId="4FE4A2D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7ADD" w14:textId="09FDB09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51,88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2FAD" w14:textId="330E893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52,08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CCF3" w14:textId="4559D77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5C98" w14:textId="253CC9F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16A6" w14:textId="4ED79D4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B991" w14:textId="7F50601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D2A8" w14:textId="6CDE264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4ED9" w14:textId="738DE7A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B02E" w14:textId="55A645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83EA" w14:textId="37D78F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927B" w14:textId="61D68B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56CB" w14:textId="3355F7C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88FB" w14:textId="660FB7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D9DA" w14:textId="594D01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63C7" w14:textId="5AE019E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F8C34" w14:textId="253CD3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8898" w14:textId="4ABC8F8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2A07" w14:textId="6E71F8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1D4B" w14:textId="23FDD29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9C69" w14:textId="75AA3BA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50,67</w:t>
            </w:r>
          </w:p>
        </w:tc>
      </w:tr>
      <w:tr w:rsidR="00954241" w:rsidRPr="00012CFD" w14:paraId="09C204F7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379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11F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общественно-деловом фонде,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0B7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D32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9A32" w14:textId="31D1E11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42E3" w14:textId="28E6BF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C651" w14:textId="2702FE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177,31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190C" w14:textId="3D2646E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EB281" w14:textId="2EAF1E4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F434" w14:textId="3B5A062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301,32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F33C0" w14:textId="515F362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428,76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23D2" w14:textId="182C3F8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541,41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E551" w14:textId="1021AF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668,94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067A" w14:textId="3844847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796,07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688D" w14:textId="318B7D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926,55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AC82" w14:textId="1B1749F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1054,92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D56A" w14:textId="76B9116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1183,30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0359" w14:textId="10DA2F9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1313,52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43DE1" w14:textId="39ADC3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1443,86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C4B0" w14:textId="582CB5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1575,47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9FFB" w14:textId="7AF6F3D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1576,85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2664" w14:textId="419091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1578,23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ABBB" w14:textId="7555C6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1579,60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2A3B" w14:textId="11CFBA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1580,98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F8AC" w14:textId="0F48FA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1582,36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8CCA" w14:textId="3DEE4FD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1583,74</w:t>
            </w:r>
          </w:p>
        </w:tc>
      </w:tr>
      <w:tr w:rsidR="00954241" w:rsidRPr="00012CFD" w14:paraId="43B71D1B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3AA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874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отопления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CFF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056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35FB" w14:textId="1F67E0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158,16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B7CB" w14:textId="7BB8F73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AF03D" w14:textId="2F421E8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154,26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F39FD" w14:textId="42DAB42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153,78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72FB" w14:textId="2791F7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150,96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D961" w14:textId="158E16F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262,15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420A" w14:textId="4642076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373,02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77BC" w14:textId="5DF00AE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471,03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5C09" w14:textId="055F47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581,98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69EF5" w14:textId="7FBD636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692,58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0719" w14:textId="1854E4F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806,09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5214" w14:textId="26B808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917,78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96D1" w14:textId="613AFDE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1029,47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A9B1" w14:textId="5FEF86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1142,76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7B600" w14:textId="16B0320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1256,16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21E0" w14:textId="53D568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1370,71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5C3A" w14:textId="4C2DBE6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1371,91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EC58" w14:textId="0BD14D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1373,11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CC8D" w14:textId="31AD0A6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1374,31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1C50" w14:textId="57CC613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1375,51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C96F" w14:textId="3D2DEBD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1376,71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6CC9" w14:textId="00BF807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1377,90</w:t>
            </w:r>
          </w:p>
        </w:tc>
      </w:tr>
      <w:tr w:rsidR="00954241" w:rsidRPr="00012CFD" w14:paraId="2E2E8BD9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769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4.2.2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5A4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для целей горячего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D39F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гвс.одф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4A6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7B35" w14:textId="24E0F55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23,63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6AA8" w14:textId="25A956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9709" w14:textId="75427D1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EC3D" w14:textId="46324B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D44C" w14:textId="4569272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4566E" w14:textId="0F40321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39,17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863D" w14:textId="217DC39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55,74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EA88D" w14:textId="7B2D0E2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70,38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139F" w14:textId="287487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86,96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91E7" w14:textId="706C00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103,49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2E46" w14:textId="1A16F89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07BA" w14:textId="148676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137,14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2B50" w14:textId="29F7EB6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153,83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4D24" w14:textId="6CF700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36F2" w14:textId="430A675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187,70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3A5BA" w14:textId="119398D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92CE" w14:textId="7D9A4B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D88E" w14:textId="2436714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92C2" w14:textId="74D9580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E7C7" w14:textId="351EC6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AC30" w14:textId="091FB6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205,66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80AF" w14:textId="33A1B3D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205,84</w:t>
            </w:r>
          </w:p>
        </w:tc>
      </w:tr>
      <w:tr w:rsidR="00954241" w:rsidRPr="00012CFD" w14:paraId="53414611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C83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9C62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жилищном фонде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483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55F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E096" w14:textId="30DA30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7BE00" w14:textId="770EBEE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0C1DF" w14:textId="14B793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4082" w14:textId="53A1B3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936B" w14:textId="1F954C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41B1" w14:textId="55A826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0AA0" w14:textId="73F07A1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8878" w14:textId="5C08405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5676" w14:textId="4AD94A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B1CD" w14:textId="6A09E59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E382" w14:textId="314E1A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CA7E" w14:textId="382272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1C90" w14:textId="12FA12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384" w14:textId="15E0138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EBAC" w14:textId="7853F9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14E7" w14:textId="3583E9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BF93" w14:textId="1895351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C6C8D" w14:textId="487604D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4A9E" w14:textId="0E4E24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70BC" w14:textId="7A8DB44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8DE6" w14:textId="407C829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93D6" w14:textId="41AFFE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0,033</w:t>
            </w:r>
          </w:p>
        </w:tc>
      </w:tr>
      <w:tr w:rsidR="00954241" w:rsidRPr="00012CFD" w14:paraId="2BD2E0BE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E56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512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потребление тепловой энергии на отопление в жилищном фонде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EEA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2EB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2F93" w14:textId="155EC5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CF01" w14:textId="3120F41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2079" w14:textId="6E5D0E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83E5" w14:textId="67ADBFC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BC09" w14:textId="58FBF8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88EC" w14:textId="68564F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B5E8" w14:textId="682F814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359D" w14:textId="2C8EA7E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38195" w14:textId="7B61A83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0349" w14:textId="197864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FB0F" w14:textId="2CA15AD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4BBC" w14:textId="06E5661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74A9B" w14:textId="377FF23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F7F3" w14:textId="1A10E2B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DE5F" w14:textId="27446E4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CC16" w14:textId="6638604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3F49" w14:textId="60C3554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9E73" w14:textId="169A25E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6DD5" w14:textId="46BC540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45DD" w14:textId="40F9EE9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260B" w14:textId="4973FFF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7074" w14:textId="67943AC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0,076</w:t>
            </w:r>
          </w:p>
        </w:tc>
      </w:tr>
      <w:tr w:rsidR="00954241" w:rsidRPr="00012CFD" w14:paraId="27C9CCDA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A14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1859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Градус-сутки отопительного сезона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F11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ГСОП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C24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С*сут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8C6A" w14:textId="4049502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6C97" w14:textId="75333F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AB88" w14:textId="59FA728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4F9C" w14:textId="2812F74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C6EC" w14:textId="0947687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2EDE" w14:textId="410A14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BA09" w14:textId="3F0F3B4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DEBC" w14:textId="2AA7D44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A8B0" w14:textId="1DF5E2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5255" w14:textId="7D3CC76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8463" w14:textId="6A84F47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8708" w14:textId="777AF4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192C" w14:textId="165C74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699A" w14:textId="7DC3ED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10C4" w14:textId="414F1EF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3DE2E" w14:textId="0427BEE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F86A5" w14:textId="3609F9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3785" w14:textId="2B427A9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990B" w14:textId="395C95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2FE2" w14:textId="01EBA2F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D8BB" w14:textId="5307A9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3981" w14:textId="07FE13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6233</w:t>
            </w:r>
          </w:p>
        </w:tc>
      </w:tr>
      <w:tr w:rsidR="00954241" w:rsidRPr="00012CFD" w14:paraId="18C49D16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898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108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C047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091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3C2F" w14:textId="7500B31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95B7" w14:textId="293D700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61A0" w14:textId="48D7C6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104A" w14:textId="36B36E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C690" w14:textId="18C97AE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80CA" w14:textId="33E16F9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B69A" w14:textId="387B876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6F71A" w14:textId="12CED90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9362" w14:textId="51A4202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D0905" w14:textId="62F960C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C64D" w14:textId="1B45F5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6EBD" w14:textId="4814230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F850" w14:textId="0D8BBCF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02FB" w14:textId="79E00F0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D42EE" w14:textId="4FD72D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8619" w14:textId="3AA3F4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1446" w14:textId="39F31A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74D4" w14:textId="4B2BF44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ADA16" w14:textId="1538758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3536" w14:textId="2A6E7D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53CD" w14:textId="374F556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AAA1" w14:textId="1759B14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0,000012</w:t>
            </w:r>
          </w:p>
        </w:tc>
      </w:tr>
      <w:tr w:rsidR="00954241" w:rsidRPr="00012CFD" w14:paraId="2BA99FCC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0A1E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F26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тепловая нагрузка в общественно-деловом фонде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E4B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0A6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Гкал/ч/кв.м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02C9" w14:textId="2583CCF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AC0A" w14:textId="2DEA599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DF5C" w14:textId="5895FEC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38E" w14:textId="3E2E035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1799" w14:textId="01AC1A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098B" w14:textId="1BEDC2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D05D7" w14:textId="3458A44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FBF9" w14:textId="452A665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4464" w14:textId="0D32057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8E5D" w14:textId="62CA927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5E0E" w14:textId="2375795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F184" w14:textId="2F8437F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11CC" w14:textId="3372C9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8577" w14:textId="53613B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1593" w14:textId="3D34E0B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07F17" w14:textId="275393E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9BA0" w14:textId="2700C8B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0,000079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3626" w14:textId="40296D9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50E4B" w14:textId="1C1C91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3FD2" w14:textId="39413E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1655" w14:textId="3458A32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99D1" w14:textId="496732E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0,000081</w:t>
            </w:r>
          </w:p>
        </w:tc>
      </w:tr>
      <w:tr w:rsidR="00954241" w:rsidRPr="00012CFD" w14:paraId="275A1281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29C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9AE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Удельное приведенное потребление тепловой энергии в общественно-деловом фонде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463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q̅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р.ов.одф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605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Гкал/кв.м/(С*сут)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5BA0" w14:textId="3220211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D76D" w14:textId="340C1D2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4352" w14:textId="0546EAF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68A4" w14:textId="127F0A3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6333" w14:textId="38073F0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6CAD" w14:textId="05AB72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F7D2" w14:textId="3640FC4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1E5C" w14:textId="187E0C0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0,000094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9EEB" w14:textId="2BB243F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5BA4" w14:textId="6B4ADCD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0,000139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353E2" w14:textId="351FC30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CC82" w14:textId="0BCFEEA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0,000181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3750A" w14:textId="1998241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C3FE" w14:textId="7563554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0,000222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CC6D" w14:textId="4E3E914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53AE" w14:textId="1BD8A89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0B22" w14:textId="622E50A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F7C9" w14:textId="09DDF2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AB2A" w14:textId="7FDA896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5F99" w14:textId="7B34D68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354A" w14:textId="58A4F6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4760" w14:textId="0C3EA6E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0,000257</w:t>
            </w:r>
          </w:p>
        </w:tc>
      </w:tr>
      <w:tr w:rsidR="00954241" w:rsidRPr="00012CFD" w14:paraId="782D448B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B688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46D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тепловой нагрузки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7760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613D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1FF3" w14:textId="315FAF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8F5C" w14:textId="48ACA5A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0,127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8D58" w14:textId="5CF3AA9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4967" w14:textId="7AF4B7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0,124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C57D" w14:textId="2EC5FF7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3AC7" w14:textId="49E2096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D37D" w14:textId="3F18254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2B2B" w14:textId="467E8AB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D269" w14:textId="557F60A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CC0D" w14:textId="427D78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2FA9E" w14:textId="7803D4C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6ED2" w14:textId="006AC42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25A9" w14:textId="0FC4BFE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A726" w14:textId="14CDC0B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4614" w14:textId="72F8108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4EF9" w14:textId="3A8F936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7AE6" w14:textId="60ADF3C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BE98" w14:textId="4C88B5F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9C6B" w14:textId="07FBC74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8E7C" w14:textId="74924F0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0E2E" w14:textId="6BACECA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BA1A" w14:textId="52F830B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0,136</w:t>
            </w:r>
          </w:p>
        </w:tc>
      </w:tr>
      <w:tr w:rsidR="00954241" w:rsidRPr="00012CFD" w14:paraId="1A4D4555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B852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F2C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97A1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E583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Гкал/га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AD42" w14:textId="5378301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186,85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36836" w14:textId="5AFC6ED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187,64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B20A" w14:textId="098A4B9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189,93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FBFA" w14:textId="368AD21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978F" w14:textId="5BD1D0F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192,69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3EF6" w14:textId="3F8917C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181,46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4081" w14:textId="28A6016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171,65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663C" w14:textId="07EF8F5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159,81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EFAE" w14:textId="30B4791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9E8F" w14:textId="35AAB45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144,57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9E34" w14:textId="2FD5196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137,67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0AF4" w14:textId="0AC2C83D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131,60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1938" w14:textId="287E62E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126,04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465F" w14:textId="5A8B4FE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79DC" w14:textId="69A65C0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115,97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D479" w14:textId="1A55113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111,69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00D8" w14:textId="2E0F654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111,61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44F9" w14:textId="7FD53D5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111,54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CA85" w14:textId="0055B29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111,47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FD6D" w14:textId="63E6F80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FF6A" w14:textId="7EE4AE7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3D8D" w14:textId="2AC9EA8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111,25</w:t>
            </w:r>
          </w:p>
        </w:tc>
      </w:tr>
      <w:tr w:rsidR="00954241" w:rsidRPr="00012CFD" w14:paraId="0B3F782E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922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34C2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F3D5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р.о.жф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07CC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Гкал/ч/чел.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F9A6" w14:textId="150D05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C154C" w14:textId="7F10D20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BCBC" w14:textId="7D79D5F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2DA6" w14:textId="3EC1A06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F95E" w14:textId="1C74181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709A" w14:textId="63CA41A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9B89" w14:textId="370B53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BD93" w14:textId="14E0AAA9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6BF8" w14:textId="38255E0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F272" w14:textId="3B090C95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C1B9" w14:textId="2CAED47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CCE6" w14:textId="6CB770B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47C8" w14:textId="40D4A3D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8E48" w14:textId="4931063A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5D0F" w14:textId="462B82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00DC" w14:textId="6885F98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CDCB" w14:textId="0D4D8E4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9E5F" w14:textId="359187F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49C7" w14:textId="1675BA5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1D29" w14:textId="1D0CB2B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A988" w14:textId="4BD6E63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6EA4" w14:textId="4AB4F93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</w:tr>
      <w:tr w:rsidR="00954241" w:rsidRPr="00012CFD" w14:paraId="74A20460" w14:textId="77777777" w:rsidTr="00012CFD">
        <w:trPr>
          <w:trHeight w:val="17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24B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A6E6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расход тепловой энергии на отопление одного жителя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894A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lang w:eastAsia="ru-RU"/>
              </w:rPr>
              <w:t>ρ</w:t>
            </w: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̅</w:t>
            </w:r>
            <w:r w:rsidRPr="00012CFD">
              <w:rPr>
                <w:rFonts w:eastAsia="Times New Roman"/>
                <w:i/>
                <w:iCs/>
                <w:color w:val="000000"/>
                <w:sz w:val="16"/>
                <w:szCs w:val="16"/>
                <w:vertAlign w:val="subscript"/>
                <w:lang w:eastAsia="ru-RU"/>
              </w:rPr>
              <w:t>j,A+1</w:t>
            </w:r>
            <w:r w:rsidRPr="00012CFD">
              <w:rPr>
                <w:rFonts w:eastAsia="Times New Roman"/>
                <w:color w:val="000000"/>
                <w:sz w:val="16"/>
                <w:szCs w:val="16"/>
                <w:vertAlign w:val="superscript"/>
                <w:lang w:eastAsia="ru-RU"/>
              </w:rPr>
              <w:t>о.жф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BD84" w14:textId="7777777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Гкал/чел./год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03E6D" w14:textId="1F349A1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5,25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D4C2" w14:textId="6FA3DE5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E54E" w14:textId="27D996E3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5,43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981B" w14:textId="46D8F752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3B8B" w14:textId="44956A8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35C4" w14:textId="1961DF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53D5" w14:textId="60612F5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CB9F" w14:textId="49A8348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8A45" w14:textId="35BE35C8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5,59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6E67" w14:textId="7EA6489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507E" w14:textId="06DD08FE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BAE7" w14:textId="11DA011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5,78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148D" w14:textId="073447CF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1687" w14:textId="339DF53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0072" w14:textId="5BAB48AB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5,98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1997" w14:textId="57B33EC6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6,06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7938" w14:textId="3E1B3C6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1823" w14:textId="1EC90701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6,21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B26E" w14:textId="27A1CBAC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6,29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31D41" w14:textId="397E0830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E8B4" w14:textId="119BCAF4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6,45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3408" w14:textId="599F5D47" w:rsidR="00954241" w:rsidRPr="00012CFD" w:rsidRDefault="00954241" w:rsidP="00954241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6,53</w:t>
            </w:r>
          </w:p>
        </w:tc>
      </w:tr>
    </w:tbl>
    <w:p w14:paraId="34D63A92" w14:textId="1991BD12" w:rsidR="00D34DB4" w:rsidRDefault="00D34DB4" w:rsidP="00D34DB4"/>
    <w:p w14:paraId="070F20B4" w14:textId="6A663F9A" w:rsidR="00D34DB4" w:rsidRDefault="00D34DB4" w:rsidP="00D34DB4"/>
    <w:p w14:paraId="6FA2E935" w14:textId="77777777" w:rsidR="00D34DB4" w:rsidRPr="00D34DB4" w:rsidRDefault="00D34DB4" w:rsidP="00D34DB4"/>
    <w:p w14:paraId="4987414F" w14:textId="77777777" w:rsidR="00212BC9" w:rsidRDefault="00212BC9" w:rsidP="00D652D2"/>
    <w:p w14:paraId="0F46866E" w14:textId="77777777" w:rsidR="006714CF" w:rsidRDefault="006714CF" w:rsidP="006714CF">
      <w:pPr>
        <w:sectPr w:rsidR="006714CF" w:rsidSect="006714CF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192CDFF4" w14:textId="1A462001" w:rsidR="006714CF" w:rsidRDefault="006714CF" w:rsidP="006714CF">
      <w:pPr>
        <w:pStyle w:val="2"/>
      </w:pPr>
      <w:bookmarkStart w:id="12" w:name="_Toc236894814"/>
      <w:r>
        <w:lastRenderedPageBreak/>
        <w:t>Индикаторы, характеризующие функционирование источников тепловой энергии в системе теплоснабжения, образованной на базе источника комбинированной выработки, по годам расчетного периода схемы теплоснабжения</w:t>
      </w:r>
      <w:bookmarkEnd w:id="12"/>
    </w:p>
    <w:p w14:paraId="699850DB" w14:textId="77777777" w:rsidR="006714CF" w:rsidRDefault="006714CF" w:rsidP="006714CF">
      <w:r>
        <w:t>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теплоснабжения, рассчитанных в соответствии с п. 183 Методических указаний по разработке схем теплоснабжения, а именно:</w:t>
      </w:r>
    </w:p>
    <w:p w14:paraId="1362CAC3" w14:textId="77777777" w:rsidR="006714CF" w:rsidRDefault="006714CF" w:rsidP="006714CF">
      <w:r>
        <w:t>- установленная электрическая мощность источника комбинированной выработки;</w:t>
      </w:r>
    </w:p>
    <w:p w14:paraId="50094F37" w14:textId="77777777" w:rsidR="006714CF" w:rsidRDefault="006714CF" w:rsidP="006714CF">
      <w:r>
        <w:t>- установленная тепловая мощность источника комбинированной выработки, в том числе базовая (турбоагрегатов) и пиковая;</w:t>
      </w:r>
    </w:p>
    <w:p w14:paraId="1030C98D" w14:textId="77777777" w:rsidR="006714CF" w:rsidRDefault="006714CF" w:rsidP="006714CF">
      <w:r>
        <w:t>- присоединенная тепловая нагрузка на коллекторах;</w:t>
      </w:r>
    </w:p>
    <w:p w14:paraId="3AB0CE29" w14:textId="77777777" w:rsidR="006714CF" w:rsidRDefault="006714CF" w:rsidP="006714CF">
      <w:r>
        <w:t>- доля резерва тепловой мощности источника комбинированной выработки;</w:t>
      </w:r>
    </w:p>
    <w:p w14:paraId="2BE1CD9E" w14:textId="77777777" w:rsidR="006714CF" w:rsidRDefault="006714CF" w:rsidP="006714CF">
      <w:r>
        <w:t>- отпуск тепловой энергии с коллекторов, в том числе из отборов турбоагрегатов;</w:t>
      </w:r>
    </w:p>
    <w:p w14:paraId="1099EE42" w14:textId="77777777" w:rsidR="006714CF" w:rsidRDefault="006714CF" w:rsidP="006714CF">
      <w:r>
        <w:t>- доля тепловой энергии, отпущенной из отборов турбоагрегатов, к общему количеству тепловой энергии, отпущенной с коллекторов источника комбинированной выработки;</w:t>
      </w:r>
    </w:p>
    <w:p w14:paraId="7C5614DE" w14:textId="77777777" w:rsidR="006714CF" w:rsidRDefault="006714CF" w:rsidP="006714CF">
      <w:r>
        <w:t>- удельный расход условного топлива на электрическую энергию, отпущенную с шин источника комбинированной выработки;</w:t>
      </w:r>
    </w:p>
    <w:p w14:paraId="0D6B8003" w14:textId="77777777" w:rsidR="006714CF" w:rsidRDefault="006714CF" w:rsidP="006714CF">
      <w:r>
        <w:t>- удельный расход условного топлива на электрическую энергию, выработанную на базе теплового потребления;</w:t>
      </w:r>
    </w:p>
    <w:p w14:paraId="701AB433" w14:textId="77777777" w:rsidR="006714CF" w:rsidRDefault="006714CF" w:rsidP="006714CF">
      <w:r>
        <w:t>- коэффициент полезного использования теплоты топлива на источнике комбинированной выработки;</w:t>
      </w:r>
    </w:p>
    <w:p w14:paraId="4B8002CF" w14:textId="77777777" w:rsidR="006714CF" w:rsidRDefault="006714CF" w:rsidP="006714CF">
      <w:r>
        <w:t>- число часов использования установленной тепловой мощности источника комбинированной выработки;</w:t>
      </w:r>
    </w:p>
    <w:p w14:paraId="08F8A9D3" w14:textId="77777777" w:rsidR="006714CF" w:rsidRDefault="006714CF" w:rsidP="006714CF">
      <w:r>
        <w:t>- число часов использования установленной тепловой мощности турбоагрегатов источника комбинированной выработки;</w:t>
      </w:r>
    </w:p>
    <w:p w14:paraId="4697C956" w14:textId="77777777" w:rsidR="006714CF" w:rsidRDefault="006714CF" w:rsidP="006714CF">
      <w:r>
        <w:t>- удельная установленная тепловая мощность источника комбинированной выработки на одного жителя;</w:t>
      </w:r>
    </w:p>
    <w:p w14:paraId="4813BF3C" w14:textId="77777777" w:rsidR="006714CF" w:rsidRDefault="006714CF" w:rsidP="006714CF">
      <w:r>
        <w:t>- частота отказов с прекращением подачи тепловой энергии от источника комбинированной выработки</w:t>
      </w:r>
    </w:p>
    <w:p w14:paraId="389C3637" w14:textId="77777777" w:rsidR="006714CF" w:rsidRDefault="006714CF" w:rsidP="006714CF">
      <w:r>
        <w:t>- относительный средневзвешенный остаточный парковый ресурс турбоагрегатов.</w:t>
      </w:r>
    </w:p>
    <w:p w14:paraId="6A0B290B" w14:textId="77777777" w:rsidR="00B068AE" w:rsidRDefault="00B068AE" w:rsidP="006714CF"/>
    <w:p w14:paraId="03BF3ABE" w14:textId="087ACCB0" w:rsidR="006714CF" w:rsidRDefault="006714CF" w:rsidP="006714CF">
      <w:r>
        <w:t>Вышеприведенные показатели представлены в таблицах ниже.</w:t>
      </w:r>
    </w:p>
    <w:p w14:paraId="739893F7" w14:textId="77777777" w:rsidR="006714CF" w:rsidRDefault="006714CF" w:rsidP="00D652D2">
      <w:pPr>
        <w:sectPr w:rsidR="006714CF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5CD686B" w14:textId="5BB6227D" w:rsidR="00DF6E66" w:rsidRPr="00DF6E66" w:rsidRDefault="006714CF" w:rsidP="00DF6E66">
      <w:pPr>
        <w:pStyle w:val="a8"/>
      </w:pPr>
      <w:bookmarkStart w:id="13" w:name="_Toc133760872"/>
      <w:bookmarkStart w:id="14" w:name="_Toc236894784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4</w:t>
      </w:r>
      <w:r w:rsidR="00AE1887">
        <w:rPr>
          <w:noProof/>
        </w:rPr>
        <w:fldChar w:fldCharType="end"/>
      </w:r>
      <w:r>
        <w:t xml:space="preserve"> </w:t>
      </w:r>
      <w:r w:rsidRPr="00A15C13">
        <w:t>Индикаторы, характеризующие источники комбинированной выработки ТЭЦ</w:t>
      </w:r>
      <w:bookmarkEnd w:id="13"/>
      <w:bookmarkEnd w:id="1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9"/>
        <w:gridCol w:w="2820"/>
        <w:gridCol w:w="1227"/>
        <w:gridCol w:w="995"/>
        <w:gridCol w:w="746"/>
        <w:gridCol w:w="746"/>
        <w:gridCol w:w="777"/>
        <w:gridCol w:w="777"/>
        <w:gridCol w:w="877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50"/>
      </w:tblGrid>
      <w:tr w:rsidR="00012CFD" w:rsidRPr="00012CFD" w14:paraId="5A98CF3E" w14:textId="77777777" w:rsidTr="00012CFD">
        <w:trPr>
          <w:trHeight w:val="20"/>
          <w:tblHeader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FA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15" w:name="RANGE!A1"/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  <w:bookmarkEnd w:id="15"/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06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AE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AA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87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89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C5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E4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6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A6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AF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83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43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02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0E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CC3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CD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E6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28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49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F4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427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5F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D8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DC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11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4E2D581B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5352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E9644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5D2BE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EDDB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100C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B7AA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B27E2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1849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2B8E9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AF2D2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07537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BCDC4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FF7D6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E497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91C9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8DCAD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4EABE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C8DBE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4E44A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05F8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11286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C453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C2C8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79E84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75080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614F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04C9120F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99D0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3E7B1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8B93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980C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F2E82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4CD9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2E72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EA8E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5A8F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B349F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CD25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2B1A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AE9E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3048C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85E3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B7FD8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2B2F8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E335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794E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D6FA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750FC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EF39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8E42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A340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E881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BEFB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3F4" w:rsidRPr="00012CFD" w14:paraId="5E47816E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7B8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C43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электрическая мощность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0C00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E06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AB2D" w14:textId="55DAD7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B130" w14:textId="24DB48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8874" w14:textId="00D888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BA75" w14:textId="780F56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FF0E" w14:textId="658331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B34C" w14:textId="22D9C8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4412" w14:textId="03D894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6219" w14:textId="466A59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820CA" w14:textId="0A577F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B8B3" w14:textId="311132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0AAA2" w14:textId="7B3C05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C937" w14:textId="22978F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1DF1" w14:textId="312941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9405" w14:textId="4EB5AB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6C1E" w14:textId="17E758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8EBE" w14:textId="19EA60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F2AD" w14:textId="634355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C704" w14:textId="3929BA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BB25" w14:textId="695D73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5A5A" w14:textId="2A88B0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F55B" w14:textId="0562EF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628D" w14:textId="72FDE0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</w:tr>
      <w:tr w:rsidR="005E53F4" w:rsidRPr="00012CFD" w14:paraId="0FED8FF6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D3A5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5071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 ТЭЦ, в том числе: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8FD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E5F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A538" w14:textId="233214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3E8B" w14:textId="301C3B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353B" w14:textId="0D8E17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175D" w14:textId="5CA15F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193C" w14:textId="112AC0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F375" w14:textId="595323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8F1E" w14:textId="137861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53E7" w14:textId="27B3D2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B53C" w14:textId="17F72E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A35B" w14:textId="730B72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8464" w14:textId="25E987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E237" w14:textId="1A8505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5BC7" w14:textId="40ECA2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CE9E" w14:textId="6B6A27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3766" w14:textId="246640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2024" w14:textId="6AF7BD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E7FC" w14:textId="46C3B9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7F66" w14:textId="52EAE2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1F29" w14:textId="12937DE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6B9" w14:textId="52D22F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A533" w14:textId="5B1D3A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883E" w14:textId="285217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3BB42335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974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45A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базовая (турбоагрегатов)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AB2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та,тэц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B35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BE9D" w14:textId="496EC7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54BE" w14:textId="09205E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D059" w14:textId="3D81C3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9936" w14:textId="7796EE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6CE8" w14:textId="76E489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D448" w14:textId="5FD983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7E7D" w14:textId="65D610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3AF5" w14:textId="6E68F5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8FAA" w14:textId="520CE5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2B40" w14:textId="42FF05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FC76" w14:textId="409BA9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F5E9" w14:textId="417162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FCA95" w14:textId="7C7099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6EEE" w14:textId="05B71A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47CD" w14:textId="7C5DF5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44D0" w14:textId="6BEE2C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AD88" w14:textId="281814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7DAA0" w14:textId="2871CC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0A04" w14:textId="3FD063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EDCF" w14:textId="1CF973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D412" w14:textId="55A2BC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A762" w14:textId="3C1974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179388E1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827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03B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пиковая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7B2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п,тэц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171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7824" w14:textId="108200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CC0E" w14:textId="1B79EC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F9CB" w14:textId="2EF42E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D03E" w14:textId="09DED3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98CA" w14:textId="748960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550D" w14:textId="5E2444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B221" w14:textId="0320B8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99718" w14:textId="423E95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5E45" w14:textId="2A8770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3BC8" w14:textId="5B4A74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42C5" w14:textId="16AE8B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549C" w14:textId="30048F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C4BA" w14:textId="20C909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0E87" w14:textId="5CA66B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2DBB" w14:textId="5FE27D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E2CDD" w14:textId="699B90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CA2B" w14:textId="1F5871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89B8" w14:textId="1799DC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373A" w14:textId="407CC9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8EAD" w14:textId="087A74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5E2F" w14:textId="0595C8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1B06" w14:textId="21B556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60269BF9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CF1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9DC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3E1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р,тэц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2188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9A4E" w14:textId="0DADAE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8312" w14:textId="6B018D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250,63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1020" w14:textId="3343FC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259,30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F5326" w14:textId="71826B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245,20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A322" w14:textId="73332C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267,03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3063" w14:textId="06F87E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283,22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020E" w14:textId="5CE269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299,30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C6D9" w14:textId="4D5268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308,15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6506" w14:textId="4CAD14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324,00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6A1F" w14:textId="390FFB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339,75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2A63" w14:textId="465374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356,34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ED02" w14:textId="41AD68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372,39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45C9" w14:textId="6CDF21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388,44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049E" w14:textId="3111CD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404,95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D7A5" w14:textId="739076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421,51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C244" w14:textId="33425C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5EC8" w14:textId="665CD5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438,44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DB5A" w14:textId="392AB8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C41D" w14:textId="61BF02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439,16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4841F" w14:textId="51A1EE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439,52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6F35" w14:textId="05B1C2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04D7" w14:textId="25F800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440,23</w:t>
            </w:r>
          </w:p>
        </w:tc>
      </w:tr>
      <w:tr w:rsidR="005E53F4" w:rsidRPr="00012CFD" w14:paraId="30A5DB72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8EF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E4E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 тепловой мощности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6FF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общj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84B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0B62" w14:textId="75A31B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9853" w14:textId="12D638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8D4E" w14:textId="12F185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CB92" w14:textId="6C9DB1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588A" w14:textId="57EED7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57F6" w14:textId="43BDC7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4A30" w14:textId="73ACE0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FAC4" w14:textId="39210F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F743" w14:textId="282511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98CF" w14:textId="58D803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92461" w14:textId="74BEAC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5549" w14:textId="61B460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A644" w14:textId="3A8B6A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59%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42E4" w14:textId="1E3FF3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E38B" w14:textId="2E6256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69C" w14:textId="7EA6C0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03B8" w14:textId="311465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638A" w14:textId="56A5B5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79BA" w14:textId="5C9DE4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C830" w14:textId="1FB09A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9767" w14:textId="30210E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72C93" w14:textId="39A02F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55%</w:t>
            </w:r>
          </w:p>
        </w:tc>
      </w:tr>
      <w:tr w:rsidR="005E53F4" w:rsidRPr="00012CFD" w14:paraId="0C17519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684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1B2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коллекторов, в том числе: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78F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AF7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09A7" w14:textId="3F4ADC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FF97" w14:textId="7CBF4D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3F57" w14:textId="766A5E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AD45" w14:textId="6A403B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008A" w14:textId="2B5FB1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8B1E" w14:textId="453882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E7B2" w14:textId="2D721C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83C9" w14:textId="68A851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93FB" w14:textId="16B539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D57B" w14:textId="7E6866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AC98" w14:textId="6A00CC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260D" w14:textId="33D5B1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8A9A" w14:textId="4A893B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1387" w14:textId="244666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1D39" w14:textId="7CD7FE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053A" w14:textId="2A8A53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E3CAA" w14:textId="49AD23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213E" w14:textId="70FF80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3F69" w14:textId="3EA0CD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6A99" w14:textId="05F476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460D" w14:textId="052F4B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2BBA" w14:textId="15396A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</w:t>
            </w:r>
          </w:p>
        </w:tc>
      </w:tr>
      <w:tr w:rsidR="005E53F4" w:rsidRPr="00012CFD" w14:paraId="42C6BDD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F19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D84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 отборов турбоагрегатов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7B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год.та.тэц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EC9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F5A9" w14:textId="5B61AE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930,62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0C98" w14:textId="761DF1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947,30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DF89" w14:textId="72C14F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958,62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6D14" w14:textId="2464DF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936,73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57BB" w14:textId="6B7697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911,04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7501" w14:textId="3C7798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836,23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798E" w14:textId="2C07F2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964,40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46C1" w14:textId="3CF6FE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1059,66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31DA" w14:textId="06B590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1187,35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6CEF" w14:textId="5DC8DE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1314,62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E684" w14:textId="5D4D14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1445,39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19B0" w14:textId="50604B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1573,96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5692" w14:textId="1542ED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1702,53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EC97" w14:textId="0A9784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1833,02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369E" w14:textId="3A781F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1963,72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3C77" w14:textId="460366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2094,43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97EBF" w14:textId="4A49F2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2095,94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0CE1" w14:textId="2F878F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2097,45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BCA6" w14:textId="134722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2098,96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0CE3" w14:textId="13FF7E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2100,47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4AF0" w14:textId="0F41D6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2101,99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B74C" w14:textId="18CAFD4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2103,50</w:t>
            </w:r>
          </w:p>
        </w:tc>
      </w:tr>
      <w:tr w:rsidR="005E53F4" w:rsidRPr="00012CFD" w14:paraId="6D780C87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DC2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0E4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тепловой энергии, отпущенной из отборов турбоагрегатов к общему количеству тепловой энергии отпущенной с коллекторов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3C7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α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BC2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б/р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FCBD" w14:textId="1FA303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8699" w14:textId="5BF314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6E4D" w14:textId="44D876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6E30" w14:textId="096A11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2F0F" w14:textId="00292E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2399" w14:textId="10549F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9738F" w14:textId="6E49F4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F9A9" w14:textId="6EE5D3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9186" w14:textId="10EEFC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A64E" w14:textId="1E3989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FC72" w14:textId="3E031F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4981" w14:textId="01C919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C9429" w14:textId="5A8303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A883" w14:textId="44D7AF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653D" w14:textId="2BBE7B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D8FC0" w14:textId="591256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BA9B" w14:textId="6B4139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778C" w14:textId="4A3964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E1EB" w14:textId="00A648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C6B7" w14:textId="3F8A6D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57B9" w14:textId="4AEC68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3264" w14:textId="6565B2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</w:tr>
      <w:tr w:rsidR="005E53F4" w:rsidRPr="00012CFD" w14:paraId="10DF4A4D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8DF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ADA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65C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F8B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кг/кВт-ч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E053" w14:textId="0948DF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401,83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8C94" w14:textId="169AD9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09B6" w14:textId="6EB969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402,19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3142" w14:textId="400977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75E9" w14:textId="71B811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49AF" w14:textId="34CA44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707A" w14:textId="218ED7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D11D" w14:textId="4D0D36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0261" w14:textId="3090DF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0998" w14:textId="38A7E5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FB90" w14:textId="2A8ABF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9A27" w14:textId="4714E2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B803" w14:textId="235044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2FDF" w14:textId="168068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3D41" w14:textId="0811B1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A5C7" w14:textId="2B623B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A1DB" w14:textId="6A0743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0AE1" w14:textId="16AA6A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15AF" w14:textId="442461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9A0A" w14:textId="1E17BC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45B4" w14:textId="65AB03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DC96" w14:textId="4A6268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</w:tr>
      <w:tr w:rsidR="005E53F4" w:rsidRPr="00012CFD" w14:paraId="6B32B610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1D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CD41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903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эт.тэц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EB2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кг/кВт-ч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B240" w14:textId="5C2BEF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566,52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3517" w14:textId="7965C5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557,98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8626" w14:textId="3945C3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569,21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54FE" w14:textId="7E3DDB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572,28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716A" w14:textId="316A23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9A85" w14:textId="5F1527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9DD5" w14:textId="32D323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D317" w14:textId="04203E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E39B" w14:textId="0FBB91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B1BD" w14:textId="4AD3C8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6005" w14:textId="7DC074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A126" w14:textId="1C1222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CFB3" w14:textId="4AD05A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8D5E7" w14:textId="18D3AF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D5FD" w14:textId="0F5C9E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800F0" w14:textId="57AE0E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A93E" w14:textId="1CE1B3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6FE4" w14:textId="1A0EE9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496E" w14:textId="56A051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E55D" w14:textId="498185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09EA" w14:textId="0F1BC6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037D" w14:textId="152B54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</w:tr>
      <w:tr w:rsidR="005E53F4" w:rsidRPr="00012CFD" w14:paraId="6F1554D1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73F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3AE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834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КИТТ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4E2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F934" w14:textId="7D3689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85%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061A" w14:textId="6B0499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E57E" w14:textId="0589D7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E8A4" w14:textId="7EE37C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80%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BB8F" w14:textId="124234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50F1" w14:textId="190581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E7EB" w14:textId="4EF7E8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0F52" w14:textId="2372B4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7477" w14:textId="003DA8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AB23" w14:textId="188F81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1025" w14:textId="35A592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51848" w14:textId="23FF4C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6EE2" w14:textId="5AE473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76CB" w14:textId="00FD6D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2768" w14:textId="17655F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9C92" w14:textId="398456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45412" w14:textId="068349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17DF" w14:textId="76D0B8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9E0E" w14:textId="62819C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42F9" w14:textId="56EC7E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13A9" w14:textId="1998F3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325FF" w14:textId="3678E2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81%</w:t>
            </w:r>
          </w:p>
        </w:tc>
      </w:tr>
      <w:tr w:rsidR="005E53F4" w:rsidRPr="00012CFD" w14:paraId="5A1316F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C41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5C0F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19E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852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471D" w14:textId="68C899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908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1FD7" w14:textId="082559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924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6222" w14:textId="03F675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916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82E5" w14:textId="237199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914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9583" w14:textId="097925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898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820E" w14:textId="5A1414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824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2729" w14:textId="572072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951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FBBA" w14:textId="414ACE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1044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F25F" w14:textId="22844A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1170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249E" w14:textId="2A7079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8FDA" w14:textId="2B58E3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1425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587D" w14:textId="06859E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1551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9964" w14:textId="7A110A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1678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63FA" w14:textId="1C5078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1807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2EB5" w14:textId="792D43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1935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1BB21" w14:textId="4FC286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2064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D80C" w14:textId="3D4A50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2066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3640" w14:textId="3F9A25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2067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B12AF" w14:textId="3C0A45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2069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B0D3" w14:textId="5EF4F1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2070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3BD6" w14:textId="5520F7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2072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885" w14:textId="73A344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2073</w:t>
            </w:r>
          </w:p>
        </w:tc>
      </w:tr>
      <w:tr w:rsidR="005E53F4" w:rsidRPr="00012CFD" w14:paraId="6851F77B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FD4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C78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DF4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90B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E2F2" w14:textId="348884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1354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80F11" w14:textId="17E069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1378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DF02" w14:textId="1F8F16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1366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35C7" w14:textId="4B982B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1363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FC6A" w14:textId="3A9689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1339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68B7" w14:textId="3B93AA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1823" w14:textId="479B39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1418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C0AC" w14:textId="224527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1558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44AC" w14:textId="6EAD90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1745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718C" w14:textId="508F6B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1008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D376" w14:textId="48FFFC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1108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3A45" w14:textId="7A6630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1207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5231" w14:textId="470F44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1305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F5A6" w14:textId="43F7D7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1405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9E99" w14:textId="230533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1506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1D63" w14:textId="3C8961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3595" w14:textId="315457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1607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6E12" w14:textId="03B197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7350" w14:textId="1363DA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1609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CEE7" w14:textId="5773CE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6416" w14:textId="521657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1612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76AE" w14:textId="472BA8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1613</w:t>
            </w:r>
          </w:p>
        </w:tc>
      </w:tr>
      <w:tr w:rsidR="005E53F4" w:rsidRPr="00012CFD" w14:paraId="6C9F7E7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16B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DC3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установленная тепловая мощность ТЭЦ на одного жителя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231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312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МВт/тыс. чел.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7790" w14:textId="7123D1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881C" w14:textId="6835CE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67E0" w14:textId="119A96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16,72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BDB7" w14:textId="676516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D7F2" w14:textId="1F4E27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16CF" w14:textId="6DAA76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F060" w14:textId="27D746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17,27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3904" w14:textId="172B1B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17,46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F1363" w14:textId="1F927B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B200" w14:textId="08528A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17,84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9FB6" w14:textId="6A9580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F0AB" w14:textId="182ECC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AB03" w14:textId="63C1B4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18,46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523B" w14:textId="5F1FC8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18,67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677F" w14:textId="47E904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18,89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7203F" w14:textId="74099A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D1B2" w14:textId="00ABF5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19,34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9E71" w14:textId="116397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19,58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1A83" w14:textId="167763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19,82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D5AE" w14:textId="1C4AA2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2FA2" w14:textId="54C2F8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0EE8" w14:textId="5B25A1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20,58</w:t>
            </w:r>
          </w:p>
        </w:tc>
      </w:tr>
      <w:tr w:rsidR="005E53F4" w:rsidRPr="00012CFD" w14:paraId="6DDD30BD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3B78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B2A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Частота отказов с прекращением теплоснабжения от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66C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4C9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1/год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F91A" w14:textId="76B133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0F6C" w14:textId="17C32B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65D2" w14:textId="26A3AD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FCFC" w14:textId="5F4906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2545" w14:textId="33DD29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73C0" w14:textId="731EBB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629E" w14:textId="61CCFC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2761" w14:textId="4E002B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EA83B" w14:textId="4BA94D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99CD" w14:textId="232ACF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3A6C" w14:textId="24D5F7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F8C1" w14:textId="308876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F4D0" w14:textId="6254FE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7ADF" w14:textId="4CF43A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9666" w14:textId="79F596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BBA5" w14:textId="5883D1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74B2" w14:textId="64D693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9CA5" w14:textId="4C266D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2075" w14:textId="7B1D74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2363" w14:textId="564768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629B" w14:textId="3A0F8B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C5C1" w14:textId="7F6CA4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32382290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A24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023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C6F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69D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1A6D" w14:textId="2368D8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AAF5" w14:textId="00341E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2716" w14:textId="3066FD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45AC" w14:textId="597B2A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9754" w14:textId="7DA9C9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1BB3" w14:textId="667234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85FC" w14:textId="680D79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D3DD" w14:textId="4924C2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8B6B" w14:textId="3E8797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6DD0" w14:textId="445B4F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9003" w14:textId="0F341F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BFED" w14:textId="328A4B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8BBE" w14:textId="78E665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A4AF" w14:textId="7908E9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8AF0" w14:textId="33A027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1052" w14:textId="7A8741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12CD" w14:textId="729E20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0371" w14:textId="22CB34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A5AC" w14:textId="7AD902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83FD" w14:textId="43F9FE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5CD9" w14:textId="56E85B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C5CD" w14:textId="046C84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5A76983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C70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33C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4A22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E95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C902" w14:textId="6E757C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F983" w14:textId="4B0282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01BD" w14:textId="280A95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7FE8" w14:textId="4A0653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D5B9" w14:textId="6E1A88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105F" w14:textId="367C65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D139" w14:textId="5394DA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40D6" w14:textId="4764BA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365F" w14:textId="59F292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B22E" w14:textId="673DC3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561F" w14:textId="6FD340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9AB5" w14:textId="4CE2A8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FB7A" w14:textId="0D0D42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5C7A" w14:textId="30A5A3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700A" w14:textId="705FA6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008F" w14:textId="481506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2804" w14:textId="6F3024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18E3" w14:textId="7DD43B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6AAFC" w14:textId="353D97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A5C50" w14:textId="3AC304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4FF1" w14:textId="5526C0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9317" w14:textId="02B573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5E53F4" w:rsidRPr="00012CFD" w14:paraId="556D50A4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856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407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0295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6DBA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7BF9" w14:textId="763F88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F086" w14:textId="515570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2243" w14:textId="1474F9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5F86" w14:textId="104A51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E62D6" w14:textId="4FEB3B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6656" w14:textId="1935E4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CCBA" w14:textId="522EF4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F375" w14:textId="06E27C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9AF5" w14:textId="13BE27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7F79" w14:textId="1BFD30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E0FF6" w14:textId="3233F1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2362" w14:textId="3B33CD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70B2" w14:textId="7B4D84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2D82" w14:textId="0885A6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D40D" w14:textId="35D839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2F248" w14:textId="10A267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7BDD" w14:textId="4B4757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A09C" w14:textId="50B727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338D" w14:textId="20EE38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6882" w14:textId="5C630B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3D96" w14:textId="18F4EF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6ECB" w14:textId="56FD39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5E53F4" w:rsidRPr="00012CFD" w14:paraId="555C2229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DBB76D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CA4EE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ТЭЦ ООО "БЭК"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B429E8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5C7B4E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749774" w14:textId="285C1A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E30F30" w14:textId="2BE3A6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CA7A4E" w14:textId="657624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7C2E251" w14:textId="6AEF47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A71316B" w14:textId="690017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81903E" w14:textId="392628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C87611C" w14:textId="227703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0A526B2" w14:textId="3C8988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ACA44FF" w14:textId="117620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CC5A54E" w14:textId="6EBD64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56383CB" w14:textId="7ACB1A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5C3D025" w14:textId="36EA1A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4150DA1" w14:textId="3AACD5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6B8D2CC" w14:textId="7A8150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B7BB8F2" w14:textId="1F53B1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472F7C7" w14:textId="2C09AC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985B4B" w14:textId="37E3A0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4F32975" w14:textId="762137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F8A45D9" w14:textId="1BFB92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A64F3B" w14:textId="551100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3A4329" w14:textId="78CBB3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72F1C44" w14:textId="14524F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600A9416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675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7CC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электрическая мощность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AD2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EEC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7124" w14:textId="201F08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38E3" w14:textId="71E820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28E5" w14:textId="5226AC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49729" w14:textId="749DA7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BBB0" w14:textId="6C5D4C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26D4" w14:textId="533826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7DB7" w14:textId="0649E0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A221" w14:textId="64F121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C538" w14:textId="3BD62F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F1A7" w14:textId="68238C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5442" w14:textId="0C3200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317C" w14:textId="1E4BEA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1CCB" w14:textId="7DD39C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5AD0" w14:textId="4393E3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807B" w14:textId="684BD0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BAE3" w14:textId="59A9B7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7CE4" w14:textId="082998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1C5B" w14:textId="71E0D7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ADB2" w14:textId="244063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48F3" w14:textId="2A12D4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7076" w14:textId="217E4D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4512" w14:textId="219702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</w:tr>
      <w:tr w:rsidR="005E53F4" w:rsidRPr="00012CFD" w14:paraId="0BF0036E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F3F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709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 ТЭЦ, в том числе: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3D5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802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7B69" w14:textId="1D7567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2391" w14:textId="3E9229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42E5" w14:textId="006A38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477F" w14:textId="11664B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BA16" w14:textId="4FF460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CE03" w14:textId="162F00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11C6" w14:textId="0873E7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93BF" w14:textId="0CC35F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7F6C7" w14:textId="101375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1BD1" w14:textId="09D125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ED81" w14:textId="39B336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39C4" w14:textId="2F0396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EE1E" w14:textId="59CDAD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CD8A" w14:textId="544EBD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FC67" w14:textId="6F80FF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CA05" w14:textId="4FD090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EA0D" w14:textId="1A07F4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AC19" w14:textId="3BAA8F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F77A" w14:textId="0F9F71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D1BC" w14:textId="3ED593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E354" w14:textId="202AE4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D2AD" w14:textId="49E54F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31DC778E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388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4606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базовая (турбоагрегатов)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9B2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та,тэц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D61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6581" w14:textId="5B5650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CE18" w14:textId="2CECE7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4C75" w14:textId="5252E6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E0E5" w14:textId="48799E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9A78" w14:textId="7D70B8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A8F0" w14:textId="18B178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DD3A3" w14:textId="65398D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BC86" w14:textId="21595E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563F" w14:textId="67C582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6237" w14:textId="7BADBF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9BB8" w14:textId="7015C8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9D1C" w14:textId="5A8B99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C2F04" w14:textId="50CD5E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58E2" w14:textId="553A0D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CB49" w14:textId="5C38B5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B306" w14:textId="1D8F2D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9844" w14:textId="7F0DB7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2D2F" w14:textId="18C89E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96506" w14:textId="5365DC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883F" w14:textId="04E8D2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B666" w14:textId="598BD9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34E7" w14:textId="50FE37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2A46B5CE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632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47A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пиковая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D19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п,тэц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63F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560B" w14:textId="398EEA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D73D" w14:textId="2E47A7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0094" w14:textId="79CCC0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D0D4" w14:textId="504B6C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5584" w14:textId="0ADAA3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9694" w14:textId="30555B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15546" w14:textId="4A4688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5064" w14:textId="0E7913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172C" w14:textId="73A6C6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BCCA" w14:textId="719181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67FF" w14:textId="39BC29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A0F0" w14:textId="2D8701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0853" w14:textId="7C29AB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362FF" w14:textId="06C6AC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9A71" w14:textId="08B93A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B7AA" w14:textId="53736B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F410" w14:textId="0B4E59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D4AA" w14:textId="095470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6935" w14:textId="093648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DC03" w14:textId="240B87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3D0C" w14:textId="153062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ED05" w14:textId="511502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4CF076D4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634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3A3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217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р,тэц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F73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1E7F" w14:textId="6CA399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D158" w14:textId="66C1AE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250,63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E354" w14:textId="68B9F0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259,30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D67E" w14:textId="6F184D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245,20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9CD4" w14:textId="7388F9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267,03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50ED" w14:textId="4938ED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283,22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15AC1" w14:textId="19A6C4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299,30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82F7" w14:textId="06726C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308,15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2A74" w14:textId="3B8788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324,00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6D1F" w14:textId="159CEC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339,75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14F5" w14:textId="572D33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356,34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B48D" w14:textId="510764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372,39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4BE1" w14:textId="6C957D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388,44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DB97" w14:textId="1CB9FD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404,95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1C6D" w14:textId="3947B0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421,51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6301" w14:textId="5A3576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FC4C" w14:textId="44C309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438,44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CEC5" w14:textId="58E1AA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438,80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2945" w14:textId="6CDA48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439,16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FD67" w14:textId="22CB33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439,52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413E" w14:textId="3B2A71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439,88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C5C9" w14:textId="4BBE05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440,23</w:t>
            </w:r>
          </w:p>
        </w:tc>
      </w:tr>
      <w:tr w:rsidR="005E53F4" w:rsidRPr="00012CFD" w14:paraId="287DD39D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B6F7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266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 тепловой мощности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0396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общj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AF9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AC383" w14:textId="1028B6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7771" w14:textId="09ABB9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17D3" w14:textId="1847A5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B12D" w14:textId="10D424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D5AE" w14:textId="3E8501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45E2" w14:textId="7E1751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C87E" w14:textId="5D7EAB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57FF" w14:textId="7F752F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C3C0" w14:textId="5F537D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8F18" w14:textId="7270E7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44663" w14:textId="29EBF4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266C" w14:textId="76D64F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CAA2" w14:textId="0EDF76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9B0B" w14:textId="17016A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C7F1" w14:textId="1957A1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4550" w14:textId="4F9AA3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7E2F5" w14:textId="5F7288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A320" w14:textId="3A8684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0DF77" w14:textId="56638C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8DBB" w14:textId="127C7C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0CEF" w14:textId="1142C5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00A0A" w14:textId="4C5404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5E53F4" w:rsidRPr="00012CFD" w14:paraId="76EC227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E76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460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коллекторов, в том числе: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012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9B2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DF8E" w14:textId="081E9B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4EFC" w14:textId="796A4E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F1E3" w14:textId="482D9D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7138" w14:textId="0C1282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76CA" w14:textId="597D99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108E" w14:textId="3C9351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E403" w14:textId="2272FA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2B6B" w14:textId="163C8E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8A06" w14:textId="520414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0670" w14:textId="67F585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ACB6" w14:textId="165ED4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9A89" w14:textId="598A54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3A22" w14:textId="2DBFDF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0551" w14:textId="1FA78A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BB89" w14:textId="319D06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C38B6" w14:textId="56D5AC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4B98" w14:textId="4AA223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103D" w14:textId="0423C2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BE1E" w14:textId="254863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4317" w14:textId="0910AD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9A0E" w14:textId="6412E2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D69D" w14:textId="7E6DFD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</w:t>
            </w:r>
          </w:p>
        </w:tc>
      </w:tr>
      <w:tr w:rsidR="005E53F4" w:rsidRPr="00012CFD" w14:paraId="0D466964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42D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05A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 отборов турбоагрегатов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9F7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год.та.тэц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D91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364B" w14:textId="050519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930,62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C246" w14:textId="4D0B25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947,30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C7E6" w14:textId="3228AA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958,62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C5E7" w14:textId="7C99B9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936,73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18CB" w14:textId="15C7DB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911,04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F079" w14:textId="415F6C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836,23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2BCC" w14:textId="22E365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964,40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02C9" w14:textId="5413D94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1059,66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98C0C" w14:textId="21BB49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1187,35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7695" w14:textId="242F07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1314,62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243F" w14:textId="1F59BF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1445,39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50DC" w14:textId="43949F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1573,96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0F2B" w14:textId="3FD592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1702,53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B937" w14:textId="4A4437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1833,02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4F98" w14:textId="1C263D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1963,72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412D" w14:textId="40BE2D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2094,43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35B5" w14:textId="10A23C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2095,94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6334" w14:textId="639566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2097,45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A4DF" w14:textId="1D5F98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2098,96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5D6D5" w14:textId="1088D2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2100,47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585B" w14:textId="071C43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2101,99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96FE" w14:textId="372C6A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2103,50</w:t>
            </w:r>
          </w:p>
        </w:tc>
      </w:tr>
      <w:tr w:rsidR="005E53F4" w:rsidRPr="00012CFD" w14:paraId="3B4E9E19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D00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BCC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тепловой энергии, отпущенной из отборов турбоагрегатов к общему количеству тепловой энергии отпущенной с коллекторов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3F9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α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46A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б/р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1543" w14:textId="1E9C16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85B5" w14:textId="1789C6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267A" w14:textId="455325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F93B" w14:textId="1F09EF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F6EB" w14:textId="7916F1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6ED6" w14:textId="392059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F3F0" w14:textId="6983A0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231E" w14:textId="182178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0313" w14:textId="533D11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CD30" w14:textId="626099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89C0" w14:textId="1F839F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4005" w14:textId="32648C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05A3" w14:textId="328404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027F0" w14:textId="7666D7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076B" w14:textId="58FB2F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568F" w14:textId="5594B5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78C1" w14:textId="45CEA0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3E90" w14:textId="0D96C4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C180" w14:textId="066BA9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2543" w14:textId="2C3245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6C68" w14:textId="5FDC74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AF4B" w14:textId="2C5F61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</w:tr>
      <w:tr w:rsidR="005E53F4" w:rsidRPr="00012CFD" w14:paraId="4F9E686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F45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27A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9D9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699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г/кВт-ч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1C257" w14:textId="206923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401,83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6BD4" w14:textId="4F8FF4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389,24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9755" w14:textId="3FE0D6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402,19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C6043" w14:textId="057A56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AFA6" w14:textId="3AB89A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4DD2" w14:textId="7EEC90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34F4" w14:textId="0E49B8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A28F0" w14:textId="2A9302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7726" w14:textId="10E060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BF4D" w14:textId="39F0FA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C64A" w14:textId="531AC6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CC24" w14:textId="7848CE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E50F4" w14:textId="6CFE52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46C3E" w14:textId="3A5CC7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6AED" w14:textId="177887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EF39" w14:textId="30259D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1317B" w14:textId="60F807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F201" w14:textId="0EAF4B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04A6" w14:textId="544F38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50EA" w14:textId="67ABDF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D71B" w14:textId="774568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0630" w14:textId="071217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</w:tr>
      <w:tr w:rsidR="005E53F4" w:rsidRPr="00012CFD" w14:paraId="260DE61A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391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1DD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E18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эт.тэц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DCDC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г/кВт-ч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83E4" w14:textId="502A13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566,52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7155" w14:textId="601C4D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557,98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A9DD" w14:textId="68F981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569,21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50E9" w14:textId="15AC49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572,28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DB60" w14:textId="32DEFD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DED2" w14:textId="2F8C0A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FC2D" w14:textId="1B56F7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14AE" w14:textId="5A4FDA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11E1" w14:textId="4E61C8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C731" w14:textId="059129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9690" w14:textId="6B75CA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20481" w14:textId="5E3318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9BCF" w14:textId="78A29B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30F6" w14:textId="5278DE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2243" w14:textId="30AFCE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3677" w14:textId="3CF4B2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29B4" w14:textId="453C12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BA41" w14:textId="1603BA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1D9D" w14:textId="7C2835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FED3F" w14:textId="6408C7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623A" w14:textId="5C0CA2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2AD4" w14:textId="780D0E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</w:tr>
      <w:tr w:rsidR="005E53F4" w:rsidRPr="00012CFD" w14:paraId="74B438A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3A2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10.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BC2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A62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КИТТ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C23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A93D" w14:textId="53DBA2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8864" w14:textId="5AA619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84A" w14:textId="069AE5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6F0F" w14:textId="47EA08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5390" w14:textId="0E5C8A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8F3B" w14:textId="6A23AB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B50F" w14:textId="71B942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C623" w14:textId="54653D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DD58" w14:textId="77AAF7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94E63" w14:textId="78919A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0880" w14:textId="4C0CDB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FCDA" w14:textId="5D54F4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15AE" w14:textId="57E13D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8FED" w14:textId="08A8D4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372A" w14:textId="2DE3A2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055A" w14:textId="6E7126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0D4F" w14:textId="2F93DA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C71B4" w14:textId="3643ED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F6B5" w14:textId="169A16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6262" w14:textId="37A573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2158" w14:textId="5834C0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FB58" w14:textId="2254C7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5E53F4" w:rsidRPr="00012CFD" w14:paraId="4FFDC3A6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6F2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269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6F3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49F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0AD4" w14:textId="5C547B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907,75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4428" w14:textId="725D6C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924,02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5D8B" w14:textId="34C7E7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916,17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5B04" w14:textId="40CAD8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913,71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6C4D" w14:textId="373B68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897,91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87E2" w14:textId="70C2F4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824,18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B589" w14:textId="5CBE51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950,50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3C59" w14:textId="07AA25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1044,39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EFF6" w14:textId="3D4187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1170,24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6ABC" w14:textId="33BB71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1295,68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9B3E" w14:textId="79C193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1424,56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7769" w14:textId="3F39A8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1551,27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C179" w14:textId="653A43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1677,99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1FFE" w14:textId="56D64E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1806,60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0F5F" w14:textId="5DBDB4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1935,42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568E" w14:textId="62BE89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2064,24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368D" w14:textId="6259E2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2065,73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72D4" w14:textId="3E4070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2067,22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167D" w14:textId="4A326F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2068,71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B3B2" w14:textId="4138F3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2070,20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77EC" w14:textId="3AB949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2071,69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84C9" w14:textId="50FB17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2073,18</w:t>
            </w:r>
          </w:p>
        </w:tc>
      </w:tr>
      <w:tr w:rsidR="005E53F4" w:rsidRPr="00012CFD" w14:paraId="03FC13DA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78CB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71B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6C6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7D5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0E23" w14:textId="72F045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1353,94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14C7" w14:textId="55C61A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1378,21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FBBF" w14:textId="45C856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1366,50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A5FB" w14:textId="207716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1362,83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84E9F" w14:textId="225156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1339,26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0BB1" w14:textId="57B782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1229,29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6EA6" w14:textId="4C1533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1417,71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BEFA" w14:textId="016DA6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1557,74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7381" w14:textId="4618B6E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1745,45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1146" w14:textId="2EAB09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1007,95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9C8C" w14:textId="3777C2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1108,21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72E9" w14:textId="4EF223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1206,79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3C7F" w14:textId="61ED76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1305,37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A48A" w14:textId="5E3A60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1405,42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F1CA" w14:textId="7F43FE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1505,63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99F1" w14:textId="25B5F2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1605,84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77EF" w14:textId="6CB234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1607,00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ED4F" w14:textId="141E04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1608,16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AF3E" w14:textId="65BB2E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1609,32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9234" w14:textId="1FBA7B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1610,48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7C9B" w14:textId="10944C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1611,64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0420" w14:textId="1FAB2D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1612,80</w:t>
            </w:r>
          </w:p>
        </w:tc>
      </w:tr>
      <w:tr w:rsidR="005E53F4" w:rsidRPr="00012CFD" w14:paraId="225E3748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3C9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D8C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установленная тепловая мощность ТЭЦ на одного жителя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303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EF4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МВт/тыс. чел.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025C" w14:textId="633E65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75C3" w14:textId="3A1735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9AB8" w14:textId="5BC844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16,72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7FBB" w14:textId="5C796F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D837" w14:textId="305C58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810F" w14:textId="2DF2BA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F671" w14:textId="041CEB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17,27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064B" w14:textId="2A9C98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17,46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62C2" w14:textId="6D92D0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7B73" w14:textId="43CC01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17,84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1D5DA" w14:textId="4573C1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18,04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D553" w14:textId="17552C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18,25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B5C7" w14:textId="04F10C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18,46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9153" w14:textId="6B29D0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18,67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E4B5" w14:textId="32CCF2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18,89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DF81" w14:textId="2717F3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19,11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12FB" w14:textId="23EBF4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19,34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0D16" w14:textId="3C7DD1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19,58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E007" w14:textId="221E74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19,82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60FB" w14:textId="348EA6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20,06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A6183" w14:textId="36DC08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20,32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C0BF" w14:textId="49705A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20,58</w:t>
            </w:r>
          </w:p>
        </w:tc>
      </w:tr>
      <w:tr w:rsidR="005E53F4" w:rsidRPr="00012CFD" w14:paraId="34637F7D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7B1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8C4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Частота отказов с прекращением теплоснабжения от ТЭЦ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847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7D7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1/год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D323" w14:textId="69F18A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B332" w14:textId="454654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3199" w14:textId="50D3EA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8967" w14:textId="491B2B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37EC" w14:textId="674114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03D2" w14:textId="227294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53C7" w14:textId="03BD2D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B906" w14:textId="748A58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CE19" w14:textId="1DFE23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45AD" w14:textId="61C160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BC9A" w14:textId="0B6E41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2B5D" w14:textId="132CAD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4E96" w14:textId="6D65EE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8B0BE" w14:textId="6AE251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1588" w14:textId="4878A1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D833" w14:textId="46EEB5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F58B" w14:textId="3DFE51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A73E" w14:textId="039D88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D5E1" w14:textId="538C19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0934" w14:textId="196624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D0275" w14:textId="2E42BF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201" w14:textId="1578EB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7992E915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B10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4D5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C19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AC17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9766" w14:textId="25E6D3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DB21" w14:textId="4B10AF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47DE" w14:textId="7E482A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10969" w14:textId="4C618F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BAFD" w14:textId="7F7716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5E71" w14:textId="0FBA35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E96B" w14:textId="2E8F13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9BF1" w14:textId="0B8005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3FF2" w14:textId="38EBFB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071F" w14:textId="314878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12CB" w14:textId="41345B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CA1E" w14:textId="3B7813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4A89C" w14:textId="08E7A6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15A2" w14:textId="27A7B8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9AB9" w14:textId="1164A7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B838" w14:textId="7DDD36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36DB" w14:textId="21A210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226F" w14:textId="6E8653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E2FB" w14:textId="7B3C8A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64D1" w14:textId="05D3C1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7127" w14:textId="448003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CD17" w14:textId="02D064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139F2D36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C30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2C9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EA5B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6E9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6B6B" w14:textId="4F382C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D14B" w14:textId="129281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919F6" w14:textId="326875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EBF9" w14:textId="582BE3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A818" w14:textId="493819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6548" w14:textId="5D4DCF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365A" w14:textId="12F75C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E133" w14:textId="452313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5ECF" w14:textId="113DFC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F9A6" w14:textId="2CBBB6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35F6" w14:textId="0E9CAF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0458" w14:textId="180F43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85F9" w14:textId="018280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791C6" w14:textId="6F30E2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3D8F" w14:textId="322CAE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6E9E" w14:textId="58F188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6ACE" w14:textId="4A83C6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3EA6" w14:textId="719454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29AB" w14:textId="776A74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F43E9" w14:textId="212E3D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23B9" w14:textId="1BA88F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677E" w14:textId="55A756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5E53F4" w:rsidRPr="00012CFD" w14:paraId="2771FEAD" w14:textId="77777777" w:rsidTr="00012CFD">
        <w:trPr>
          <w:trHeight w:val="20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1B5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2D8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3682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085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001E" w14:textId="579137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6B2B" w14:textId="798C83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C3C84" w14:textId="538293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835F" w14:textId="789CC6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B12C" w14:textId="6DE50E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FC0C6" w14:textId="49A735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32F7" w14:textId="207EA7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E8B3" w14:textId="74650D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9F2FF" w14:textId="34B957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DD8F" w14:textId="03D34F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5DE9" w14:textId="7F9519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9EDF" w14:textId="48941C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81B6" w14:textId="03A5772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25DD" w14:textId="163A3C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8E23" w14:textId="491531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C27C" w14:textId="169DB6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ECDC" w14:textId="3F2B47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7749" w14:textId="4C6F04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EA4F" w14:textId="6A0CA6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BAC8" w14:textId="1AA923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5B93" w14:textId="17AB0E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1D32" w14:textId="5653A3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</w:tbl>
    <w:p w14:paraId="2D39A050" w14:textId="16C7DEED" w:rsidR="00981D1F" w:rsidRDefault="00981D1F" w:rsidP="00981D1F"/>
    <w:p w14:paraId="35FA453A" w14:textId="77777777" w:rsidR="00981D1F" w:rsidRPr="00981D1F" w:rsidRDefault="00981D1F" w:rsidP="00981D1F"/>
    <w:p w14:paraId="667D8D94" w14:textId="7AB02D8F" w:rsidR="002F77A9" w:rsidRDefault="002F77A9" w:rsidP="00D652D2"/>
    <w:p w14:paraId="53D0BFA8" w14:textId="4FD91FC0" w:rsidR="002F77A9" w:rsidRDefault="002F77A9">
      <w:pPr>
        <w:spacing w:after="160" w:line="259" w:lineRule="auto"/>
        <w:ind w:firstLine="0"/>
        <w:jc w:val="left"/>
      </w:pPr>
      <w:r>
        <w:br w:type="page"/>
      </w:r>
    </w:p>
    <w:p w14:paraId="074683F7" w14:textId="108032CA" w:rsidR="002F77A9" w:rsidRDefault="002F77A9" w:rsidP="002F77A9">
      <w:pPr>
        <w:pStyle w:val="a8"/>
      </w:pPr>
      <w:bookmarkStart w:id="16" w:name="_Toc133760873"/>
      <w:bookmarkStart w:id="17" w:name="_Toc236894785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5</w:t>
      </w:r>
      <w:r w:rsidR="00AE1887">
        <w:rPr>
          <w:noProof/>
        </w:rPr>
        <w:fldChar w:fldCharType="end"/>
      </w:r>
      <w:r w:rsidRPr="002F77A9">
        <w:t xml:space="preserve"> Индикаторы, характеризующие источники комбинированной выработки ТЭЦ (</w:t>
      </w:r>
      <w:r>
        <w:t>в разрезе ЕТО)</w:t>
      </w:r>
      <w:bookmarkEnd w:id="16"/>
      <w:bookmarkEnd w:id="17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5"/>
        <w:gridCol w:w="2846"/>
        <w:gridCol w:w="1154"/>
        <w:gridCol w:w="995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2"/>
        <w:gridCol w:w="772"/>
        <w:gridCol w:w="772"/>
        <w:gridCol w:w="772"/>
        <w:gridCol w:w="772"/>
        <w:gridCol w:w="772"/>
      </w:tblGrid>
      <w:tr w:rsidR="00012CFD" w:rsidRPr="00012CFD" w14:paraId="55DA4CF2" w14:textId="77777777" w:rsidTr="00012CFD">
        <w:trPr>
          <w:trHeight w:val="2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BF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3C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FB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44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5E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18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BD2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06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78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08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4F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FE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14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46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A0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59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48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2A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CC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C2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70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AC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D3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F2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56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3A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60AF755E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C6BF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BCA8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8CCD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B254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7398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AF17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21288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C155C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9B0A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E41E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28230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8B7B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D048E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D165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642A5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C3C8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2DCC3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3596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CD80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AC59D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3492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E9B0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272C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ED85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16AE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3314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75767F3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63687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0344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ТЭЦ ООО "БЭК"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95ECB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4A956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F5C18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B21CE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B06CF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F62DD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EE32E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C6B88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4697B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DB2AF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AFE7D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0307E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F6FED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4066E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CA8F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E667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1352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547D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45950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1749B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1907C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F0004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ECBDB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D9FD2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3F4" w:rsidRPr="00012CFD" w14:paraId="73B09E48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A77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B0C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электрическая мощность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009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9228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D88B5" w14:textId="5909F3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3310" w14:textId="04DA9D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C635" w14:textId="574702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9E1F" w14:textId="14BFC0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3CDF4" w14:textId="56A69B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B015" w14:textId="313C87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D013" w14:textId="220DAD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E3674" w14:textId="694249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D9E7" w14:textId="4EA218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63FC" w14:textId="22654C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980E" w14:textId="47E77C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454C" w14:textId="381904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6A40" w14:textId="3C3AC7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D378" w14:textId="657690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819B" w14:textId="0D768F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D712" w14:textId="03DD90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BD7C" w14:textId="06DDB5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1FFC2" w14:textId="1B2096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9AC8" w14:textId="4D49DA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7B44F" w14:textId="12CCD7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D29BE" w14:textId="4E1AAD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3F34" w14:textId="737E6C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</w:tr>
      <w:tr w:rsidR="005E53F4" w:rsidRPr="00012CFD" w14:paraId="53F074EA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1BA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AED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 ТЭЦ,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272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FF5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EC2A" w14:textId="2B499C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FF5F" w14:textId="39291C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9995" w14:textId="6A4576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BA34" w14:textId="172ED2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24E6" w14:textId="215311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5462" w14:textId="67BA72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22B9" w14:textId="7F57F8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D4FF" w14:textId="125976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008B" w14:textId="5D74E5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5C064" w14:textId="5919A3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ABC0" w14:textId="4FD099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9C0C" w14:textId="716EBB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5426" w14:textId="419630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FCD7" w14:textId="2732EC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7F13" w14:textId="3D6915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D3DF" w14:textId="37BBE6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CEED" w14:textId="143681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04DCA" w14:textId="06D3F7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033E" w14:textId="50F930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3897" w14:textId="25368C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D53E" w14:textId="46F577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83F0" w14:textId="1F3D48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3019E704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100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6A7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базовая (турбоагрегатов)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088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та,тэц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111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932C4" w14:textId="66E011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5565" w14:textId="7947CB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EA31" w14:textId="72C14E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4638" w14:textId="156FFC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CC41" w14:textId="2647EF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A178" w14:textId="236F1B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59DB" w14:textId="0E1E32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D131" w14:textId="5B4577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2C34" w14:textId="346344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93D8" w14:textId="2B97E8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8DDA" w14:textId="5DD360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6A981" w14:textId="6AE705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9461" w14:textId="493D7A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10E6" w14:textId="55D85A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2239" w14:textId="234317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8FF1" w14:textId="04BBC9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E2F8" w14:textId="3CDEA7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3CCD" w14:textId="5CA56E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7636" w14:textId="1E7A86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EBA1" w14:textId="6063F7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5CA0" w14:textId="2E6149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377E" w14:textId="10E26D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482DC581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633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EC6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пиковая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418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п,тэц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587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FD6E" w14:textId="653459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5402" w14:textId="3E562F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8BB1" w14:textId="6FCA79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3A2" w14:textId="5D796A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1AEB" w14:textId="78090A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84A2" w14:textId="6D4CE2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1DD5" w14:textId="729CA6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D4C33" w14:textId="59E555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EF82" w14:textId="2CCAC5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23CB" w14:textId="041040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0D39" w14:textId="44BF30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FB74" w14:textId="2E2968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705F" w14:textId="33C97E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4E78C" w14:textId="4ACA38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A313" w14:textId="0C9F86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F91A" w14:textId="589B98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352F" w14:textId="0755FE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24A3" w14:textId="3761E2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75E1" w14:textId="210D2F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0B89" w14:textId="7DDAE1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5597" w14:textId="4FC082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855C" w14:textId="13CFC2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65E746D5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D0B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BC2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A69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р,тэц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016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246F" w14:textId="28AA68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A9DD" w14:textId="683CDF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250,63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60B9" w14:textId="01FCBF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259,30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6017" w14:textId="728A54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25C1" w14:textId="65D2F5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267,03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16F6" w14:textId="7085C5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283,22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E9789" w14:textId="5620F2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299,30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83723" w14:textId="72497D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308,15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27C8" w14:textId="075ACD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324,00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1D57" w14:textId="58B3DB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339,75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6BD9" w14:textId="59643B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356,34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241F" w14:textId="61FB6B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372,39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D8D42" w14:textId="286CCC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388,44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E834" w14:textId="57CEFB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404,95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FAD1" w14:textId="3E9B8C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421,51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FB5F" w14:textId="017144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1E04" w14:textId="3A66D9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438,44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4343" w14:textId="1A5D4E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438,80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49F0" w14:textId="526FB6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6BE9" w14:textId="3E65A8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439,52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7687" w14:textId="38338C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439,88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EB51" w14:textId="19758A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440,23</w:t>
            </w:r>
          </w:p>
        </w:tc>
      </w:tr>
      <w:tr w:rsidR="005E53F4" w:rsidRPr="00012CFD" w14:paraId="5199DAA6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535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E58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 тепловой мощности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8F0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общj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428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FA9C" w14:textId="253B3E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EEEA" w14:textId="1442EB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6258" w14:textId="5CA947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B3EC" w14:textId="08FB27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1212" w14:textId="250188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EEBE5" w14:textId="73BACE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823E" w14:textId="718361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3407" w14:textId="3CE0E2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D087" w14:textId="1235CB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98AC" w14:textId="54B4DD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B8DB" w14:textId="0107B2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7024" w14:textId="73240B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F2F7" w14:textId="00D646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B810" w14:textId="587BC7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F87C" w14:textId="54FEF0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6924" w14:textId="43B144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577C" w14:textId="78DA5E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D582" w14:textId="6ABD89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D588" w14:textId="15490A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C59B" w14:textId="73AAF7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A740" w14:textId="445C88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F0DB" w14:textId="1CF22F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5E53F4" w:rsidRPr="00012CFD" w14:paraId="3785C59C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EB0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FB0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129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0D4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5D5F" w14:textId="392E29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D3AA" w14:textId="6CBAFF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E58B" w14:textId="19DF8E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D598" w14:textId="200BF6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08BA" w14:textId="6A5460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9F9D" w14:textId="0BE20D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0DEC" w14:textId="58E41B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DFF0" w14:textId="5146F8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E5CA" w14:textId="06033D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2390" w14:textId="1E832F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3975" w14:textId="13908F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17F2" w14:textId="099FFD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5B9B" w14:textId="47CAA4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2818" w14:textId="75180E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F1F2" w14:textId="71AB89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807F" w14:textId="5385A6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48BA" w14:textId="172843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D113" w14:textId="4FA0E7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A702" w14:textId="48E033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E126" w14:textId="35EC78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5E73" w14:textId="3811E2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2DFB" w14:textId="5A6D99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</w:t>
            </w:r>
          </w:p>
        </w:tc>
      </w:tr>
      <w:tr w:rsidR="005E53F4" w:rsidRPr="00012CFD" w14:paraId="3F6E3BE7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B9D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D0C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 отборов турбоагрегатов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6F8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год.та.тэц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9D4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9E91" w14:textId="00EA8F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930,62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E35C" w14:textId="7F43FA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947,30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3396" w14:textId="308245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958,62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E24D" w14:textId="4F9EEB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936,73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7187" w14:textId="1CDBA7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911,04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FB72" w14:textId="68BC3F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836,23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0F1E" w14:textId="4F0696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964,40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CF68" w14:textId="7760DD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1059,66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BD00" w14:textId="14ADC6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1187,35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51FC" w14:textId="3F5AF7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1314,62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181A" w14:textId="764E65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1445,39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51F9" w14:textId="5B5837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1573,96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C7D99" w14:textId="7402F3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1702,53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1CA4" w14:textId="2C4832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1833,02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930D" w14:textId="4606C4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1963,72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1A89" w14:textId="6F0331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2094,43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D82F" w14:textId="403ACF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2095,94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3175" w14:textId="10CE75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2097,45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19B0" w14:textId="2DCE23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2098,96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5A04" w14:textId="7E9C2B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2100,47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2690" w14:textId="5CE037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2101,99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5DB9" w14:textId="604C9F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2103,50</w:t>
            </w:r>
          </w:p>
        </w:tc>
      </w:tr>
      <w:tr w:rsidR="005E53F4" w:rsidRPr="00012CFD" w14:paraId="51E5B590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E18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3B3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тепловой энергии, отпущенной из отборов турбоагрегатов к общему количеству тепловой энергии отпущенной с коллекторов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00D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α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763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б/р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558C" w14:textId="32A57B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BF96" w14:textId="0C1AEE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D4B4" w14:textId="31C1A5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0D6DC" w14:textId="37A5E7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64C2" w14:textId="0B1DD4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07BF" w14:textId="6E2411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F6BE" w14:textId="287448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997C" w14:textId="268419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084F" w14:textId="33C018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8583" w14:textId="508A45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98A6" w14:textId="6A6EDB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22FF" w14:textId="5C1149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72DE" w14:textId="274FEB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8D82" w14:textId="6C646C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8C6B" w14:textId="04D840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B6B1" w14:textId="0C61ADE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8BA0" w14:textId="7FF1F6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6578" w14:textId="2BECA8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9F75" w14:textId="0717CA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36CE" w14:textId="03CD42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3483" w14:textId="1CBC37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377D" w14:textId="410315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</w:tr>
      <w:tr w:rsidR="005E53F4" w:rsidRPr="00012CFD" w14:paraId="557A0EAD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389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EC8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7BB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18E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г/кВт-ч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9606" w14:textId="7C7FB0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401,83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4A9B" w14:textId="74B987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01D5" w14:textId="5CBC9A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402,19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4D4E" w14:textId="33382D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65CF" w14:textId="18E459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59B7" w14:textId="2D2D8C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89F11" w14:textId="089DC4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23FF" w14:textId="69FDEA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B8CB" w14:textId="68A1B5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FE57" w14:textId="6F3BDB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2B18" w14:textId="61D435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093D" w14:textId="1B4ECB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5AF9" w14:textId="1FE8D2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FF4A" w14:textId="68EFA6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84E2" w14:textId="2DC620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CB7D" w14:textId="7055A2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37C8" w14:textId="28D24E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9E11" w14:textId="220D2C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C4AC" w14:textId="3472E0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E22F" w14:textId="0895CF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0DE6" w14:textId="6C75DB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0EE3" w14:textId="415344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</w:tr>
      <w:tr w:rsidR="005E53F4" w:rsidRPr="00012CFD" w14:paraId="3805892B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F88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6D7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A26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эт.тэц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967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г/кВт-ч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3FA6" w14:textId="202E52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566,52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BD24" w14:textId="7EE838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557,98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CF0A" w14:textId="2869C2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569,21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9EFB" w14:textId="2ACCD9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572,28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CFB0" w14:textId="026E44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57E0" w14:textId="0058E8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E40D" w14:textId="033D2F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789F" w14:textId="21B354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6AEB" w14:textId="0EBA34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764A" w14:textId="111910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C236" w14:textId="47CCCC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567B" w14:textId="64508F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5D63" w14:textId="2822E5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7B5A" w14:textId="0D073D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041D" w14:textId="4B5A17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C8CE6" w14:textId="093222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2E85" w14:textId="149A78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6B6C" w14:textId="5A9E64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F689" w14:textId="40D539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B99D" w14:textId="78F6B2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9FB1" w14:textId="464E6E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1341" w14:textId="27F02A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</w:tr>
      <w:tr w:rsidR="005E53F4" w:rsidRPr="00012CFD" w14:paraId="0FC9E7CC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077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601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F4A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КИТТ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259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44C2" w14:textId="0CEA7A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7D7A" w14:textId="25AAE3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713C" w14:textId="13DC66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E251" w14:textId="1F0890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F6E6" w14:textId="1B335F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953F" w14:textId="48D355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5FFF" w14:textId="3C714D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B486" w14:textId="43B186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27F7" w14:textId="58C0E0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6D372" w14:textId="2A529D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9667" w14:textId="663441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CD06" w14:textId="4BF43D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56B0" w14:textId="22ED2D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935B" w14:textId="678209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AF5F" w14:textId="2F854A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BAE2" w14:textId="7220EC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551B" w14:textId="403EF9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C0F4" w14:textId="34C752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29CE" w14:textId="4B519C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A384" w14:textId="2533FD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FD6E" w14:textId="739BBA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562E" w14:textId="048244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5E53F4" w:rsidRPr="00012CFD" w14:paraId="37ADBE24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42B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5CD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8A3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2F9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EA74" w14:textId="25B534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907,75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573B" w14:textId="545547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924,02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4C46" w14:textId="48FECB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916,17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EB1A" w14:textId="6ABEC2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913,71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1DD6" w14:textId="644C7E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897,91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68F7" w14:textId="761876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824,18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BDD8" w14:textId="42B64A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950,50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8F9CF" w14:textId="2A2008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1044,39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5B3C" w14:textId="0218B9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1170,24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CC8E4" w14:textId="50205B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1295,68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03B" w14:textId="2DBCF6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1424,56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C343" w14:textId="31BF6F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1551,27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DB44A" w14:textId="36929E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1677,99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3148" w14:textId="08D04F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1806,60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6C0D" w14:textId="0FCF17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1935,42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00D8" w14:textId="6C3EB6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2064,24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3B4F" w14:textId="62D54F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2065,73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FB32" w14:textId="6022DB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2067,22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0A187" w14:textId="67272D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2068,71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19541" w14:textId="614724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2070,20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B6F4" w14:textId="74709B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2071,69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8E66" w14:textId="776052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2073,18</w:t>
            </w:r>
          </w:p>
        </w:tc>
      </w:tr>
      <w:tr w:rsidR="005E53F4" w:rsidRPr="00012CFD" w14:paraId="295D6C73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31D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BE0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AE4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87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9876" w14:textId="061DE7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1353,94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B16B" w14:textId="0E4729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1378,21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4BCF" w14:textId="7CB18C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1366,50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1A71" w14:textId="3257CD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1362,83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3D83" w14:textId="16ECF0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1339,26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A9FA" w14:textId="3E037D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1229,29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9823" w14:textId="70686E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1417,71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5905" w14:textId="14C954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1557,74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FAA5" w14:textId="584BF8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1745,45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6004" w14:textId="6A4907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1007,95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254A" w14:textId="48F076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1108,21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4553" w14:textId="3838C3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1206,79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6465" w14:textId="7C4EB5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1305,37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53C0" w14:textId="2D00AB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1405,42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DD84" w14:textId="6CBE5A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F908" w14:textId="50E3C2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1605,84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966D9" w14:textId="7C4D79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1607,00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B5C7D" w14:textId="22062F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1608,16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F017" w14:textId="36B68A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1609,32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8389" w14:textId="462FA1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1610,48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0F2A" w14:textId="5E84BB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1611,64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836B" w14:textId="24181C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1612,80</w:t>
            </w:r>
          </w:p>
        </w:tc>
      </w:tr>
      <w:tr w:rsidR="005E53F4" w:rsidRPr="00012CFD" w14:paraId="13DC5929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43A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441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установленная тепловая мощность ТЭЦ на одного жителя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584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0BB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МВт/тыс. чел.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1064" w14:textId="0ECAD0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2A1AC" w14:textId="6DB866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16,52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190E" w14:textId="10F2AD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16,72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F233" w14:textId="028E9E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4646" w14:textId="7CB7AF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CAAA" w14:textId="34BEA8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B06E" w14:textId="34F193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17,27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292D" w14:textId="7A2817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17,46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8C8B" w14:textId="19632F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B199" w14:textId="241D53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17,84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1325" w14:textId="4C9FAF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18,04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671A" w14:textId="1DB531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18,25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499B" w14:textId="4831BD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18,46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8E21" w14:textId="52E466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18,67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8B7E" w14:textId="076C03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18,89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0BDB" w14:textId="4D03A4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19,11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BB68" w14:textId="5DC2EA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19,34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5F5E" w14:textId="0A81FC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19,58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8A23" w14:textId="0AB97C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19,82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5D9F" w14:textId="24BC4D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20,06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6ECF" w14:textId="0D33EA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20,32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7D111" w14:textId="23BF58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20,58</w:t>
            </w:r>
          </w:p>
        </w:tc>
      </w:tr>
      <w:tr w:rsidR="005E53F4" w:rsidRPr="00012CFD" w14:paraId="3E32B26F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478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9A0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Частота отказов с прекращением теплоснабжения от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AB4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AD5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1/год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EDC7" w14:textId="1C21AB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C415" w14:textId="34F672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3CD6" w14:textId="5D113E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A41B" w14:textId="5968D6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426C" w14:textId="25E54D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264A" w14:textId="186036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C4DE" w14:textId="7E2176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4646" w14:textId="484D87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CC2A" w14:textId="5D1FCE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52DD6" w14:textId="3D73AD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6EFD" w14:textId="3D4903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D0AE" w14:textId="505CD5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64ED" w14:textId="54D361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9709" w14:textId="4B3F79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244A" w14:textId="63F724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F390" w14:textId="2C1CAD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BC7F" w14:textId="46EB62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1E2A" w14:textId="70F867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1CC7" w14:textId="12BA25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F14F" w14:textId="3793EC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36A4" w14:textId="34DFA4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34B4" w14:textId="654456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4404EE9A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2C6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803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DAC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CB4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8309E" w14:textId="149EB9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D31F" w14:textId="7D103E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2F2A" w14:textId="6BF625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35579" w14:textId="7C034F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B60F" w14:textId="24CDE0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F32A5" w14:textId="7700DA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AB93" w14:textId="51B904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F2C2" w14:textId="20C2AE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B379" w14:textId="68D2FC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0F3C" w14:textId="1DE97B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484F" w14:textId="593F51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04E5" w14:textId="6F4603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B52" w14:textId="7DC20E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03271" w14:textId="085713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0819" w14:textId="589573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61E7" w14:textId="4199D8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A4F2" w14:textId="278F20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C370" w14:textId="2517A52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6C43" w14:textId="7B42E7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389B" w14:textId="5B422E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6C39" w14:textId="61CD97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39F59" w14:textId="298B30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636F0858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2588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BB1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3F17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381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7373" w14:textId="614B55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BE1E" w14:textId="0FED80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7FB5" w14:textId="1AD959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116D" w14:textId="481A58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7828" w14:textId="264480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19695" w14:textId="1DD3DC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BC3A" w14:textId="549474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DEB5" w14:textId="2015AA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6CDD" w14:textId="2CC206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45372" w14:textId="52B661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0B3D" w14:textId="5E18FC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004B" w14:textId="0FAE4B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34FB" w14:textId="0F6E83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6536" w14:textId="75E22D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6B544" w14:textId="5BCD02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B3DE" w14:textId="4FB58B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0E08" w14:textId="5BC3FB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4690" w14:textId="060077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CD51" w14:textId="74D5B1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6F71" w14:textId="7DB91A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4C25" w14:textId="3F6D85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F84B" w14:textId="7929D0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5E53F4" w:rsidRPr="00012CFD" w14:paraId="139033BC" w14:textId="77777777" w:rsidTr="00012CFD">
        <w:trPr>
          <w:trHeight w:val="2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138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00A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D67F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A45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C3FD" w14:textId="4AF900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B7D3" w14:textId="79C427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D73F" w14:textId="7B0B34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4B34" w14:textId="61CFB6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D007" w14:textId="5EEA22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509E" w14:textId="296C61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5A075" w14:textId="500C49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60EC" w14:textId="20E673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3553" w14:textId="1BCD78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60BB" w14:textId="12FF50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CCE2" w14:textId="78801E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EA1E" w14:textId="742553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F7004" w14:textId="23EC1F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31AE" w14:textId="4757CD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AD16" w14:textId="2BCEED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0CC5" w14:textId="3FAB38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AB13" w14:textId="182CCE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B2A5" w14:textId="0B7877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4D5E" w14:textId="4B5B7C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D86E" w14:textId="42390B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6C02A" w14:textId="64E31F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DAAE" w14:textId="0CA81A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</w:tbl>
    <w:p w14:paraId="75731AC1" w14:textId="5BD64AC2" w:rsidR="00981D1F" w:rsidRDefault="00981D1F" w:rsidP="00981D1F"/>
    <w:p w14:paraId="1A62305B" w14:textId="4B5514ED" w:rsidR="002F77A9" w:rsidRDefault="002F77A9">
      <w:pPr>
        <w:spacing w:after="160" w:line="259" w:lineRule="auto"/>
        <w:ind w:firstLine="0"/>
        <w:jc w:val="left"/>
      </w:pPr>
      <w:r>
        <w:br w:type="page"/>
      </w:r>
    </w:p>
    <w:p w14:paraId="63376DD5" w14:textId="061D44FD" w:rsidR="002F77A9" w:rsidRPr="002F77A9" w:rsidRDefault="002F77A9" w:rsidP="002F77A9">
      <w:pPr>
        <w:pStyle w:val="a8"/>
      </w:pPr>
      <w:bookmarkStart w:id="18" w:name="_Toc133760874"/>
      <w:bookmarkStart w:id="19" w:name="_Toc236894786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6</w:t>
      </w:r>
      <w:r w:rsidR="00AE1887">
        <w:rPr>
          <w:noProof/>
        </w:rPr>
        <w:fldChar w:fldCharType="end"/>
      </w:r>
      <w:r w:rsidRPr="002F77A9">
        <w:t xml:space="preserve"> Индикаторы, характеризующие источники комбинированной выработки ТЭЦ</w:t>
      </w:r>
      <w:r>
        <w:t xml:space="preserve"> (в разрезе </w:t>
      </w:r>
      <w:r w:rsidR="00012CFD">
        <w:t>МО «город Усолье-Сибирское»</w:t>
      </w:r>
      <w:r>
        <w:t>)</w:t>
      </w:r>
      <w:bookmarkEnd w:id="18"/>
      <w:bookmarkEnd w:id="19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4"/>
        <w:gridCol w:w="2001"/>
        <w:gridCol w:w="1154"/>
        <w:gridCol w:w="995"/>
        <w:gridCol w:w="821"/>
        <w:gridCol w:w="821"/>
        <w:gridCol w:w="821"/>
        <w:gridCol w:w="807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2"/>
        <w:gridCol w:w="822"/>
        <w:gridCol w:w="822"/>
        <w:gridCol w:w="822"/>
        <w:gridCol w:w="822"/>
        <w:gridCol w:w="822"/>
      </w:tblGrid>
      <w:tr w:rsidR="00012CFD" w:rsidRPr="00012CFD" w14:paraId="0F9213BC" w14:textId="77777777" w:rsidTr="00012CFD">
        <w:trPr>
          <w:trHeight w:val="2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BFC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BA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F2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DE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584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30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90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BF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67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75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C2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ED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F6D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1AF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57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6AC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FF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97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37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A1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D23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61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0C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AF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CCB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0D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5E53F4" w:rsidRPr="00012CFD" w14:paraId="06BD91DC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53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0E5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электрическая мощность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1CB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191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FF7D" w14:textId="2BC7C3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357B" w14:textId="647B99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65B5" w14:textId="2BDBAA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A92C" w14:textId="0F65A0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BD59" w14:textId="60CDE2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DDA4B" w14:textId="551ACD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5CB7" w14:textId="7E2769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C0DB" w14:textId="725CAB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6C5E" w14:textId="129864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580B" w14:textId="0C3B1D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8E9E" w14:textId="625EBF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F718" w14:textId="1EE805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60A9" w14:textId="1AC712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0080" w14:textId="5CB34E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DE75" w14:textId="635C66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EB91" w14:textId="1E07FD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1B4D" w14:textId="48F04A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3C1B" w14:textId="7DCA4D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19732" w14:textId="7E3F4A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4CA2" w14:textId="41CFFB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92E1" w14:textId="153BD5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AC24" w14:textId="2BB7A0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1010,30</w:t>
            </w:r>
          </w:p>
        </w:tc>
      </w:tr>
      <w:tr w:rsidR="005E53F4" w:rsidRPr="00012CFD" w14:paraId="0783A245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161E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224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 ТЭЦ,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CB1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6F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5BD6" w14:textId="77BBE0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E48D" w14:textId="39A393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DDD2" w14:textId="055066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B103" w14:textId="357FA1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6CE5" w14:textId="3D1CAB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7EDC" w14:textId="569B39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8675" w14:textId="4EDE5E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E364" w14:textId="4C2ABD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1F3D" w14:textId="0F5AF4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3713" w14:textId="09AEBE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8FCF" w14:textId="7359B0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C75D" w14:textId="310112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FDBC" w14:textId="6E554C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E74E" w14:textId="5CE48F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80F1" w14:textId="647E91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5CB8" w14:textId="013E37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B709" w14:textId="0CCB8D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DD52" w14:textId="7C8FD5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3F60" w14:textId="260027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FC47" w14:textId="522A86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DE53" w14:textId="34CABE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E847" w14:textId="07DD0D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6F9B006E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E69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E16A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базовая (турбоагрегатов)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C80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та,тэц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BFC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8825" w14:textId="6DBE96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AC29" w14:textId="2AA921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8DFD" w14:textId="65ACFA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0EBB" w14:textId="0B24E2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0475" w14:textId="001CB5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E540" w14:textId="5C364C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C5E7" w14:textId="33C3AB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2035" w14:textId="557019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83AB" w14:textId="61F5DE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1EF9" w14:textId="2E1BF9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06DB" w14:textId="703BEA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D593" w14:textId="294CCB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5653" w14:textId="6D8DC2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738A" w14:textId="6C8D2F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3041" w14:textId="2EDE92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ED28" w14:textId="7C2991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CC34" w14:textId="0C41A5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DB55" w14:textId="32D9D5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09D8" w14:textId="71ADA4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185A1" w14:textId="288C54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232B" w14:textId="37C958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EC82" w14:textId="75221D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1056,90</w:t>
            </w:r>
          </w:p>
        </w:tc>
      </w:tr>
      <w:tr w:rsidR="005E53F4" w:rsidRPr="00012CFD" w14:paraId="4EE42EA3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678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AC7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пиковая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4BE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п,тэц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50A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3884" w14:textId="2EDD9E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E09E" w14:textId="723179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DDE0" w14:textId="68903E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90FF" w14:textId="3D28F1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706F" w14:textId="6A2AD9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3E73" w14:textId="4A87EE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7974" w14:textId="4E3E53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1090A" w14:textId="01DC71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4C3C9" w14:textId="7F9D98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D94D" w14:textId="3FE5EF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2C4D" w14:textId="28EAAE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4AD6" w14:textId="4C1046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A473" w14:textId="45C167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85CC" w14:textId="1DF765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E1E3" w14:textId="6CE1C8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A830" w14:textId="1AC96E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3AD6" w14:textId="523664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E1842" w14:textId="1B9E3C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60C3" w14:textId="5713E4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E8F0" w14:textId="1DAFE4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1FB3" w14:textId="4E2E91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C7B4" w14:textId="690538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7F3B4696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12E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2DF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5AF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р,тэц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981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30DF" w14:textId="529056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D3B9" w14:textId="2F453B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250,63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2BA8" w14:textId="7E592B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259,30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C8DE" w14:textId="60F37F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245,20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9171" w14:textId="2A8A09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267,03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56A5" w14:textId="31161F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283,22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D36F" w14:textId="433858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299,30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F47B" w14:textId="0E6907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308,15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0480" w14:textId="375594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324,00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78F8" w14:textId="0046BE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8D1A" w14:textId="17AC6E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356,34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CB1A" w14:textId="7B0BA6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882D" w14:textId="3798C8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388,44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F71E" w14:textId="0F6A96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404,95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32C2" w14:textId="119F60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421,51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15CB" w14:textId="196DE5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438,08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4D401" w14:textId="261B0E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438,44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FA3C" w14:textId="266DAD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438,80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C1C4" w14:textId="5F7D48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439,16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3A3F" w14:textId="72C186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439,52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45A7" w14:textId="614805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439,88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C512" w14:textId="159545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440,23</w:t>
            </w:r>
          </w:p>
        </w:tc>
      </w:tr>
      <w:tr w:rsidR="005E53F4" w:rsidRPr="00012CFD" w14:paraId="33B38802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E86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46E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 тепловой мощности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E2F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общj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002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D8BF" w14:textId="0AD894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E589" w14:textId="3B972A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A3EB" w14:textId="7B815D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3E9F" w14:textId="6A84C3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21D7" w14:textId="299C2D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2B44" w14:textId="6DC8EB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BAB4" w14:textId="0F0E4A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4D8D" w14:textId="4B3D47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02F9" w14:textId="4ACCFE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E1C0" w14:textId="6A5DA8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4DAD" w14:textId="651689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BD843" w14:textId="5D9FC7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6A31" w14:textId="63C9B7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AA33" w14:textId="56D56F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3C8B" w14:textId="2E777C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8E6B" w14:textId="1473C0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6455" w14:textId="10E09D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D2F8" w14:textId="72BFAF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2F83" w14:textId="12F37B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9001" w14:textId="72C06E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A40EB" w14:textId="3885A9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46F2" w14:textId="1F9188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5E53F4" w:rsidRPr="00012CFD" w14:paraId="7A512849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834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15D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143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FDF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C119" w14:textId="22D43C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CA27" w14:textId="1C9C7F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0D91" w14:textId="6EC55F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2D86" w14:textId="1FFAE0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9D9" w14:textId="220519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3E34" w14:textId="5E9555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D1899" w14:textId="53F8D9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78E7" w14:textId="32E1F1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0F28" w14:textId="0D2720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5830" w14:textId="55E902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D738" w14:textId="600D31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5882" w14:textId="2ED982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52EA" w14:textId="2C5878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8CC3" w14:textId="7D52A9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DFB1" w14:textId="79F81A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74C0" w14:textId="2F3FF8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0AF5B" w14:textId="0760D1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2C72" w14:textId="4726D7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EAF5" w14:textId="436BD1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6ECE" w14:textId="10EE95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9859" w14:textId="081B71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5B0F" w14:textId="4541F3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</w:t>
            </w:r>
          </w:p>
        </w:tc>
      </w:tr>
      <w:tr w:rsidR="005E53F4" w:rsidRPr="00012CFD" w14:paraId="3AA622CA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3708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1D12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из отборов турбоагрегатов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94C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год.та.тэц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CCE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39EA" w14:textId="1C7BA4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930,62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C637" w14:textId="717390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947,30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D749" w14:textId="084364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958,62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0B46" w14:textId="7AD0F7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936,73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61A9" w14:textId="73365C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911,04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5315" w14:textId="7B5CC4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836,23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196F" w14:textId="18FD03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964,40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71C5" w14:textId="47EC73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1059,66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601D" w14:textId="69C6CB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1187,35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38A9" w14:textId="3F59C42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1314,62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9C9C" w14:textId="0D1887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1445,39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F81E" w14:textId="1AAE12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1573,96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82DF" w14:textId="0BC5DE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1702,53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750A" w14:textId="315BDC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1833,02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B3CF" w14:textId="75A93E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1963,72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E85C" w14:textId="5C2CE4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2094,43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FB4B" w14:textId="1495B5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2095,94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5F55" w14:textId="7B46F8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2097,45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4015" w14:textId="2D96E0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2098,96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E375F" w14:textId="2C2BE4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2100,47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3E3C" w14:textId="1079C1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2101,99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4E0C" w14:textId="75CE20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2103,50</w:t>
            </w:r>
          </w:p>
        </w:tc>
      </w:tr>
      <w:tr w:rsidR="005E53F4" w:rsidRPr="00012CFD" w14:paraId="47845653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5FC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FD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тепловой энергии, отпущенной из отборов турбоагрегатов к общему количеству тепловой энергии отпущенной с коллекторов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2CC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α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9CD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б/р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0BA6" w14:textId="5309B1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987B" w14:textId="79B0FA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4A80" w14:textId="1A58BF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E398" w14:textId="0D5665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28EA" w14:textId="40A17C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8C06" w14:textId="7BE535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950E" w14:textId="7A00E4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E984" w14:textId="095C9C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45F8" w14:textId="5FD98D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0CD8" w14:textId="26A3D9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7476" w14:textId="785CFE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C356" w14:textId="103E94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865F" w14:textId="3E9ED9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B2F8" w14:textId="485370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A05E" w14:textId="15AB9C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32E8" w14:textId="5B6583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252" w14:textId="0F747F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A492" w14:textId="42B187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3208" w14:textId="7998DD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3133" w14:textId="29B6BC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58A1" w14:textId="460867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EFEE" w14:textId="10F58F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</w:t>
            </w:r>
          </w:p>
        </w:tc>
      </w:tr>
      <w:tr w:rsidR="005E53F4" w:rsidRPr="00012CFD" w14:paraId="69A89B62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985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90C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057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49FC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г/кВт-ч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ED81" w14:textId="33AD9A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401,83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5CC2" w14:textId="3B924D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51B9" w14:textId="1C21DE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402,19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F87B" w14:textId="5896D8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4B18" w14:textId="2A76D2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AB58" w14:textId="5CA245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0E5D" w14:textId="177003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AC86" w14:textId="0D3C55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6700" w14:textId="2E3C29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2812" w14:textId="1FEB47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EF71" w14:textId="167F25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7EAA" w14:textId="4F8782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3DEF" w14:textId="7C7AAA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F589" w14:textId="41BCCA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380D" w14:textId="61AEE2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15CE" w14:textId="2742FE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3375" w14:textId="0B3E02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1579" w14:textId="606910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BA78" w14:textId="669903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5CA4" w14:textId="1244F5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F19E" w14:textId="2B6DB1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25EB" w14:textId="4859D22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386,04</w:t>
            </w:r>
          </w:p>
        </w:tc>
      </w:tr>
      <w:tr w:rsidR="005E53F4" w:rsidRPr="00012CFD" w14:paraId="1510C81E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F7D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A28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3AC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эт.тэц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02C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г/кВт-ч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F990" w14:textId="1CC6CB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566,52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D36B" w14:textId="5D74DA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557,98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7BFF" w14:textId="34BE74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569,21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5D474" w14:textId="782362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572,28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58C8" w14:textId="767C5A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C70D" w14:textId="569C0A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701C2" w14:textId="3B59F8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69E" w14:textId="46A60D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FEC1" w14:textId="544FCB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0669" w14:textId="77C4BB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AAE3" w14:textId="3C88F9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778B" w14:textId="65B83E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E85D" w14:textId="693CE1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FB99" w14:textId="51F395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DED2" w14:textId="3090CD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E7A5" w14:textId="020530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B781D" w14:textId="7EF457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BBBD7" w14:textId="1AEE39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EFA4" w14:textId="1140FB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1375" w14:textId="420EB9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E6824" w14:textId="20540D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FD08" w14:textId="5C1291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541,26</w:t>
            </w:r>
          </w:p>
        </w:tc>
      </w:tr>
      <w:tr w:rsidR="005E53F4" w:rsidRPr="00012CFD" w14:paraId="45C8AC56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E0D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9B6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74D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КИТТ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70E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90CF" w14:textId="108CE6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19D6" w14:textId="079F9D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E8E8" w14:textId="618078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CEAC" w14:textId="283416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4D6A" w14:textId="175DB7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A670" w14:textId="48DB3A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E2BD" w14:textId="77AFAE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5484" w14:textId="42A6DC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F5FE" w14:textId="195651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C0ED" w14:textId="684A66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3204" w14:textId="5CBDFE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AF47" w14:textId="36E8A6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F8E1" w14:textId="516730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B186" w14:textId="11971D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16BB" w14:textId="2E7ACF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CE7D" w14:textId="118172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60FC" w14:textId="3650F95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79A4" w14:textId="76314B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571B" w14:textId="2038DB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6813" w14:textId="54CA6F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5C66" w14:textId="52760C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7113" w14:textId="53A5E5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5E53F4" w:rsidRPr="00012CFD" w14:paraId="2DE081B0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82F3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73D6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45C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663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4F23" w14:textId="771B55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907,75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B9CC" w14:textId="4EC302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924,02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96E8" w14:textId="3DAE3C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916,17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2D48" w14:textId="09563D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913,71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E552" w14:textId="0DA955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897,91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3D2E" w14:textId="78C99C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824,18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BEA5" w14:textId="7A8910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950,50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6482" w14:textId="4CC224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1044,39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9B48" w14:textId="76B370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1170,24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6F1A6" w14:textId="515DB1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1295,68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34A4" w14:textId="07ABD4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1424,56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280F" w14:textId="3D6672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1551,27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8EEE" w14:textId="730B7E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1677,99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253C" w14:textId="12B4E1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1806,60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7AC3" w14:textId="2C1AAE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1935,42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705F" w14:textId="0A5B26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2064,24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A4B5" w14:textId="176E18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2065,73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9670" w14:textId="782308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2067,22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02A2" w14:textId="5C4E62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2068,71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C052" w14:textId="49AD9D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2070,20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B780" w14:textId="6A988D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2071,69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5555" w14:textId="527D6E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2073,18</w:t>
            </w:r>
          </w:p>
        </w:tc>
      </w:tr>
      <w:tr w:rsidR="005E53F4" w:rsidRPr="00012CFD" w14:paraId="6BD817F1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055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E01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F99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263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F330" w14:textId="222222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1353,94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4A09" w14:textId="3FE2C0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1378,21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0DB1" w14:textId="532257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1366,50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11A6" w14:textId="5C6D85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1362,83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ED8AF" w14:textId="7A4079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1339,26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8113" w14:textId="466CF5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1229,29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8508" w14:textId="185E7E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1417,71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3030" w14:textId="456006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1557,74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C88B1" w14:textId="1D1D06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1745,45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AD52" w14:textId="5BF560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1007,95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CD0D" w14:textId="17CF1C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1108,21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3048" w14:textId="7AEDC5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1206,79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32B8" w14:textId="10DC1B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1305,37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7A49" w14:textId="213CF5E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1405,42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1A42" w14:textId="00B4EB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4AB7" w14:textId="03AA30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1605,84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282C" w14:textId="6C3C65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1607,00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E3B9" w14:textId="5267F4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1608,16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EB7A" w14:textId="230652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1609,32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74CC" w14:textId="4F4801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1610,48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88E8" w14:textId="38D1BF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1611,64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FB1C" w14:textId="0D7C7C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1612,80</w:t>
            </w:r>
          </w:p>
        </w:tc>
      </w:tr>
      <w:tr w:rsidR="005E53F4" w:rsidRPr="00012CFD" w14:paraId="5F55DEC1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704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848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установленная тепловая мощность ТЭЦ на одного жителя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DB8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w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CC3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МВт/тыс. чел.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AFA" w14:textId="411107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A1FD" w14:textId="16E91F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5774" w14:textId="1891D3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D064" w14:textId="6E2A92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383D" w14:textId="0EAED6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4092" w14:textId="2D48DC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5030B" w14:textId="4D714C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AD50" w14:textId="4925EA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BA9F" w14:textId="6CCAEB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1018" w14:textId="565C4D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17,84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5A9C" w14:textId="41862B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F01D" w14:textId="0D8D7E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18,25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1290E" w14:textId="13D422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D17C" w14:textId="259EAC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52E4" w14:textId="1D9779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18,89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F4A8" w14:textId="6F48C3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19,11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A660" w14:textId="575BB7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19,34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8672" w14:textId="1551BB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19,58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8787" w14:textId="7C880B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19,82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FDCA" w14:textId="3D1C2E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20,06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0D9E" w14:textId="1F74BA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B3B12" w14:textId="7E9296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20,58</w:t>
            </w:r>
          </w:p>
        </w:tc>
      </w:tr>
      <w:tr w:rsidR="005E53F4" w:rsidRPr="00012CFD" w14:paraId="454B8055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7B4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86C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Частота отказов с прекращением теплоснабжения от ТЭЦ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3F1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тэц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10C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1/год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7D70" w14:textId="34178A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F9EC" w14:textId="004A2A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8A1B" w14:textId="50246D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1091" w14:textId="166085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4DBD" w14:textId="45A550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14F0" w14:textId="24CE45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3942" w14:textId="7F68D8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50CD" w14:textId="277F9C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884F" w14:textId="036255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359D" w14:textId="483BB0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85A1" w14:textId="142488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30CD" w14:textId="4A72D8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14F7" w14:textId="34E20E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4889" w14:textId="6B5647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6C75" w14:textId="7FE223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C9A7" w14:textId="21E5FF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DCF8" w14:textId="26DF3E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CCA4" w14:textId="6265AF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9269" w14:textId="4AF731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9007" w14:textId="2AF2CE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13C4" w14:textId="779167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1B06" w14:textId="62ED4D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0CA90A43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1DD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763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4870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105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838DC" w14:textId="43F120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41A9" w14:textId="784959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E668" w14:textId="71331F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00D8" w14:textId="7D4D38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28DF" w14:textId="43D38C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DB03" w14:textId="1B4602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E06C" w14:textId="37EFF0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835F" w14:textId="611050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C22F" w14:textId="1EB199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436A" w14:textId="121920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1825" w14:textId="3BBAD9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06BB" w14:textId="76C9B0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EBC2" w14:textId="73ECA5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3151" w14:textId="454A29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C0F9" w14:textId="341200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F469" w14:textId="1E7C39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45D3" w14:textId="6B3B17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75C9" w14:textId="58897B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7A75" w14:textId="61038C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BD8F" w14:textId="72AE33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F5BC" w14:textId="480B70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8FE85" w14:textId="625436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5E53F4" w:rsidRPr="00012CFD" w14:paraId="2518F7C8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6CE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AFF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77D7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62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D8E7" w14:textId="2525DB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E21E" w14:textId="51B194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8EAF" w14:textId="2EA07E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BE18" w14:textId="353C47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757D" w14:textId="762CCF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FCED" w14:textId="1E2CB7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D2A2" w14:textId="3F686D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7614" w14:textId="11A44A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9C651" w14:textId="53B8B7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DE3A" w14:textId="55A807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37E0" w14:textId="23CA70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804B" w14:textId="28A93A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70A5" w14:textId="233BBB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35B02" w14:textId="3533EF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73951" w14:textId="0731B8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86E2" w14:textId="7E4AA4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95741" w14:textId="681B3B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3993" w14:textId="59FC4E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7187" w14:textId="1FA1EA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1991" w14:textId="5DC8CB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A698" w14:textId="645774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E3AB" w14:textId="0DD7C3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  <w:tr w:rsidR="005E53F4" w:rsidRPr="00012CFD" w14:paraId="605249B9" w14:textId="77777777" w:rsidTr="00012CFD">
        <w:trPr>
          <w:trHeight w:val="20"/>
        </w:trPr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736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BFD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976A4" w14:textId="77777777" w:rsidR="005E53F4" w:rsidRPr="00012CFD" w:rsidRDefault="005E53F4" w:rsidP="005E53F4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308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27F9" w14:textId="5A8C77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4437" w14:textId="444715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6B3C5" w14:textId="44FD99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174,43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527A" w14:textId="31F29F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179,56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D7DA" w14:textId="37D130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B59D" w14:textId="5079F6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25B2" w14:textId="395DE0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F974" w14:textId="37284C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9E2C" w14:textId="61088D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DF51" w14:textId="742584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FE78" w14:textId="58B82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057A" w14:textId="3CFD6E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08E3" w14:textId="4E571B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D80F" w14:textId="6012C6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B15C" w14:textId="1FE384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FDE48" w14:textId="0E0A6C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F2B0C" w14:textId="79D2F2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362B9" w14:textId="60F7B5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1451" w14:textId="55CD41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61B6" w14:textId="29D059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4761" w14:textId="391704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19ED" w14:textId="2A838D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176,61</w:t>
            </w:r>
          </w:p>
        </w:tc>
      </w:tr>
    </w:tbl>
    <w:p w14:paraId="48B62C6C" w14:textId="0FD3169C" w:rsidR="002F77A9" w:rsidRDefault="002F77A9" w:rsidP="00D652D2"/>
    <w:p w14:paraId="30171D50" w14:textId="01CC5A36" w:rsidR="002F77A9" w:rsidRDefault="002F77A9" w:rsidP="00D652D2"/>
    <w:p w14:paraId="56910245" w14:textId="141106EE" w:rsidR="006714CF" w:rsidRDefault="006714CF" w:rsidP="00D652D2"/>
    <w:p w14:paraId="46E8A9CC" w14:textId="77777777" w:rsidR="006714CF" w:rsidRDefault="006714CF" w:rsidP="00D652D2">
      <w:pPr>
        <w:sectPr w:rsidR="006714CF" w:rsidSect="006714CF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579873B0" w14:textId="7FAE5D32" w:rsidR="006714CF" w:rsidRDefault="006714CF" w:rsidP="006714CF">
      <w:pPr>
        <w:pStyle w:val="2"/>
      </w:pPr>
      <w:bookmarkStart w:id="20" w:name="_Toc236894815"/>
      <w:r>
        <w:lastRenderedPageBreak/>
        <w:t>Индикаторы, характеризующие функционирование источников тепловой энергии в системе теплоснабжения, образованной на базе котельной (котельных)</w:t>
      </w:r>
      <w:bookmarkEnd w:id="20"/>
    </w:p>
    <w:p w14:paraId="0E9B087F" w14:textId="77777777" w:rsidR="006714CF" w:rsidRDefault="006714CF" w:rsidP="006714CF">
      <w:r>
        <w:t>соответствии пунктом 79 Требований к схемам теплоснабжения и содержат результаты оценки существующих и перспективных значений следующих индикаторов, характеризующих функционирование источников тепловой энергии в системе теплоснабжения, образованной на базе котельной (котельных), рассчитанных в соответствии с п. 184 Методических указаний по разработке схем теплоснабжения, а именно:</w:t>
      </w:r>
    </w:p>
    <w:p w14:paraId="6CA1B6A4" w14:textId="77777777" w:rsidR="006714CF" w:rsidRDefault="006714CF" w:rsidP="006714CF">
      <w:r>
        <w:t>- установленная тепловая мощность котельной;</w:t>
      </w:r>
    </w:p>
    <w:p w14:paraId="12E8AEDC" w14:textId="77777777" w:rsidR="006714CF" w:rsidRDefault="006714CF" w:rsidP="006714CF">
      <w:r>
        <w:t>- присоединенная тепловая нагрузка на коллекторах;</w:t>
      </w:r>
    </w:p>
    <w:p w14:paraId="0388FC60" w14:textId="77777777" w:rsidR="006714CF" w:rsidRDefault="006714CF" w:rsidP="006714CF">
      <w:r>
        <w:t>- доля резерва тепловой мощности котельной;</w:t>
      </w:r>
    </w:p>
    <w:p w14:paraId="3946A92C" w14:textId="77777777" w:rsidR="006714CF" w:rsidRDefault="006714CF" w:rsidP="006714CF">
      <w:r>
        <w:t>- отпуск тепловой энергии с коллекторов, в том числе на цели отопления и вентиляции, на цели горячего водоснабжения;</w:t>
      </w:r>
    </w:p>
    <w:p w14:paraId="66D4BC99" w14:textId="77777777" w:rsidR="006714CF" w:rsidRDefault="006714CF" w:rsidP="006714CF">
      <w:r>
        <w:t>- удельный расход условного топлива на тепловую энергию, отпущенную с коллекторов котельной;</w:t>
      </w:r>
    </w:p>
    <w:p w14:paraId="0A541B98" w14:textId="77777777" w:rsidR="006714CF" w:rsidRDefault="006714CF" w:rsidP="006714CF">
      <w:r>
        <w:t>- коэффициент полезного использования теплоты топлива;</w:t>
      </w:r>
    </w:p>
    <w:p w14:paraId="57B339CF" w14:textId="77777777" w:rsidR="006714CF" w:rsidRDefault="006714CF" w:rsidP="006714CF">
      <w:r>
        <w:t>- число часов использования установленной тепловой мощности;</w:t>
      </w:r>
    </w:p>
    <w:p w14:paraId="11BD9EC2" w14:textId="77777777" w:rsidR="006714CF" w:rsidRDefault="006714CF" w:rsidP="006714CF">
      <w:r>
        <w:t>- удельная установленная тепловая мощность на одного жителя;</w:t>
      </w:r>
    </w:p>
    <w:p w14:paraId="328022D0" w14:textId="77777777" w:rsidR="006714CF" w:rsidRDefault="006714CF" w:rsidP="006714CF">
      <w:r>
        <w:t>- частота отказов с прекращением подачи тепловой энергии от котельной;</w:t>
      </w:r>
    </w:p>
    <w:p w14:paraId="78C45116" w14:textId="77777777" w:rsidR="006714CF" w:rsidRDefault="006714CF" w:rsidP="006714CF">
      <w:r>
        <w:t>- относительный средневзвешенный остаточный парковый ресурс котлоагрегатов котельной;</w:t>
      </w:r>
    </w:p>
    <w:p w14:paraId="1E67BCCB" w14:textId="77777777" w:rsidR="006714CF" w:rsidRDefault="006714CF" w:rsidP="006714CF">
      <w:r>
        <w:t>- доля автоматизированных котельных без обслуживающего персонала с установленной тепловой мощностью меньше либо равной 10 Гкал/ч;</w:t>
      </w:r>
    </w:p>
    <w:p w14:paraId="0CC27EB5" w14:textId="77777777" w:rsidR="006714CF" w:rsidRDefault="006714CF" w:rsidP="006714CF">
      <w:r>
        <w:t>- доля котельных, оборудованных приборами учета.</w:t>
      </w:r>
    </w:p>
    <w:p w14:paraId="6C43A795" w14:textId="1C8399C2" w:rsidR="006714CF" w:rsidRDefault="006714CF" w:rsidP="006714CF">
      <w:r>
        <w:t>Вышеприведенные показатели представлены в таблицах ниже.</w:t>
      </w:r>
    </w:p>
    <w:p w14:paraId="53D807B5" w14:textId="77777777" w:rsidR="006714CF" w:rsidRDefault="006714CF" w:rsidP="00D652D2">
      <w:pPr>
        <w:sectPr w:rsidR="006714CF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E6D68F" w14:textId="7CCE4804" w:rsidR="006714CF" w:rsidRDefault="006714CF" w:rsidP="006714CF">
      <w:pPr>
        <w:pStyle w:val="a8"/>
      </w:pPr>
      <w:bookmarkStart w:id="21" w:name="_Toc133760875"/>
      <w:bookmarkStart w:id="22" w:name="_Toc236894787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</w:instrText>
      </w:r>
      <w:r w:rsidR="00AE1887">
        <w:instrText xml:space="preserve">ABIC \s 1 </w:instrText>
      </w:r>
      <w:r w:rsidR="00AE1887">
        <w:fldChar w:fldCharType="separate"/>
      </w:r>
      <w:r w:rsidR="00B0779E">
        <w:rPr>
          <w:noProof/>
        </w:rPr>
        <w:t>7</w:t>
      </w:r>
      <w:r w:rsidR="00AE1887">
        <w:rPr>
          <w:noProof/>
        </w:rPr>
        <w:fldChar w:fldCharType="end"/>
      </w:r>
      <w:r>
        <w:t xml:space="preserve"> </w:t>
      </w:r>
      <w:r w:rsidRPr="00263384">
        <w:t>Индикаторы, характеризующие функционирование источников тепловой энергии (котельных)</w:t>
      </w:r>
      <w:bookmarkEnd w:id="21"/>
      <w:bookmarkEnd w:id="2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2"/>
        <w:gridCol w:w="2876"/>
        <w:gridCol w:w="1154"/>
        <w:gridCol w:w="920"/>
        <w:gridCol w:w="784"/>
        <w:gridCol w:w="784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4"/>
        <w:gridCol w:w="784"/>
        <w:gridCol w:w="784"/>
        <w:gridCol w:w="784"/>
        <w:gridCol w:w="784"/>
        <w:gridCol w:w="784"/>
        <w:gridCol w:w="784"/>
      </w:tblGrid>
      <w:tr w:rsidR="00012CFD" w:rsidRPr="00012CFD" w14:paraId="590EC37A" w14:textId="77777777" w:rsidTr="00012CFD">
        <w:trPr>
          <w:trHeight w:val="2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64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CB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89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881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3F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2E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D4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485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3C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E9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1B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20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15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12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0E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A15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77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B4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77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6E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A9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EE3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DB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43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B6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C7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3A9FBEA7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66DFD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97A4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91C9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DF0C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E9A6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C95D8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B215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EE28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94D8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424E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D370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9EB8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D1B4F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BB528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FE365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AF2E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8F02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6D53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A316A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4C5D9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3FF6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E995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280E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C48A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06F8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8411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16E5FD1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D61E9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03976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77EFD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DC143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A3D3E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A9CF9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31230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BCBAC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9877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72DB5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F99ED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F2D08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DADF9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64268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C9F7D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B037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C3FFB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D9A8A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CAE22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F783B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29BF5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41AA6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D7D06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07A86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779F3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C6FA0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5497F33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EA9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EFA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58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77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A3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EA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4E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10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303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BA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60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87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58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9A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15E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9D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49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FC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76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90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E4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58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CE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F8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E4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AC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012CFD" w:rsidRPr="00012CFD" w14:paraId="5033FF91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1A0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445B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C0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р.кот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A1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FA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8C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E9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B1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47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58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45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26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26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20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E7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BB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8B1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5D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FC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1A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BB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15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39D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FA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4D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07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012CFD" w:rsidRPr="00012CFD" w14:paraId="3FD0A432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2B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6A1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ED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D6F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16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E7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1A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56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EB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A3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B4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D6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FD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C2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B0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26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DA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55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A7C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1D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04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F3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11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E7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B2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83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</w:tr>
      <w:tr w:rsidR="00012CFD" w:rsidRPr="00012CFD" w14:paraId="0CFBF93C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DE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8B9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4E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год.кот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9A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25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06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98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BF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EC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6A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D9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9D8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34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1B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0B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B38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BD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17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41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CC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2B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D3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83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17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8E9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A8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</w:tr>
      <w:tr w:rsidR="00012CFD" w:rsidRPr="00012CFD" w14:paraId="6072CEB8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28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1A0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35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2F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кг/Гкал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E8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11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A8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21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71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C0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A7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36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CB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97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84B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AD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BE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2D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DE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6E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26F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037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40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2C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AE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F1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</w:tr>
      <w:tr w:rsidR="00012CFD" w:rsidRPr="00012CFD" w14:paraId="4441A7BE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48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FBF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E3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КИТТ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CF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BB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06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C6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49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FD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4E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CA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62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22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12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C1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04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C2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1F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0D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C5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45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E4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EB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77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E7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E2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86%</w:t>
            </w:r>
          </w:p>
        </w:tc>
      </w:tr>
      <w:tr w:rsidR="00012CFD" w:rsidRPr="00012CFD" w14:paraId="22E4C05A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F5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67F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0D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81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1E4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F5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50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D8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C3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DA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DC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42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95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50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AC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99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0A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93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13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1E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D9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90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64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3B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3E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3E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</w:tr>
      <w:tr w:rsidR="00012CFD" w:rsidRPr="00012CFD" w14:paraId="6A56FE8C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EF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CB6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05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81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МВт/тыс. чел.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F0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3E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86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8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31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4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91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9D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2D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E0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A0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66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1B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C8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6E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54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08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91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50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72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5C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42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569A9E7B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1E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50C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B1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02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1/год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D2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3D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13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A9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0F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AA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61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A34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A6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E6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B7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49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49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46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BF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AA5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91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46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FC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E9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81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0C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4851BD04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C8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CFB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36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6A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F2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19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E8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E2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F52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978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2E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CE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1D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31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7E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F2A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ADD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A6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F6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A1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E6D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6A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99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D1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F5B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06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535A4222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16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241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C4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a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39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52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A8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9E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F5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A58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66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C6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11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F6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21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1C6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27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DD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DE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AB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78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BE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2A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CB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0F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BD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AA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</w:tr>
      <w:tr w:rsidR="00012CFD" w:rsidRPr="00012CFD" w14:paraId="262A5D6C" w14:textId="77777777" w:rsidTr="00012CFD">
        <w:trPr>
          <w:trHeight w:val="2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F6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D2D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котельных, оборудованных приборами учета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BC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u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3D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DE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A6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4F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A8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96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5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43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6F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C5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3C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15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35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83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7D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BB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10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0A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34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3D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6F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4D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BE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</w:tr>
    </w:tbl>
    <w:p w14:paraId="44B15321" w14:textId="03B012F0" w:rsidR="00B068AE" w:rsidRDefault="00B068AE">
      <w:pPr>
        <w:spacing w:after="160" w:line="259" w:lineRule="auto"/>
        <w:ind w:firstLine="0"/>
        <w:jc w:val="left"/>
      </w:pPr>
    </w:p>
    <w:p w14:paraId="4BAC8553" w14:textId="6504D05C" w:rsidR="00DF6E66" w:rsidRDefault="00B4303E" w:rsidP="00DF6E66">
      <w:pPr>
        <w:pStyle w:val="a8"/>
      </w:pPr>
      <w:bookmarkStart w:id="23" w:name="_Toc133760876"/>
      <w:bookmarkStart w:id="24" w:name="_Toc236894788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8</w:t>
      </w:r>
      <w:r w:rsidR="00AE1887">
        <w:rPr>
          <w:noProof/>
        </w:rPr>
        <w:fldChar w:fldCharType="end"/>
      </w:r>
      <w:r>
        <w:t xml:space="preserve"> </w:t>
      </w:r>
      <w:r w:rsidRPr="004A1EFD">
        <w:t>Индикаторы, характеризующие функционирование источников тепловой энергии (котельных)</w:t>
      </w:r>
      <w:r>
        <w:t xml:space="preserve"> (в разрезе ЕТО)</w:t>
      </w:r>
      <w:bookmarkEnd w:id="23"/>
      <w:bookmarkEnd w:id="2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5"/>
        <w:gridCol w:w="2654"/>
        <w:gridCol w:w="1154"/>
        <w:gridCol w:w="868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8"/>
        <w:gridCol w:w="803"/>
        <w:gridCol w:w="803"/>
        <w:gridCol w:w="803"/>
        <w:gridCol w:w="803"/>
        <w:gridCol w:w="803"/>
        <w:gridCol w:w="803"/>
        <w:gridCol w:w="803"/>
      </w:tblGrid>
      <w:tr w:rsidR="00012CFD" w:rsidRPr="00012CFD" w14:paraId="3110D5BE" w14:textId="77777777" w:rsidTr="00012CFD">
        <w:trPr>
          <w:trHeight w:val="2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86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5F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45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13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F5E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97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00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16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C1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12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77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C9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31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F9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1D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8D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67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22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3D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86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BB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25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54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99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6B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08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71FA139F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E49A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60682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D4B5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4512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D528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8DC5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D645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458F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491C7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95B4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5329D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D031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060A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D573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4CB6C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B0E95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7863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AA0EC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9AF3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832B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1A97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3DCB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CA51F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5BEEB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85997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0095B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2AF58BE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1CFA6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6396A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3B59B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18F3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D4156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E9A9C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C6090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94AE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5F77E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2C1B2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BE2A0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02F39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EB507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1EC8D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AED86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55DBD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498E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F11A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48884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43CFF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314ED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4EF11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885E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4936D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6CA61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D0ACE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0ED8687B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44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1D9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43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27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380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73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AA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90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CA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F7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28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EB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D0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78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F7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6B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78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1F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AC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27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16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B1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1B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65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17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37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012CFD" w:rsidRPr="00012CFD" w14:paraId="0CFA5653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F5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A5B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10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р.кот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94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0CD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701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CC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A8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AE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A0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03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06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F5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01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FA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66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1F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79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BF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A3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3D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D4A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78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8F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A1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513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012CFD" w:rsidRPr="00012CFD" w14:paraId="37FDCA1A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E5E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D3F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C3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34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13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37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89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6D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98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ED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1B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4E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E5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CF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85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94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27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FD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0A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30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BA4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44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D1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1B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0C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B8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787EF1B7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F17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6F5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DF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C0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B1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B6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84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D3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B7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C4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4C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09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4A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45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54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E7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4D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D2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1E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E9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88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69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CD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5A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45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91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</w:tr>
      <w:tr w:rsidR="00012CFD" w:rsidRPr="00012CFD" w14:paraId="75DEFC49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DF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0E2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F3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9C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кг/Гкал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5E7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D8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23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DE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C9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7A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E4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3B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F7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98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B1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74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FA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E6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7C9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4C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02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F2E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E3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68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DA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C6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</w:tr>
      <w:tr w:rsidR="00012CFD" w:rsidRPr="00012CFD" w14:paraId="79C5CAD8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7A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BB4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28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КИТТ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B0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6E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36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B0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11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B6A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E2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7D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0E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69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5B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88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2F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26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A0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86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48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FF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F8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C9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54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42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D9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</w:tr>
      <w:tr w:rsidR="00012CFD" w:rsidRPr="00012CFD" w14:paraId="415A3B4B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B2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903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09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3D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6CC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F9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42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99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59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90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CDC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5E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3E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1B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3F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0B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EA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06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CF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D4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67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B6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F6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52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AF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1D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</w:tr>
      <w:tr w:rsidR="00012CFD" w:rsidRPr="00012CFD" w14:paraId="020BCCD2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79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61E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EC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27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МВт/тыс. чел.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CD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B5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36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9F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86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1B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75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09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FA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91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58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65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060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EF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D5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B2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DF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20F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DC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13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5B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1D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7C959ED2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4D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2C84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CF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36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1/год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8D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E9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8C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B3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34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B0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20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27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E9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C2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2D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BB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483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77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5B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491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E6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69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4C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AF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CCF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BA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5F7D8CA9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C8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79EF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79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4D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24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7E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25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E9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C7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01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E4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31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65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AF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F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AB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09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C8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60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AC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85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01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84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B8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EB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E3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6529D9DB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0F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E091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7F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a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B9B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D8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3D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37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93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EA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8C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90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5B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9D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A32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84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8A7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EB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AC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80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F2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58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AA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45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DB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EF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56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</w:tr>
      <w:tr w:rsidR="00012CFD" w:rsidRPr="00012CFD" w14:paraId="4B098C88" w14:textId="77777777" w:rsidTr="00012CFD">
        <w:trPr>
          <w:trHeight w:val="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9A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D3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котельных, оборудованных приборами учета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44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u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B4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5B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E2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F0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F9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3AA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4E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C4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53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CC7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25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E5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0B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FD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E7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E8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C4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2E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6F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A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99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A74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A0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</w:tr>
    </w:tbl>
    <w:p w14:paraId="590E739B" w14:textId="77777777" w:rsidR="00B1596F" w:rsidRPr="008D3823" w:rsidRDefault="00B1596F" w:rsidP="008D3823"/>
    <w:p w14:paraId="3C553554" w14:textId="0D30AD0B" w:rsidR="00B4303E" w:rsidRDefault="00B4303E" w:rsidP="00B4303E">
      <w:pPr>
        <w:pStyle w:val="a8"/>
      </w:pPr>
      <w:bookmarkStart w:id="25" w:name="_Toc133760877"/>
      <w:bookmarkStart w:id="26" w:name="_Toc236894789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9</w:t>
      </w:r>
      <w:r w:rsidR="00AE1887">
        <w:rPr>
          <w:noProof/>
        </w:rPr>
        <w:fldChar w:fldCharType="end"/>
      </w:r>
      <w:r>
        <w:t xml:space="preserve"> </w:t>
      </w:r>
      <w:r w:rsidRPr="00EB629B">
        <w:t>Индикаторы, характеризующие функционирование источников тепловой энергии (котельных)</w:t>
      </w:r>
      <w:r>
        <w:t xml:space="preserve"> (</w:t>
      </w:r>
      <w:bookmarkEnd w:id="25"/>
      <w:r w:rsidR="00012CFD">
        <w:t>в разрезе МО «город Усолье-Сибирское»)</w:t>
      </w:r>
      <w:bookmarkEnd w:id="26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846"/>
        <w:gridCol w:w="1154"/>
        <w:gridCol w:w="868"/>
        <w:gridCol w:w="794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89"/>
        <w:gridCol w:w="790"/>
        <w:gridCol w:w="790"/>
        <w:gridCol w:w="790"/>
        <w:gridCol w:w="790"/>
        <w:gridCol w:w="795"/>
        <w:gridCol w:w="795"/>
        <w:gridCol w:w="795"/>
        <w:gridCol w:w="795"/>
        <w:gridCol w:w="795"/>
        <w:gridCol w:w="795"/>
        <w:gridCol w:w="795"/>
      </w:tblGrid>
      <w:tr w:rsidR="00012CFD" w:rsidRPr="00012CFD" w14:paraId="007F58EA" w14:textId="77777777" w:rsidTr="00012CFD">
        <w:trPr>
          <w:trHeight w:val="2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B3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F5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E1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19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9F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6B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AA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52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AF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7F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62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E4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2D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0F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94F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82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9A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CA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BF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33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4F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17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09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97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68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8D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41E8640B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82C4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B385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0790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235EB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96E7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D4C7C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4518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C5EE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5C72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B3DB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E67F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3AA91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9640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3521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D42C7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DAD5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4232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A35D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3397E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FC926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2D887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D8CD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34C1F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A7027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BB773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DBAF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5224BACE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C9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5B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Установленная тепловая мощность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70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93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B5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AC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FF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42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8B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E8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92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92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C5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4A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8D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58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57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CF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F6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63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FCD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22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F3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B9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19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DF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012CFD" w:rsidRPr="00012CFD" w14:paraId="720400FC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5B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63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DF9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р.кот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56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2A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F1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C5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AC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AB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A3A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5D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5D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06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44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38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23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92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4F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BB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467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17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AF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27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C5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E5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29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012CFD" w:rsidRPr="00012CFD" w14:paraId="39450B59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A7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FF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3A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R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51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45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F3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4B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29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30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B1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69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06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72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C5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91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DB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5C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26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E2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A1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F1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F8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42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86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C4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6E6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0E1A58FE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29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87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FB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год.кот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877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17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72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A7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6D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02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57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44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E84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0E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3D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E8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5C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4A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F5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E6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28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351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CD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58E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44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F9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CE7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0,88</w:t>
            </w:r>
          </w:p>
        </w:tc>
      </w:tr>
      <w:tr w:rsidR="00012CFD" w:rsidRPr="00012CFD" w14:paraId="5737868C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B0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59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AB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b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i,j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E7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кг/Гкал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A5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91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C6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81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32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F1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39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B0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ED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68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2B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BC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EC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BC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BD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E6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6D7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05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30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29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ED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4C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</w:tr>
      <w:tr w:rsidR="00012CFD" w:rsidRPr="00012CFD" w14:paraId="3DA37519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18A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51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AF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КИТТ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F5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08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F5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9B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86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05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0D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40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79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71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D2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87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CB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7D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5B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B2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83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2B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5C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D4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A9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F6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9E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0,86</w:t>
            </w:r>
          </w:p>
        </w:tc>
      </w:tr>
      <w:tr w:rsidR="00012CFD" w:rsidRPr="00012CFD" w14:paraId="043B0541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14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D9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Число часов использования установленной тепловой мощности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7F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ЧЧИТМ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97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час/год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6B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1F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41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A3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052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BF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B8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64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33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5BC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48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75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DC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4A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F1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CE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C0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CA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9D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B1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16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6A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2734</w:t>
            </w:r>
          </w:p>
        </w:tc>
      </w:tr>
      <w:tr w:rsidR="00012CFD" w:rsidRPr="00012CFD" w14:paraId="1362193D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51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E2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установленная тепловая мощность котельной на одного жителя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48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48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МВт/тыс. чел.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2F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EA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CC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8C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1E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67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4E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85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7D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C5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95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7B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9C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BF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5D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F3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67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5E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A1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2C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C8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A0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7D63FFD9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E4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28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Частота отказов с прекращением теплоснабжения от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41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4D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1/год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BF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4A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C3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F6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DE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CA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91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55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99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C3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BA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AC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ACC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7D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C5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29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A3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36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5D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BD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BB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D9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53236424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21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FE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Относительный средневзвешенный остаточный парковый ресурс котлоагрегатов котельной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46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color w:val="000000"/>
                <w:sz w:val="20"/>
                <w:szCs w:val="20"/>
                <w:vertAlign w:val="superscript"/>
                <w:lang w:eastAsia="ru-RU"/>
              </w:rPr>
              <w:t>кот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51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час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41D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5E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51D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B9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9B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59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74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53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FF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30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AC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27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53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CB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B6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FA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74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F9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3D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AA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C1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81D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04A6BBCC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A6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71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F1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a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26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89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80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59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C9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25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1C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46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27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39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5B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C7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5C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81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A30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1C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8E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B9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9B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C5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22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4E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0E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</w:tr>
      <w:tr w:rsidR="00012CFD" w:rsidRPr="00012CFD" w14:paraId="5E37E358" w14:textId="77777777" w:rsidTr="00012CFD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3B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A4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котельных, оборудованных приборами учета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A2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u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45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FD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D7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F8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61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18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AE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6C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DF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B2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C3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CC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4A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8B0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B1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69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B2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15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51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72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EA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B9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47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100%</w:t>
            </w:r>
          </w:p>
        </w:tc>
      </w:tr>
    </w:tbl>
    <w:p w14:paraId="36329EEC" w14:textId="4F07873F" w:rsidR="006D7FF3" w:rsidRDefault="006D7FF3" w:rsidP="006D7FF3"/>
    <w:p w14:paraId="1A6A84D3" w14:textId="03765185" w:rsidR="006714CF" w:rsidRDefault="006714CF" w:rsidP="00D652D2"/>
    <w:p w14:paraId="734AA2AC" w14:textId="77777777" w:rsidR="006714CF" w:rsidRDefault="006714CF" w:rsidP="00D652D2">
      <w:pPr>
        <w:sectPr w:rsidR="006714CF" w:rsidSect="006714CF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49853F0A" w14:textId="3FA177B3" w:rsidR="006714CF" w:rsidRDefault="006714CF" w:rsidP="006714CF">
      <w:pPr>
        <w:pStyle w:val="2"/>
      </w:pPr>
      <w:bookmarkStart w:id="27" w:name="_Toc236894816"/>
      <w:r>
        <w:lastRenderedPageBreak/>
        <w:t>Индикаторы, характеризующие динамику изменения показателей тепловых сетей систем теплоснабжения</w:t>
      </w:r>
      <w:bookmarkEnd w:id="27"/>
    </w:p>
    <w:p w14:paraId="17D0307C" w14:textId="77777777" w:rsidR="006714CF" w:rsidRDefault="006714CF" w:rsidP="006714CF">
      <w:r>
        <w:t>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индикаторов, характеризующих функционирование источников тепловой энергии в системе теплоснабжения, образованной на базе котельной (котельных), рассчитанных в соответствии с п. 185 Методических указаний по разработке схем теплоснабжения.</w:t>
      </w:r>
    </w:p>
    <w:p w14:paraId="28E0D453" w14:textId="77777777" w:rsidR="006714CF" w:rsidRDefault="006714CF" w:rsidP="006714CF">
      <w:r>
        <w:t>К индикаторам, характеризующим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системы теплоснабжения, по годам расчетного периода схемы теплоснабжения должны относиться:</w:t>
      </w:r>
    </w:p>
    <w:p w14:paraId="543E2E5F" w14:textId="77777777" w:rsidR="006714CF" w:rsidRDefault="006714CF" w:rsidP="006714CF">
      <w:r>
        <w:t>- протяженность тепловых сетей, в том числе, магистральных и распределительных;</w:t>
      </w:r>
    </w:p>
    <w:p w14:paraId="7085D185" w14:textId="77777777" w:rsidR="006714CF" w:rsidRDefault="006714CF" w:rsidP="006714CF">
      <w:r>
        <w:t>- материальная характеристика тепловых сетей, в том числе магистральных и распределительных;</w:t>
      </w:r>
    </w:p>
    <w:p w14:paraId="58C3C171" w14:textId="77777777" w:rsidR="006714CF" w:rsidRDefault="006714CF" w:rsidP="006714CF">
      <w:r>
        <w:t>- средневзвешенный (по материальной характеристике) срок эксплуатации тепловых сетей, в том числе магистральных и распределительных;</w:t>
      </w:r>
    </w:p>
    <w:p w14:paraId="68E0FC11" w14:textId="77777777" w:rsidR="006714CF" w:rsidRDefault="006714CF" w:rsidP="006714CF">
      <w:r>
        <w:t>- удельная материальная характеристика тепловых сетей на одного жителя, теплопотребляющая установка которого подключена к системе теплоснабжения;</w:t>
      </w:r>
    </w:p>
    <w:p w14:paraId="1A330739" w14:textId="77777777" w:rsidR="006714CF" w:rsidRDefault="006714CF" w:rsidP="006714CF">
      <w:r>
        <w:t>- присоединенная тепловая нагрузка;</w:t>
      </w:r>
    </w:p>
    <w:p w14:paraId="32A8D087" w14:textId="77777777" w:rsidR="006714CF" w:rsidRDefault="006714CF" w:rsidP="006714CF">
      <w:r>
        <w:t>- относительная материальная характеристика;</w:t>
      </w:r>
    </w:p>
    <w:p w14:paraId="11549513" w14:textId="77777777" w:rsidR="006714CF" w:rsidRDefault="006714CF" w:rsidP="006714CF">
      <w:r>
        <w:t>- нормативные потери тепловой энергии в тепловых сетях магистральных, распределительных;</w:t>
      </w:r>
    </w:p>
    <w:p w14:paraId="74E7BF0F" w14:textId="77777777" w:rsidR="006714CF" w:rsidRDefault="006714CF" w:rsidP="006714CF">
      <w:r>
        <w:t>- относительные нормативные потери в тепловых сетях;</w:t>
      </w:r>
    </w:p>
    <w:p w14:paraId="79999563" w14:textId="77777777" w:rsidR="006714CF" w:rsidRDefault="006714CF" w:rsidP="006714CF">
      <w:r>
        <w:t>- линейная плотность передачи тепловой энергии по тепловым сетям;</w:t>
      </w:r>
    </w:p>
    <w:p w14:paraId="1404E962" w14:textId="77777777" w:rsidR="006714CF" w:rsidRDefault="006714CF" w:rsidP="006714CF">
      <w:r>
        <w:t>- количество повреждений (отказов) в тепловых сетях, приводящих к прекращению подачи тепловой энергии потребителям;</w:t>
      </w:r>
    </w:p>
    <w:p w14:paraId="1B7A162B" w14:textId="77777777" w:rsidR="006714CF" w:rsidRDefault="006714CF" w:rsidP="006714CF">
      <w:r>
        <w:t>- удельная повреждаемость тепловых сетей магистральных, распределительных;</w:t>
      </w:r>
    </w:p>
    <w:p w14:paraId="35B120A0" w14:textId="77777777" w:rsidR="006714CF" w:rsidRDefault="006714CF" w:rsidP="006714CF">
      <w:r>
        <w:t>- 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система теплоснабжения (горячего водоснабжения);</w:t>
      </w:r>
    </w:p>
    <w:p w14:paraId="673D6C05" w14:textId="77777777" w:rsidR="006714CF" w:rsidRDefault="006714CF" w:rsidP="006714CF">
      <w:r>
        <w:t>- доля потребителей, присоединенных по открытой системе теплоснабжения (горячего водоснабжения);</w:t>
      </w:r>
    </w:p>
    <w:p w14:paraId="3A65EA1D" w14:textId="77777777" w:rsidR="006714CF" w:rsidRDefault="006714CF" w:rsidP="006714CF">
      <w:r>
        <w:t>- расчетный расход теплоносителя (в соответствии с утвержденным графиком отпуска тепловой энергии в тепловые сети);</w:t>
      </w:r>
    </w:p>
    <w:p w14:paraId="72D31C65" w14:textId="77777777" w:rsidR="006714CF" w:rsidRDefault="006714CF" w:rsidP="006714CF">
      <w:r>
        <w:t>- фактический расход теплоносителя;</w:t>
      </w:r>
    </w:p>
    <w:p w14:paraId="27F541EF" w14:textId="77777777" w:rsidR="006714CF" w:rsidRDefault="006714CF" w:rsidP="006714CF">
      <w:r>
        <w:t>- удельный расход теплоносителя на передачу тепловой энергии в горячей воде;</w:t>
      </w:r>
    </w:p>
    <w:p w14:paraId="06EF2F64" w14:textId="77777777" w:rsidR="006714CF" w:rsidRDefault="006714CF" w:rsidP="006714CF">
      <w:r>
        <w:t>- нормативная подпитка тепловой сети;</w:t>
      </w:r>
    </w:p>
    <w:p w14:paraId="20F9C055" w14:textId="77777777" w:rsidR="006714CF" w:rsidRDefault="006714CF" w:rsidP="006714CF">
      <w:r>
        <w:t>- фактическая подпитка тепловой сети;</w:t>
      </w:r>
    </w:p>
    <w:p w14:paraId="28544EC7" w14:textId="77777777" w:rsidR="006714CF" w:rsidRDefault="006714CF" w:rsidP="006714CF">
      <w:r>
        <w:t>- расход электрической энергии на передачу тепловой энергии и теплоносителя;</w:t>
      </w:r>
    </w:p>
    <w:p w14:paraId="6D221E00" w14:textId="455EF039" w:rsidR="006714CF" w:rsidRDefault="006714CF" w:rsidP="006714CF">
      <w:r>
        <w:t>- удельный расход электрической энергии на передачу тепловой энергии.</w:t>
      </w:r>
    </w:p>
    <w:p w14:paraId="44FF06C2" w14:textId="77777777" w:rsidR="006714CF" w:rsidRDefault="006714CF" w:rsidP="00D652D2">
      <w:pPr>
        <w:sectPr w:rsidR="006714CF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58200A4" w14:textId="51793167" w:rsidR="00735529" w:rsidRDefault="006714CF" w:rsidP="00735529">
      <w:pPr>
        <w:pStyle w:val="a8"/>
      </w:pPr>
      <w:bookmarkStart w:id="28" w:name="_Toc133760878"/>
      <w:bookmarkStart w:id="29" w:name="_Toc236894790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10</w:t>
      </w:r>
      <w:r w:rsidR="00AE1887">
        <w:rPr>
          <w:noProof/>
        </w:rPr>
        <w:fldChar w:fldCharType="end"/>
      </w:r>
      <w:r>
        <w:t xml:space="preserve"> </w:t>
      </w:r>
      <w:r w:rsidRPr="00D75984">
        <w:t>Индикаторы, характеризующие динамику изменения показателей тепловых сетей систем теплоснабжения</w:t>
      </w:r>
      <w:bookmarkEnd w:id="28"/>
      <w:bookmarkEnd w:id="2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927"/>
        <w:gridCol w:w="1001"/>
        <w:gridCol w:w="812"/>
        <w:gridCol w:w="812"/>
        <w:gridCol w:w="812"/>
        <w:gridCol w:w="758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6"/>
        <w:gridCol w:w="827"/>
        <w:gridCol w:w="827"/>
        <w:gridCol w:w="827"/>
        <w:gridCol w:w="827"/>
      </w:tblGrid>
      <w:tr w:rsidR="00012CFD" w:rsidRPr="00012CFD" w14:paraId="2E528CE6" w14:textId="77777777" w:rsidTr="00012CFD">
        <w:trPr>
          <w:trHeight w:val="20"/>
          <w:tblHeader/>
        </w:trPr>
        <w:tc>
          <w:tcPr>
            <w:tcW w:w="704" w:type="dxa"/>
            <w:shd w:val="clear" w:color="auto" w:fill="auto"/>
            <w:vAlign w:val="center"/>
            <w:hideMark/>
          </w:tcPr>
          <w:p w14:paraId="298B98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B5F3F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401511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3533E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B8C31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C56D2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69DC6A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E8A0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6A51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D08C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2BA17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81973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7652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4F0A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4ACF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D0F6B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3A008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64A6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94B55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A1223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4F67D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F4B85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F3F54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BA222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60A25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2CDD5F8E" w14:textId="77777777" w:rsidTr="00012CFD">
        <w:trPr>
          <w:trHeight w:val="20"/>
        </w:trPr>
        <w:tc>
          <w:tcPr>
            <w:tcW w:w="704" w:type="dxa"/>
            <w:shd w:val="clear" w:color="000000" w:fill="E2EFDA"/>
            <w:vAlign w:val="center"/>
            <w:hideMark/>
          </w:tcPr>
          <w:p w14:paraId="2FF40D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shd w:val="clear" w:color="000000" w:fill="E2EFDA"/>
            <w:vAlign w:val="center"/>
            <w:hideMark/>
          </w:tcPr>
          <w:p w14:paraId="40AD24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001" w:type="dxa"/>
            <w:shd w:val="clear" w:color="000000" w:fill="E2EFDA"/>
            <w:vAlign w:val="center"/>
            <w:hideMark/>
          </w:tcPr>
          <w:p w14:paraId="4D6B4F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000000" w:fill="E2EFDA"/>
            <w:vAlign w:val="center"/>
            <w:hideMark/>
          </w:tcPr>
          <w:p w14:paraId="28C59F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000000" w:fill="E2EFDA"/>
            <w:vAlign w:val="center"/>
            <w:hideMark/>
          </w:tcPr>
          <w:p w14:paraId="408817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000000" w:fill="E2EFDA"/>
            <w:vAlign w:val="center"/>
            <w:hideMark/>
          </w:tcPr>
          <w:p w14:paraId="400808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000000" w:fill="E2EFDA"/>
            <w:vAlign w:val="center"/>
            <w:hideMark/>
          </w:tcPr>
          <w:p w14:paraId="0F4084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393549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4C5871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780DCF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44CCA0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793B0C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696871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66D5C8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327FBA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6921FE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58329A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284B6D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70B031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32791F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E2EFDA"/>
            <w:vAlign w:val="center"/>
            <w:hideMark/>
          </w:tcPr>
          <w:p w14:paraId="6BCBA4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E2EFDA"/>
            <w:vAlign w:val="center"/>
            <w:hideMark/>
          </w:tcPr>
          <w:p w14:paraId="7E60E9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E2EFDA"/>
            <w:vAlign w:val="center"/>
            <w:hideMark/>
          </w:tcPr>
          <w:p w14:paraId="66F073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E2EFDA"/>
            <w:vAlign w:val="center"/>
            <w:hideMark/>
          </w:tcPr>
          <w:p w14:paraId="31813D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E2EFDA"/>
            <w:vAlign w:val="center"/>
            <w:hideMark/>
          </w:tcPr>
          <w:p w14:paraId="46224C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73C4762A" w14:textId="77777777" w:rsidTr="00012CFD">
        <w:trPr>
          <w:trHeight w:val="20"/>
        </w:trPr>
        <w:tc>
          <w:tcPr>
            <w:tcW w:w="704" w:type="dxa"/>
            <w:shd w:val="clear" w:color="000000" w:fill="BDD7EE"/>
            <w:vAlign w:val="center"/>
            <w:hideMark/>
          </w:tcPr>
          <w:p w14:paraId="43A7A6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shd w:val="clear" w:color="000000" w:fill="BDD7EE"/>
            <w:vAlign w:val="center"/>
            <w:hideMark/>
          </w:tcPr>
          <w:p w14:paraId="119818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1001" w:type="dxa"/>
            <w:shd w:val="clear" w:color="000000" w:fill="BDD7EE"/>
            <w:vAlign w:val="center"/>
            <w:hideMark/>
          </w:tcPr>
          <w:p w14:paraId="12F2CF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000000" w:fill="BDD7EE"/>
            <w:vAlign w:val="center"/>
            <w:hideMark/>
          </w:tcPr>
          <w:p w14:paraId="08022D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000000" w:fill="BDD7EE"/>
            <w:vAlign w:val="center"/>
            <w:hideMark/>
          </w:tcPr>
          <w:p w14:paraId="56AB11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000000" w:fill="BDD7EE"/>
            <w:vAlign w:val="center"/>
            <w:hideMark/>
          </w:tcPr>
          <w:p w14:paraId="7BC8B6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000000" w:fill="BDD7EE"/>
            <w:vAlign w:val="center"/>
            <w:hideMark/>
          </w:tcPr>
          <w:p w14:paraId="5E1F6A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76377C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49BEBE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359DEF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0705DF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07684C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474373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01C2F1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2EBEB5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653ED0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35C240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78350E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267B9F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6FA76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000000" w:fill="BDD7EE"/>
            <w:vAlign w:val="center"/>
            <w:hideMark/>
          </w:tcPr>
          <w:p w14:paraId="045B63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BDD7EE"/>
            <w:vAlign w:val="center"/>
            <w:hideMark/>
          </w:tcPr>
          <w:p w14:paraId="411227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BDD7EE"/>
            <w:vAlign w:val="center"/>
            <w:hideMark/>
          </w:tcPr>
          <w:p w14:paraId="708E48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BDD7EE"/>
            <w:vAlign w:val="center"/>
            <w:hideMark/>
          </w:tcPr>
          <w:p w14:paraId="1D78A7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000000" w:fill="BDD7EE"/>
            <w:vAlign w:val="center"/>
            <w:hideMark/>
          </w:tcPr>
          <w:p w14:paraId="38CB8B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3F4" w:rsidRPr="00012CFD" w14:paraId="21E266A5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2F60C6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44617CB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00B9AD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83F161F" w14:textId="5B364A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7408711" w14:textId="3BF6FA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18A6EEA" w14:textId="797041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16CDFBC0" w14:textId="7A0174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3FA813" w14:textId="4215ED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1FCB00" w14:textId="2563CD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EBBA0A2" w14:textId="0E03C5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283,49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F0E3454" w14:textId="36B4FD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289,16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EFA4D50" w14:textId="00DF94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294,95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74C4E4" w14:textId="635F5B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300,85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1B2159A" w14:textId="6FC843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306,86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7F38652" w14:textId="65EA30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313,00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74B54D" w14:textId="7CC837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319,26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5C500C" w14:textId="114420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325,65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77A69D" w14:textId="7F8E27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332,16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3FAF19" w14:textId="30EF6E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2D38AA" w14:textId="69AABC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345,58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E3786B" w14:textId="309326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352,49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D8F9695" w14:textId="37C48D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359,54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890B9C1" w14:textId="710A6F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366,73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333030C" w14:textId="772B69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374,06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708A658" w14:textId="1854AA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381,55</w:t>
            </w:r>
          </w:p>
        </w:tc>
      </w:tr>
      <w:tr w:rsidR="005E53F4" w:rsidRPr="00012CFD" w14:paraId="72507326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0588985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449179F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31C1CA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8852AF5" w14:textId="49A4A1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7CDDA7D" w14:textId="71D404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F43ACF2" w14:textId="6B5A6D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124EC151" w14:textId="0E08B1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25B0E93" w14:textId="6B93A3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4B088D" w14:textId="01C93D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39,16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93D979" w14:textId="2C9946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20ABF0B" w14:textId="6B5204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40,74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4FB26F" w14:textId="5BD722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41,55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97D10F6" w14:textId="75FAC8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42,39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E006F88" w14:textId="60978A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43,23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1C376CB" w14:textId="034C92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44,10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2B1210A" w14:textId="3E3C43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44,98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04D478F" w14:textId="0C4D39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45,88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FBF2B5D" w14:textId="046304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46,80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3EF76A3" w14:textId="161C2E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A71B9D" w14:textId="18F74B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48,69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9DB2C0E" w14:textId="76469C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49,66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835DCA5" w14:textId="217B26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55E6B54" w14:textId="7F706B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51,67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24830A3" w14:textId="718941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52,70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67E9CC0" w14:textId="430E54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53,76</w:t>
            </w:r>
          </w:p>
        </w:tc>
      </w:tr>
      <w:tr w:rsidR="005E53F4" w:rsidRPr="00012CFD" w14:paraId="693134A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135E6D5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2894A7A6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9F0625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5FAB2E6" w14:textId="639EB9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DADF9F8" w14:textId="7C21AC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65B85D2" w14:textId="7E9133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1029A441" w14:textId="59041D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8F18B9" w14:textId="4F49CA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4B43326" w14:textId="627F54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238,78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1AE649" w14:textId="3A50CE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243,55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01622E" w14:textId="2CDBF7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248,42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7202226" w14:textId="7296C6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253,39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CB08C9" w14:textId="0CD524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258,46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1CF6F6" w14:textId="1F888F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263,63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3B2371" w14:textId="7EB850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268,90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7CB8B5A" w14:textId="65EE44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274,28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ADEBB7" w14:textId="5E81D4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279,77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389429" w14:textId="7D0275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285,36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98CA14" w14:textId="69676F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291,07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28D2B4B" w14:textId="71776A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296,89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C2C7C5" w14:textId="516A81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302,83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7769D38" w14:textId="6DA6A2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308,88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C7A4037" w14:textId="580B8C5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315,06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8FE53C5" w14:textId="603AF3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321,36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FE0ABF1" w14:textId="11E025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327,79</w:t>
            </w:r>
          </w:p>
        </w:tc>
      </w:tr>
      <w:tr w:rsidR="005E53F4" w:rsidRPr="00012CFD" w14:paraId="6A3497E7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1FBE17D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5AA4F116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4C1C75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90A039E" w14:textId="3BA0AD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0398D28" w14:textId="68AC5C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AE8F952" w14:textId="3D936B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6B184B2" w14:textId="6AA4B4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33C8C90" w14:textId="4CE9E8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E9395E" w14:textId="2CFEF7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55,36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24AA8CF" w14:textId="7259E8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56,47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53AE8FC" w14:textId="356983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57,60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08F8F2" w14:textId="4B5309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58,75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4316E3" w14:textId="63C2B1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59,93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D1B412" w14:textId="248639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61,13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AF5D374" w14:textId="4F91DF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62,35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BDFCD4" w14:textId="3E21C8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63,60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A993C3C" w14:textId="7E1CF7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64,87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A8C73B" w14:textId="077971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CEFD875" w14:textId="4FDDDD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67,49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4FD8EC" w14:textId="682E74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68,84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41961A" w14:textId="4E6CFF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70,22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128180B" w14:textId="1190BB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71,62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A2F4B77" w14:textId="6EF895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73,05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36EFC87" w14:textId="080C8C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74,51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3DAC141" w14:textId="4D2BF9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76,00</w:t>
            </w:r>
          </w:p>
        </w:tc>
      </w:tr>
      <w:tr w:rsidR="005E53F4" w:rsidRPr="00012CFD" w14:paraId="79A6E725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EB4691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A30479B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938049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5515C5D0" w14:textId="6BB064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3F52A10B" w14:textId="5104AB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5FF8ECB9" w14:textId="4CBEFD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758" w:type="dxa"/>
            <w:shd w:val="clear" w:color="auto" w:fill="auto"/>
            <w:noWrap/>
            <w:vAlign w:val="center"/>
            <w:hideMark/>
          </w:tcPr>
          <w:p w14:paraId="6B9E6B37" w14:textId="638ECF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842068" w14:textId="00ACE2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2DC0055" w14:textId="322474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25,17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05B2D1" w14:textId="354449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A9D205" w14:textId="4E3ABD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3EAD857" w14:textId="57F73A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26,72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7A693B" w14:textId="278F95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27,25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23DE4A" w14:textId="2C5385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27,79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139F43" w14:textId="0F424B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28,35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4D1BA23" w14:textId="766698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CDEA0AB" w14:textId="16255E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C66C54" w14:textId="755CEF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30,09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E36B2CC" w14:textId="5869F1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30,69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76259D" w14:textId="7B6A60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8DA1EC" w14:textId="38D1C1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31,93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289A2D0" w14:textId="7A210B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32,57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537FBBA" w14:textId="2A5036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33,22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FC0D347" w14:textId="258540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33,88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3763A49" w14:textId="792364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34,56</w:t>
            </w:r>
          </w:p>
        </w:tc>
      </w:tr>
      <w:tr w:rsidR="005E53F4" w:rsidRPr="00012CFD" w14:paraId="04FEF99B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12FE747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6C70D83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D5E465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04BD32BA" w14:textId="76C0CE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694FC91B" w14:textId="1E4BBB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812" w:type="dxa"/>
            <w:shd w:val="clear" w:color="auto" w:fill="auto"/>
            <w:noWrap/>
            <w:vAlign w:val="center"/>
            <w:hideMark/>
          </w:tcPr>
          <w:p w14:paraId="34E31236" w14:textId="220DF1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758" w:type="dxa"/>
            <w:shd w:val="clear" w:color="auto" w:fill="auto"/>
            <w:noWrap/>
            <w:vAlign w:val="center"/>
            <w:hideMark/>
          </w:tcPr>
          <w:p w14:paraId="063E6FB2" w14:textId="7616AF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44FBD7B" w14:textId="50C23A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24EBE8" w14:textId="6DE9C9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30,19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D7ADD0C" w14:textId="0CB289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30,79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7F1748" w14:textId="29F2BD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31,41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FAD2429" w14:textId="1D55C3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32,04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510E3C" w14:textId="651601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9C0FBA" w14:textId="6ED770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E143D32" w14:textId="34A633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97C6CEC" w14:textId="6DFF3C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6B77B3" w14:textId="110D38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35,37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DBB8F6" w14:textId="006FE0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36,08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539247" w14:textId="4F9FF8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36,80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1F90A0" w14:textId="684660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37,54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FC1401" w14:textId="704D25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38,29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99847F4" w14:textId="3D7DAF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39,05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20D0A19" w14:textId="082D6F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39,83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9492C3C" w14:textId="6B8BE0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40,63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732DAC1" w14:textId="19BFA4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41,44</w:t>
            </w:r>
          </w:p>
        </w:tc>
      </w:tr>
      <w:tr w:rsidR="005E53F4" w:rsidRPr="00012CFD" w14:paraId="57E30212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4BA5A7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C2D790C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78997D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4926B05" w14:textId="6B46AA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02071D6" w14:textId="629934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7BC0279" w14:textId="0A9B19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72B7ACCD" w14:textId="5DC3DB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B6D344E" w14:textId="0DAD10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7C4350" w14:textId="0A25BB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2F4FFE" w14:textId="3A00A9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1CADE6" w14:textId="6289A1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48164F" w14:textId="49B8F0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E8CD905" w14:textId="1FBA47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C6E8CA0" w14:textId="793F05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815C0FA" w14:textId="1CA7A1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98EB0C" w14:textId="5B5F09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67DF5FD" w14:textId="59862B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52C174" w14:textId="539726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D4511E" w14:textId="268D24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389470" w14:textId="539087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A34A6F" w14:textId="7EB479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E6B2B37" w14:textId="016BA1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0659AE0" w14:textId="5808AE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4F33834" w14:textId="5C9241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1BFD88B" w14:textId="0C467B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570BEE6A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AD3418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5584F151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82A892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2DC0651" w14:textId="5AB993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DEB1BE8" w14:textId="7D6C4C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F9A5BE4" w14:textId="16CBF3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FC3EDAE" w14:textId="423448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A81FA5D" w14:textId="461E23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6E8692" w14:textId="037FDD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62D5F24" w14:textId="2998BD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A7A239" w14:textId="410475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073CBF" w14:textId="70DACB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B255A2" w14:textId="7043F4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78C1792" w14:textId="39AF3A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710F36" w14:textId="5482B6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6155EB" w14:textId="6051AD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12A0743" w14:textId="2D8740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4658EF3" w14:textId="3800FA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729D28C" w14:textId="687B89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7F2FA2" w14:textId="2A9165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C532D7A" w14:textId="16D968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E0449B4" w14:textId="70BDD5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58C7AEC" w14:textId="781C16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9548560" w14:textId="4C1063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A8DA550" w14:textId="50548D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41D385B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FC6381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263A80B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432A36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5B3BEE5" w14:textId="22E478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BAF499B" w14:textId="4F40E2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EA7A729" w14:textId="2D0B4C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0C4A071" w14:textId="31B17B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4BF301" w14:textId="29B1F0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B6530A" w14:textId="1FF20A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B9C9321" w14:textId="542ABB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C5336E" w14:textId="71CC65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52BFA7" w14:textId="75B8AB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98F4874" w14:textId="02A93F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8DB5B5C" w14:textId="7F4D9B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24CD4BB" w14:textId="77F7C1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89CA99" w14:textId="173CB9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2E200E" w14:textId="109CA5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9909613" w14:textId="5F58EE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ADA1A57" w14:textId="5E4E9C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31415D" w14:textId="68E1E2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8A56ABF" w14:textId="40F0E5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CFCF2D6" w14:textId="41139D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EFCC03A" w14:textId="49076B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1674BA8" w14:textId="15CEF5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2CE5D07" w14:textId="4C11DE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59D8606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6ABDDC2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10B4B69E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FCE801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кв.м/чел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01426FB" w14:textId="3FFB37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0282927" w14:textId="08C4CB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FBF78F5" w14:textId="4DA81A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1F904D43" w14:textId="6C2619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DF0B95C" w14:textId="5380AD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703FD34" w14:textId="2F56A8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157442" w14:textId="61D7AF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519BC94" w14:textId="4689B6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6440E0" w14:textId="698DB1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199350" w14:textId="4B0569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3537E8" w14:textId="202F31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0AEA2EF" w14:textId="4E14E1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AD9B24" w14:textId="1097BB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2598A1" w14:textId="13497B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5D4F8E" w14:textId="793A3F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4C19FC0" w14:textId="655291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1A662F" w14:textId="12FC4D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CF0652" w14:textId="427045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F324B2F" w14:textId="2D6DB1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77B2A49" w14:textId="275492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B11EEB1" w14:textId="054036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9FEAA4F" w14:textId="18ABA0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</w:tr>
      <w:tr w:rsidR="005E53F4" w:rsidRPr="00012CFD" w14:paraId="557B6372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CF7491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15BC43B0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27D773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253C010" w14:textId="6B38C1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244,019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1FC177A" w14:textId="395A99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231,512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F1D9236" w14:textId="5BC245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240,031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C7F1B39" w14:textId="56C16F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226,127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44526B" w14:textId="4D34BA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247,807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F1A9E40" w14:textId="0CFE14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263,319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35CCBF" w14:textId="6AF3BC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278,727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9FCB0DF" w14:textId="0D36E5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287,210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1A5405" w14:textId="17CB47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302,401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3162B11" w14:textId="28A923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317,492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7F108D" w14:textId="28E75D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333,387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9AAE835" w14:textId="5E2C93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348,766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9B242E" w14:textId="023ED1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364,146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C7B3FA" w14:textId="325DA9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379,963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5071A9" w14:textId="213E4C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395,836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7253331" w14:textId="4B6D4C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411,709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929ADA1" w14:textId="35B396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412,053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EF6B043" w14:textId="28E856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412,397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8D4CBB5" w14:textId="6598FF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412,741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697E900" w14:textId="48A4B8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413,085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CD25D6B" w14:textId="2CF18C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413,429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D56C976" w14:textId="0624F2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413,773</w:t>
            </w:r>
          </w:p>
        </w:tc>
      </w:tr>
      <w:tr w:rsidR="005E53F4" w:rsidRPr="00012CFD" w14:paraId="05DDA78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9A2F35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B5F26A6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C5AB5D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кв.м/Гкал/ч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EFF364D" w14:textId="3922AB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222,44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FD2F419" w14:textId="71CE48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234,45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AEB51E8" w14:textId="3C6A9A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226,13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0B1D746" w14:textId="084E10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9C4F6D" w14:textId="67209B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219,04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49FEEE1" w14:textId="60BC24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210,25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69BEA5B" w14:textId="4D2E11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202,60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7A7CE0" w14:textId="5703E5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200,55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1572B7" w14:textId="76EE13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194,29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5DED26A" w14:textId="46F69C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188,75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3AF09D" w14:textId="5B2DC1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183,35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2DBB83" w14:textId="32482E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178,77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7F4977" w14:textId="666A39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174,64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F320889" w14:textId="282909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170,72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D7E5359" w14:textId="7199E2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167,15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2506689" w14:textId="707CBB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163,92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17A4A25" w14:textId="761751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B7B4603" w14:textId="588757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170,26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339A008" w14:textId="68743C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173,52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4BD1C90" w14:textId="092E08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176,84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5FD88FF" w14:textId="0E28B0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180,23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A7D5976" w14:textId="7095BD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183,68</w:t>
            </w:r>
          </w:p>
        </w:tc>
      </w:tr>
      <w:tr w:rsidR="005E53F4" w:rsidRPr="00012CFD" w14:paraId="61C6E292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2370F7E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FE4320A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060758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F89E2AE" w14:textId="3E5151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157,92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7CA2C36" w14:textId="458C2D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163,77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20F0F53" w14:textId="200E34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162,59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6CBB8B9" w14:textId="6224F8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162,14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7A5550" w14:textId="3F7CE7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161,08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27E28A" w14:textId="5CFF45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2A8101" w14:textId="3C0CA3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172,38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AA3D808" w14:textId="39B6C1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175,48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AA38E7D" w14:textId="4A32CC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181,04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F9E143F" w14:textId="193C39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186,56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E7B8FA0" w14:textId="569065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192,37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541C5B1" w14:textId="035469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49E59B" w14:textId="0BA38F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203,62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8FA17AB" w14:textId="311FA5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209,40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6AC2FA" w14:textId="322552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215,20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C6D214" w14:textId="763EEC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761A69" w14:textId="16F92C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221,13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6E0237B" w14:textId="4E0D19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221,26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FBE10E8" w14:textId="7721BB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221,38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99B6B58" w14:textId="5BD9F4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221,51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A7211B8" w14:textId="590D89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221,64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51E9855" w14:textId="6FD895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221,76</w:t>
            </w:r>
          </w:p>
        </w:tc>
      </w:tr>
      <w:tr w:rsidR="005E53F4" w:rsidRPr="00012CFD" w14:paraId="17D356C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25EEF83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5BB6505E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C360AE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04E0BB3" w14:textId="472078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71,81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D23B78F" w14:textId="7C3808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74,47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E45A126" w14:textId="508E82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73,93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043EB1F" w14:textId="3F3155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73,73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89FE692" w14:textId="4A48BA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73,24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95D2E80" w14:textId="314C87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75,82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CDDEF0" w14:textId="2816C1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78,38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EE492C" w14:textId="14C28B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79,79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79E85D" w14:textId="07CA2E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82,32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D40749" w14:textId="4A342F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84,83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E284AA4" w14:textId="2F6047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87,47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C46E96" w14:textId="47219B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90,03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D357BE" w14:textId="763FE1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92,58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2D9F968" w14:textId="749FB3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95,21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F41B51D" w14:textId="10D01E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97,85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6CE0B6E" w14:textId="0CA586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100,49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999491C" w14:textId="378B9C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100,55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896A253" w14:textId="464849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100,61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5DDF40A" w14:textId="1085BA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100,66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EE7EBB6" w14:textId="1C6FA6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100,72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24A9B48" w14:textId="7A3996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100,78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333DDDE" w14:textId="682468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100,84</w:t>
            </w:r>
          </w:p>
        </w:tc>
      </w:tr>
      <w:tr w:rsidR="005E53F4" w:rsidRPr="00012CFD" w14:paraId="60F73EE2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21B4F4E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624D967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EB50BD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2937B76" w14:textId="3E3A2E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86,11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EF44798" w14:textId="4C47CA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89,30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C6B5102" w14:textId="6F43EC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88,66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6C0F9BCE" w14:textId="67959B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88,41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D92533" w14:textId="4DA9AD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87,84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E74D6A3" w14:textId="12EF62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90,93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35B257F" w14:textId="0D93E3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ABA63C3" w14:textId="245D8E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95,69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91F587" w14:textId="79ADCC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98,72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84ECAC" w14:textId="734E99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101,73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B7857E8" w14:textId="036B84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104,90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D11575" w14:textId="5C28E3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107,96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30E97E" w14:textId="7F50DB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111,03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17A6542" w14:textId="6565DB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114,19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8B70B0" w14:textId="0A8176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117,35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6EF65E" w14:textId="3CE737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120,51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EE333D" w14:textId="430320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120,58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73082C1" w14:textId="0F136C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120,65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B14E68D" w14:textId="79F14C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120,72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BDD9128" w14:textId="1D5623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120,79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E166E84" w14:textId="611FC3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120,86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D9AA6A0" w14:textId="20360D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120,93</w:t>
            </w:r>
          </w:p>
        </w:tc>
      </w:tr>
      <w:tr w:rsidR="005E53F4" w:rsidRPr="00012CFD" w14:paraId="6807F88B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0834609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5C691C79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4776359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CF276FD" w14:textId="28927B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7,43%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CCB83EE" w14:textId="4C2ED3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7,78%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69107E5" w14:textId="4C08F3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7,20%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4E8AC24" w14:textId="7C7C82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5,81%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20B3A7" w14:textId="533F7F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4,93%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A98C796" w14:textId="236DEA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4,31%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22DAEFE" w14:textId="7320B5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3,85%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D9F1686" w14:textId="495568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3,50%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2FDAC2" w14:textId="1082DB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3,23%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E83AA3" w14:textId="5DA859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3,01%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91E6A49" w14:textId="66814F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2,82%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E06216" w14:textId="27A771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2,67%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1FD198" w14:textId="6EA6F3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2,54%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CB86167" w14:textId="0D84A6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87D7434" w14:textId="3029DF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FDFA2D1" w14:textId="531EBD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176010B" w14:textId="5B1483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12EA07" w14:textId="7695AC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BA8B8A6" w14:textId="54BE19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2C0BBA8" w14:textId="05141D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6EBDF8C" w14:textId="666772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1EBA43A" w14:textId="357D1D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0,00%</w:t>
            </w:r>
          </w:p>
        </w:tc>
      </w:tr>
      <w:tr w:rsidR="005E53F4" w:rsidRPr="00012CFD" w14:paraId="5BE9B97D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14D6E48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130A0ECC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3E6765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B568CFF" w14:textId="1354B0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26BDE9E" w14:textId="4F30C5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F480DEA" w14:textId="3DEBFE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0,597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A4AC4E5" w14:textId="401C66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1704B8C" w14:textId="7CFF9B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0F2933" w14:textId="642025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AC86BB" w14:textId="0B6C6A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1B9A1DB" w14:textId="53A606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9831405" w14:textId="3FE6E4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A3C5E6" w14:textId="45D3A8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EC10B3" w14:textId="64FE12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497E85" w14:textId="2F05F0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E875F7A" w14:textId="57155C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0,638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6696C6" w14:textId="45160A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CB30EC8" w14:textId="6CC7CA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C4AFB3A" w14:textId="093CCE5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0,652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94C17A" w14:textId="17FE6F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CF4441" w14:textId="201265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67A50C5" w14:textId="3AEFC2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D7989A1" w14:textId="22E646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AA1CD43" w14:textId="454E60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C4C7322" w14:textId="2C96B8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0,581</w:t>
            </w:r>
          </w:p>
        </w:tc>
      </w:tr>
      <w:tr w:rsidR="005E53F4" w:rsidRPr="00012CFD" w14:paraId="7FDCE78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07DDDF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7B8C8E8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700625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4CA942E" w14:textId="66A054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AA36EFF" w14:textId="53833F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AE5EEA6" w14:textId="38848F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201311F" w14:textId="6E8AF6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C62B6F" w14:textId="39DCE7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77D0B81" w14:textId="08B0D5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2F26F6" w14:textId="3A4CD1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F66FB4" w14:textId="5FD7D7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28190C" w14:textId="773547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55A4DF" w14:textId="356F38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4A2CBBD" w14:textId="3BB25A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46F0282" w14:textId="0BA470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1BFD778" w14:textId="1BF539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7B9F0CF" w14:textId="0C6481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358035A" w14:textId="62F9BD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285587C" w14:textId="09693B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0A036C8" w14:textId="237FF5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62772B" w14:textId="6CA75A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582754D" w14:textId="434646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8DAEC27" w14:textId="61F536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1A28490" w14:textId="58F39B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2C44D79" w14:textId="1BAE4F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7C749F6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8AB3EA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10.1.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C902679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120CF9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2C7BED2" w14:textId="0956C1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3F073A1" w14:textId="519828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A90B7A9" w14:textId="35A73D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7CE2B5DE" w14:textId="2C3BE5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67FFEF" w14:textId="54C2C5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0D23815" w14:textId="5C1F4D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BBE69AD" w14:textId="1BCE72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E8E8D7" w14:textId="2146EF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395585" w14:textId="547D73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E92D237" w14:textId="0821E3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976E69" w14:textId="7E6658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73713C" w14:textId="41112B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CBE263" w14:textId="07EF77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B8D6C4" w14:textId="54FD8D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13FF23" w14:textId="17DC25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2FA4B3" w14:textId="7564E6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2CE4FB3" w14:textId="346888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FD47CCA" w14:textId="293AEB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5C42767" w14:textId="11679F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12861FA" w14:textId="778741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5437934" w14:textId="3F331C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88DA15F" w14:textId="3CC9A3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162213C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2114808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10.2.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2A944903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15C1BCE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477AD79" w14:textId="7D648A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E46DB77" w14:textId="7FB098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F5E3C46" w14:textId="7091D7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1D3B0D51" w14:textId="73FCD0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D7AA5A1" w14:textId="69B18D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530FD15" w14:textId="1E6A00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36A088A" w14:textId="0FF070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D65DEA" w14:textId="20234E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DDB44B" w14:textId="591B78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5A9CBB" w14:textId="03B108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3B7299" w14:textId="4FB1D2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1A8280D" w14:textId="3F69FB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B157E12" w14:textId="534401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2926269" w14:textId="04E615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4D6493D" w14:textId="6148B7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BC45CA3" w14:textId="2B97A4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22AAE3" w14:textId="797237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8029FDB" w14:textId="394451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7BB62C9" w14:textId="34F5E6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AC984C6" w14:textId="265792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FF76BE9" w14:textId="569FB2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1F3842A" w14:textId="6659FE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2345A9EE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45D8EF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4415845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9E402B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B481FE9" w14:textId="0C513E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8FCFECB" w14:textId="4D9300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CC780B8" w14:textId="5AAA84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6CA1FDEA" w14:textId="14880D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D96E981" w14:textId="765B11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88B821" w14:textId="1477BD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0CA1A8" w14:textId="08FB71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0A27170" w14:textId="6F5007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2E6B380" w14:textId="2032B6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780F8DC" w14:textId="5D9950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9D7F514" w14:textId="567021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E1BBFC" w14:textId="2B0220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AF58378" w14:textId="08FA6C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C17306" w14:textId="35D374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66A49D" w14:textId="546F92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3C6098E" w14:textId="25450B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F696359" w14:textId="507210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9155A93" w14:textId="2064E4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3407C04" w14:textId="38B10C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BE26B4A" w14:textId="6493F1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83AB473" w14:textId="723FD1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F296CF3" w14:textId="138A0C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527C6AD4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294C87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0DBF94A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1F7673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B3FB94B" w14:textId="07596A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6B44618" w14:textId="6BB6F4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CF1C403" w14:textId="3522C4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1F970E6" w14:textId="463E39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96CD7CF" w14:textId="15263D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F9FF924" w14:textId="79B306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25BBDB" w14:textId="6A65AF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DA4C255" w14:textId="300AE4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C027CC" w14:textId="32AFD3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C38CC2" w14:textId="2D0A91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FBCB8A" w14:textId="79120E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8BC378A" w14:textId="487034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7AB6AC6" w14:textId="74C1C0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62BE5E6" w14:textId="080996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D1F9CB2" w14:textId="4AF283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0CB211F" w14:textId="3DD343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BC26E8A" w14:textId="2CDD21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D177A86" w14:textId="7267AE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8C45115" w14:textId="45B51C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E674368" w14:textId="36493A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A91D024" w14:textId="25CCF9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6EAA302" w14:textId="2001AB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19FA8B73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0A1B1E7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D6C475E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4DFACB5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956F164" w14:textId="19D50C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77752B0" w14:textId="138187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7ABD6C0" w14:textId="1033F1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665A28B0" w14:textId="44883DE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BD7D6D5" w14:textId="05CFB2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2597CA1" w14:textId="60833C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E0ED866" w14:textId="7C6EC0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A908576" w14:textId="476232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55CF9DA" w14:textId="7D59F2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E9EEF3" w14:textId="01AA2D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809016" w14:textId="06E5F9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E244B20" w14:textId="2657CB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62C7C4" w14:textId="14B5C2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5968C70" w14:textId="78DE18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965D2E" w14:textId="0E681C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81AC44" w14:textId="4E08BB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BA7E99" w14:textId="393E74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97A1E1" w14:textId="44C2E1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829F69A" w14:textId="422954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CE63ED2" w14:textId="3CC400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804E610" w14:textId="7A3439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EFAE39C" w14:textId="198F3A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61B93B13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BC481F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CBA8345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1A4AE42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61F9032" w14:textId="1F0735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3EBBACF" w14:textId="420A57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30,7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56A7F93" w14:textId="035FAE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31,9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1AD0538" w14:textId="169D0A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5ADEE85" w14:textId="12CBCF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A40821" w14:textId="4DC8B0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BD8D373" w14:textId="2215B3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834A731" w14:textId="545393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75,9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6FEB00E" w14:textId="677A89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B4FE33" w14:textId="2C7E37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188C0B1" w14:textId="501103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121,4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554228" w14:textId="1420E0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136,6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FD7DC0A" w14:textId="202720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212780" w14:textId="31B417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DF5385D" w14:textId="59BEB8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7FF99E" w14:textId="47E79D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197,6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F97CDDC" w14:textId="335A19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C131E2" w14:textId="47EA57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7A39773" w14:textId="4DE599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9F5E36E" w14:textId="2621F6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922C5D4" w14:textId="316EC1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60C522C" w14:textId="595420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198,1</w:t>
            </w:r>
          </w:p>
        </w:tc>
      </w:tr>
      <w:tr w:rsidR="005E53F4" w:rsidRPr="00012CFD" w14:paraId="1F2F88E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1A1C209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41C29A3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потребителей, присоединенных по открытой схеме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7761CB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937A145" w14:textId="0C2A47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632AE48" w14:textId="740FD3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154CE4F" w14:textId="36D38B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D7B717C" w14:textId="6CEACC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BD7226" w14:textId="195A3E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5D0D5F2" w14:textId="397488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7ACA352" w14:textId="4CBA78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0244AC" w14:textId="37D624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116A0D" w14:textId="43F244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E1E6051" w14:textId="58039F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61FD55" w14:textId="58ED55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409407" w14:textId="21B514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87B8477" w14:textId="165B5F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595C4B6" w14:textId="123C1C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A86125" w14:textId="6764E1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FA398E9" w14:textId="40986E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2E25FE" w14:textId="078A10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F746B25" w14:textId="5C3F97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03F5D88" w14:textId="47C5DE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9F40440" w14:textId="4A01D3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153B68E" w14:textId="592F2A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38F6557" w14:textId="0E9609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5E53F4" w:rsidRPr="00012CFD" w14:paraId="4986B6B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DA3FF0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177A9139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421F2A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567AED0" w14:textId="52720D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281,90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5AA44D7" w14:textId="7BAF62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285,10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01FDFCB" w14:textId="76E900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273,10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71D959F7" w14:textId="52C244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278,10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A5D5629" w14:textId="2E2645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284,50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9BF3F6F" w14:textId="332478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F14551" w14:textId="468743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304,20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FCEC8C" w14:textId="3CB9AF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0B9292" w14:textId="6FD8B6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323,70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B02D178" w14:textId="591283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62AA7AF" w14:textId="4AB780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343,40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D6FBC2A" w14:textId="138C54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353,10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927E0F" w14:textId="43A90B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362,90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8FAE761" w14:textId="154FE3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372,80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8B5D97" w14:textId="62841B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382,70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9922C2A" w14:textId="6E1A0B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B53DF1" w14:textId="3E7871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F163BF6" w14:textId="3D8FE8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3073E7C" w14:textId="00BBDD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7F4E71A" w14:textId="4E78C4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95291EF" w14:textId="79709F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FB54E38" w14:textId="5784F8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392,70</w:t>
            </w:r>
          </w:p>
        </w:tc>
      </w:tr>
      <w:tr w:rsidR="005E53F4" w:rsidRPr="00012CFD" w14:paraId="1BC60534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01CC52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AC3485E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Фактический расход теплоносителя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0BC45F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1D60740" w14:textId="58B087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AE10442" w14:textId="41E55D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56D21EF" w14:textId="1762FB2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6BB8C04" w14:textId="7DD3D1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F74626" w14:textId="32AF8D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04B11B2" w14:textId="719561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AF2B719" w14:textId="2AB531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672753" w14:textId="7392C1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C5C9510" w14:textId="3674EE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6CF4EAC" w14:textId="0E6AA6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A09D760" w14:textId="76A8D0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698753C" w14:textId="03CB88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1D66647" w14:textId="1E0401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91E5F5A" w14:textId="76D2AA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3CC3F5" w14:textId="23FC55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366AB0" w14:textId="7669DB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5A7D63A" w14:textId="3008D1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D24550" w14:textId="63460A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7B9EA86" w14:textId="540A80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266F610" w14:textId="065F52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2FAA66C" w14:textId="0D0C88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4CF3236" w14:textId="53B776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3E6DEC4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16C26F9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C3FA336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06520A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2A2EF9F" w14:textId="582BCA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FCFAD41" w14:textId="620968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D36989E" w14:textId="761156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2899E93" w14:textId="580517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951137" w14:textId="6592DE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C26472" w14:textId="75A705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941E63" w14:textId="3C12CA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65EA5EB" w14:textId="3E4088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0FD5B4" w14:textId="4E1D39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86301C" w14:textId="5228DB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0F07439" w14:textId="097759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3A75E35" w14:textId="4B6FB2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6D61D99" w14:textId="4A4DFB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3A6AA6" w14:textId="5FE62D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F1A23B7" w14:textId="53D3B1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8D91346" w14:textId="5F98E5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AC53E91" w14:textId="693CA7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FE2E38" w14:textId="2A2A88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14009C3" w14:textId="65F09F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0C35B93" w14:textId="06D65C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19CF929" w14:textId="29096C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E0F5CF4" w14:textId="2E671D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5E53F4" w:rsidRPr="00012CFD" w14:paraId="194C5956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1A0E78B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83A20A2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Нормативная подпитка тепловой сети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2902AF0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700B67E" w14:textId="7DF7DE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165E6A7" w14:textId="555210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D4E5734" w14:textId="6D545F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1744B1F" w14:textId="4E470F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572A6F4" w14:textId="654BE0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7B8515" w14:textId="4CCF08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AD3114" w14:textId="55277B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2407375" w14:textId="137237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D9A02E7" w14:textId="439F6F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86E48FD" w14:textId="4DDEA1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9F2E00F" w14:textId="1AB5BB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8A8A98" w14:textId="47226C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EF3DFAE" w14:textId="37A33C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D8F6B8" w14:textId="07645D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7DC8E3" w14:textId="65F4AD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6907059" w14:textId="5FB0D2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32F5E6" w14:textId="3BA40A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4106428" w14:textId="48352C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3DEFFB6" w14:textId="12DE1E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D04D743" w14:textId="502886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DC2FFA1" w14:textId="69A43A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CD5989C" w14:textId="622A73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04865A73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210C08B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5B73177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Фактическая подпитка тепловой сети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FF18C0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095D4AA" w14:textId="436C83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281,9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F0C5BB7" w14:textId="75AD5E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285,1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8277325" w14:textId="1E02E6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273,1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C790911" w14:textId="6284FD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A5D949D" w14:textId="253062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284,5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1B10CB" w14:textId="207EE9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6019B6" w14:textId="61F3CB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304,2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1C7060E" w14:textId="3679BF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B3FFDA3" w14:textId="7171A2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323,7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F2210E" w14:textId="2FBDCD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EB019C" w14:textId="1CA9F1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9A98A53" w14:textId="21CA50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353,1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82C6506" w14:textId="4F4182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362,9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2C6CFA" w14:textId="3502B8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5D6579" w14:textId="585E47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382,7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B0AA4B4" w14:textId="741F9E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5D6DC0" w14:textId="146B12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4828DB" w14:textId="442BB3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C5425B0" w14:textId="05CCEE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3369965" w14:textId="4C7F39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0A783F8" w14:textId="26702F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57E977D" w14:textId="22B014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</w:t>
            </w:r>
          </w:p>
        </w:tc>
      </w:tr>
      <w:tr w:rsidR="005E53F4" w:rsidRPr="00012CFD" w14:paraId="0D25BF4D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1489E8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9F790F1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98041D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кВт-ч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86AE293" w14:textId="6E31F3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782D27C" w14:textId="1C2DD4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0D1918C" w14:textId="20E98F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2C99208" w14:textId="2F9DCD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F42582" w14:textId="012729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4FB595" w14:textId="74B03A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F5E84D" w14:textId="3176B7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DD9D47" w14:textId="2D2172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E77552" w14:textId="0A307C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08CC466" w14:textId="2A4538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3574F66" w14:textId="7B158F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8DEDCB" w14:textId="3860F9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E87AC3" w14:textId="530FF0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3BA419C" w14:textId="092C42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73F567" w14:textId="3CE876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9A7AAA" w14:textId="32E0C5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60842F" w14:textId="015CF7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BBA9EF" w14:textId="2A6C5F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2730BC4" w14:textId="2AF0CD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2974527" w14:textId="7D9302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044D90A" w14:textId="34F9CD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C470F61" w14:textId="5D363F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E53F4" w:rsidRPr="00012CFD" w14:paraId="156A6413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C28B64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0E4A7D1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1F06CC6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кВт-ч/Гкал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2DD40B8" w14:textId="10E72F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D08CBDA" w14:textId="690B0E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403,3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5815173" w14:textId="04567E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409,0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D1E67CB" w14:textId="6B5A2F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407,3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80A75E" w14:textId="7F20B1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A1AC13" w14:textId="1E2CF8E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1531018" w14:textId="078990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A9D5596" w14:textId="00C274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E958C7" w14:textId="41D58D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2FF7262" w14:textId="4975B8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D3D3E5" w14:textId="63FEFA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74E9AC" w14:textId="472F3F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3535E3" w14:textId="4F5619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1612D77" w14:textId="068DA4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81A0C90" w14:textId="3EF786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60E474" w14:textId="2446F4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228FE99" w14:textId="175D1F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BBFFDC" w14:textId="6FABC6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C537150" w14:textId="03F4F9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82EF476" w14:textId="36DC65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C652A01" w14:textId="2AE117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0097215" w14:textId="0EA3D1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</w:tr>
      <w:tr w:rsidR="00012CFD" w:rsidRPr="00012CFD" w14:paraId="5FB44537" w14:textId="77777777" w:rsidTr="00012CFD">
        <w:trPr>
          <w:trHeight w:val="20"/>
        </w:trPr>
        <w:tc>
          <w:tcPr>
            <w:tcW w:w="704" w:type="dxa"/>
            <w:shd w:val="clear" w:color="000000" w:fill="E2EFDA"/>
            <w:vAlign w:val="center"/>
            <w:hideMark/>
          </w:tcPr>
          <w:p w14:paraId="2D8DFB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shd w:val="clear" w:color="000000" w:fill="E2EFDA"/>
            <w:vAlign w:val="center"/>
            <w:hideMark/>
          </w:tcPr>
          <w:p w14:paraId="3AF92B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1001" w:type="dxa"/>
            <w:shd w:val="clear" w:color="000000" w:fill="E2EFDA"/>
            <w:vAlign w:val="center"/>
          </w:tcPr>
          <w:p w14:paraId="04187C59" w14:textId="5DCF60F6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shd w:val="clear" w:color="000000" w:fill="E2EFDA"/>
            <w:vAlign w:val="center"/>
          </w:tcPr>
          <w:p w14:paraId="3A671F19" w14:textId="21E15D92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shd w:val="clear" w:color="000000" w:fill="E2EFDA"/>
            <w:vAlign w:val="center"/>
          </w:tcPr>
          <w:p w14:paraId="2120E7D6" w14:textId="5DF883B3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shd w:val="clear" w:color="000000" w:fill="E2EFDA"/>
            <w:vAlign w:val="center"/>
          </w:tcPr>
          <w:p w14:paraId="066AC9D9" w14:textId="3195E17F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shd w:val="clear" w:color="000000" w:fill="E2EFDA"/>
            <w:vAlign w:val="center"/>
          </w:tcPr>
          <w:p w14:paraId="49CE39C9" w14:textId="08A15DBD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078BB774" w14:textId="6043159F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1609920B" w14:textId="293E90BB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08346C9E" w14:textId="3388FC29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5E379AD9" w14:textId="4E7682E9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163C728B" w14:textId="10ACC10B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2802EDB4" w14:textId="7C562A96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1365D681" w14:textId="6BD242B6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44E2CA9C" w14:textId="28AF6569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4B83A1E8" w14:textId="04E38D46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13E715F4" w14:textId="3C14CC04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2341EEDC" w14:textId="2CA7CA9E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337530C2" w14:textId="2601C323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31DC5D37" w14:textId="5AAC7B44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E2EFDA"/>
            <w:vAlign w:val="center"/>
          </w:tcPr>
          <w:p w14:paraId="6DF0DF8B" w14:textId="4C75B4F8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E2EFDA"/>
            <w:vAlign w:val="center"/>
          </w:tcPr>
          <w:p w14:paraId="4CBCCC29" w14:textId="02A69A2F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E2EFDA"/>
            <w:vAlign w:val="center"/>
          </w:tcPr>
          <w:p w14:paraId="01F113B2" w14:textId="362D4B18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E2EFDA"/>
            <w:vAlign w:val="center"/>
          </w:tcPr>
          <w:p w14:paraId="188D3C21" w14:textId="32B072B5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E2EFDA"/>
            <w:vAlign w:val="center"/>
          </w:tcPr>
          <w:p w14:paraId="7D4874C3" w14:textId="3DEFC6F5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12CFD" w:rsidRPr="00012CFD" w14:paraId="476ABAE9" w14:textId="77777777" w:rsidTr="00012CFD">
        <w:trPr>
          <w:trHeight w:val="20"/>
        </w:trPr>
        <w:tc>
          <w:tcPr>
            <w:tcW w:w="704" w:type="dxa"/>
            <w:shd w:val="clear" w:color="000000" w:fill="BDD7EE"/>
            <w:vAlign w:val="center"/>
            <w:hideMark/>
          </w:tcPr>
          <w:p w14:paraId="21D029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27" w:type="dxa"/>
            <w:shd w:val="clear" w:color="000000" w:fill="BDD7EE"/>
            <w:vAlign w:val="center"/>
            <w:hideMark/>
          </w:tcPr>
          <w:p w14:paraId="49E310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1001" w:type="dxa"/>
            <w:shd w:val="clear" w:color="000000" w:fill="BDD7EE"/>
            <w:vAlign w:val="center"/>
          </w:tcPr>
          <w:p w14:paraId="26EF6E3A" w14:textId="3A0610C6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shd w:val="clear" w:color="000000" w:fill="BDD7EE"/>
            <w:vAlign w:val="center"/>
          </w:tcPr>
          <w:p w14:paraId="4A647A8A" w14:textId="50286DB8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shd w:val="clear" w:color="000000" w:fill="BDD7EE"/>
            <w:vAlign w:val="center"/>
          </w:tcPr>
          <w:p w14:paraId="0BBDE750" w14:textId="5AE9A33E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dxa"/>
            <w:shd w:val="clear" w:color="000000" w:fill="BDD7EE"/>
            <w:vAlign w:val="center"/>
          </w:tcPr>
          <w:p w14:paraId="0F5FA01D" w14:textId="40B0D509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58" w:type="dxa"/>
            <w:shd w:val="clear" w:color="000000" w:fill="BDD7EE"/>
            <w:vAlign w:val="center"/>
          </w:tcPr>
          <w:p w14:paraId="628E26EA" w14:textId="4AAF432C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0277C98F" w14:textId="4AA22D43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487C31AA" w14:textId="3ECFF2CB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5F8A21DF" w14:textId="677CEE54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5142540F" w14:textId="37DE5558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789F9A70" w14:textId="39096116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1DF4B679" w14:textId="77D81E25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5008F621" w14:textId="0C962A0E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02D73658" w14:textId="3F0DB99A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154C8618" w14:textId="65245CEC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33C0FC12" w14:textId="1424DC4E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0D93159C" w14:textId="0C57820D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5EB0B7B2" w14:textId="73407F10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3C840014" w14:textId="37A94172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6" w:type="dxa"/>
            <w:shd w:val="clear" w:color="000000" w:fill="BDD7EE"/>
            <w:vAlign w:val="center"/>
          </w:tcPr>
          <w:p w14:paraId="2F03E5FE" w14:textId="0360E7CC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BDD7EE"/>
            <w:vAlign w:val="center"/>
          </w:tcPr>
          <w:p w14:paraId="439B1C3D" w14:textId="28A9564F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BDD7EE"/>
            <w:vAlign w:val="center"/>
          </w:tcPr>
          <w:p w14:paraId="30971745" w14:textId="07CB9896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BDD7EE"/>
            <w:vAlign w:val="center"/>
          </w:tcPr>
          <w:p w14:paraId="2F647401" w14:textId="3FD2747C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27" w:type="dxa"/>
            <w:shd w:val="clear" w:color="000000" w:fill="BDD7EE"/>
            <w:vAlign w:val="center"/>
          </w:tcPr>
          <w:p w14:paraId="3BC31E35" w14:textId="77C79CAC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12CFD" w:rsidRPr="00012CFD" w14:paraId="0D819F92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649146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448806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C727B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EFDC0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7D3C4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23827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noWrap/>
            <w:vAlign w:val="center"/>
            <w:hideMark/>
          </w:tcPr>
          <w:p w14:paraId="6F5C99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71FC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5E18F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94F8B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B9DCA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F6D74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2C64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3249E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ED83F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8FEEB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945C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4BEE0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9C68C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0441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B4810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6A1D6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9AB2C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6E53F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3CD7E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</w:tr>
      <w:tr w:rsidR="00012CFD" w:rsidRPr="00012CFD" w14:paraId="6FBD4830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0D36D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A0A2F8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43CD6E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B06FB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5E650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FA5EC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B6940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FDAF4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D5CE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5CAC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45B04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C7C3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49AE6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591BA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2A2CC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A8AD9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BBF6A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96AF6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77541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86EEA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30B6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1E16A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FCFF6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83004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53A11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1F3498DA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B8755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21EB815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2CC8C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C339A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2C45B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2051C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1919C3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C7A6A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F47CF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0ECB6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15BD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11A94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3B365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4E9E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2F7C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D302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06C2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B56E5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B0EC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7181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6F9C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6C23C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48B26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94622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29592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</w:tr>
      <w:tr w:rsidR="00012CFD" w:rsidRPr="00012CFD" w14:paraId="39D23335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FD8AB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640D1D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2FBE11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9A696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6D8AB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13A06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A210A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0ACFB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3CB3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EB9B2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078F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E1A06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73BD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E3451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82D6E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1FCAC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769F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D4F8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F5B15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48BE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BD92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4A035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11F4B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8B16D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9B5AD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</w:tr>
      <w:tr w:rsidR="00012CFD" w:rsidRPr="00012CFD" w14:paraId="5C44CBDF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00343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28438D7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42977A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853CE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22EC6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789E1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F97EE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2AA46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95780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F2B6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462B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CFA43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EF54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38801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A1A1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B774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B09A3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E1F2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2664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FCBE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170D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F5E3D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D65FF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D14D2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2E73E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20294D20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64DFE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92D5CE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2C5290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685B0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1D745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A9F52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D2ADD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083FC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7D13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5590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9AE7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C23A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3B36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B739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2C8D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3562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C0B8E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25799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AD2D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ADA4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8BBD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30307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634DC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50367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EA8E3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</w:tr>
      <w:tr w:rsidR="00012CFD" w:rsidRPr="00012CFD" w14:paraId="065B3FBD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6B8082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C1BDD2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13FF8A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D6450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C642C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9FCE1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55B0F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7334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BBBC2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2E1C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0375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8B230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70289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75E40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5ECF4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E6216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10DB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D336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CC4C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2AD75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7816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1070F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6D90C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FC880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A01E9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50A6AB04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5A8E7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BCE17D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C7594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5CF0D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34107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0B741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15021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A1A5F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0BBE0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29A32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9C1A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BCD7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AAA0F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92D78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8218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9EB9C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ECFEE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A0A23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00DE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53C9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5C9A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69A63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BE573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C7A24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4CB27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6742D363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24FB8B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119E51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975E7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B2D3C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163D6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E1EE7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29C92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BBD3D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5F3FC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360D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0C311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701D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2470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F0A27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A4A2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079F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76D8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B6B51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F2E47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8414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1A0E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5BCAC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22874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516CC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6B98C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2942625B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09B47C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C1E8D3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B1BAD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кв.м/чел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FD814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F8AA8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55D49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6CAFA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FEFB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FFD9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3726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CF1D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FAEAA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AD3CF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ABD0D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C0DC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EEAA7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B2338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14AF6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ED93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45D1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746F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6EF5C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7C83F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827A5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3F1AB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0C6CFB77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2C3FC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3C6F43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29463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1C017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14999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F9FBC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1E217D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5DDC6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1913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51A9E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50E8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003E6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A2E4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3088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4E242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203E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AFBDA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AF611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16FA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59911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4266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A66CD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4E2CF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C4898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80A41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0,320</w:t>
            </w:r>
          </w:p>
        </w:tc>
      </w:tr>
      <w:tr w:rsidR="00012CFD" w:rsidRPr="00012CFD" w14:paraId="25CA5BFD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BF7C2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AFBB92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25FB0C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кв.м/Гкал/ч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B22E8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53E36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EB1B8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2FC80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D74E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57BD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005C2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FFF9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196E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BAE2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0890F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150B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365EF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89889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EE75F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D5642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13C94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16B4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E118E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28DF7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B661B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74B10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</w:tr>
      <w:tr w:rsidR="00012CFD" w:rsidRPr="00012CFD" w14:paraId="0EF16606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F37CE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B04884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7ECD9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45DBE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B6606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42616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43D3E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9B3A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A1D93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BA72A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70B2E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2FB8A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EDCA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B7606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9F357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77A7B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EB54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F02E5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23E8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ACD0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B477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35857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F17A9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9D949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FED55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6844792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DE3AA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20B250D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0991B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CCE09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74327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64132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E4D74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C8A21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21C6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DB89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2EAA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467F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5A246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7B34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AAC02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3EFBF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F8BC5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2453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AA28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E55E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8703F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5456A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31D96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133E5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EE528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10FC8A5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25E8CF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F77830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6EB2B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7027D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582FD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D54A0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2AB9B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C7FCC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C611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29E53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F380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EA88E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37F0C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1D1E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2F9D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C00D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DD33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40611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C7FD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E4C6E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53519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10FC0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46061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096C5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31D2A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781C6F4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3541F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D5B615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5B0E2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E004B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C4B9D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BEB82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50223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E125B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5E84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21F01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8C06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8EAA2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5C70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4D90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7A74D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4D21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09CF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7062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B8A6B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3A78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24A3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6A79E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76DFF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1EAB3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3EF8D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</w:tr>
      <w:tr w:rsidR="00012CFD" w:rsidRPr="00012CFD" w14:paraId="010BA683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5E61A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178589A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8FEBC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Гкал/м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FA115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1C487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BA186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6EA40A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63CD1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40B0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ACE24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16A1C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D0E3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EB0B8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CA462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9759F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8648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A852B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E57E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3C2A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B2D89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D1232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E1BCE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BD587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9BC88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0C5D8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1AA98397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6FFA0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7C958B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25DC4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25A19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58052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6F47F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CD4B7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78F59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16C34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F1C1D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4ABBE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B845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48D2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BAA5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7C70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E685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C9EF4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92510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E801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87F10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DB242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A9EF4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F0491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D5A36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8E880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61600E45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42A00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10.1.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A57E97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9A47B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61684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8EDC3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48279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C8756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EFB6E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ED7AE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533A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0166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FC0C1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0C72D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1E1F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2BD65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6EBDB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5974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FE740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8F17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8BC2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5B292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EB89E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BB582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D5D30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B2479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5C063187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D1064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10.2.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8EC70D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61B2E3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6DB9E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251D8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8F935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7B92F1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F5767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719AE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4A13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DF57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E2553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FD91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B92C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4F66A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C63D6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19AC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D0C58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BCE2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55B6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4FD8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B3B66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0D7A5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BEF1C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F1D8F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44A34E83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4A6E4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19068A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5C0AFD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CBDFB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F5C65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6BA08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09EA6B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11796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EDBD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B87B9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D46D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08607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0D2F2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9C0D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8C567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81FDE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A323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29108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101A1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69200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A1D0E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7C3C8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CF6A1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C9E0F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6D5D6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57578CE7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807E0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13EE08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1437C0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9D38B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3A65B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020D4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691CB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3497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69BE0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506FF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88783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1C0D2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D455D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910DD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72070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28101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A21A3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79A54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973C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0678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3654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15BE9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E09D9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ADF06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8FE85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20B85E92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4C569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3478252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03526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2018A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01814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6D9DC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EEBB2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3380A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ECB7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42A3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A8296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EC569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6785E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C943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E258E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D76F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DC8C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F430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E6F7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BA1B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EB40B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C323E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E91B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75A76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479D3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0A844266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5C10B8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87FAF4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2572DD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2AB3A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DF022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05A3F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614F7A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274C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AA4F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FA969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14D5A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FA16F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F43F7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8D54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1EF26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E9F87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1603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806D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ED2F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3BCB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C0D02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A164F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4F3BF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600DD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A32D0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305FC9C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0EF403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2453A0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потребителей, присоединенных по открытой схеме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4D126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6B310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E870B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DD356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F970A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8BFB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29DA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1AFC7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F9592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82BF7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9B4F1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DAE0C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90F99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674DF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CA708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F05AD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E44F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CD0FE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C91A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61D01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1C4D3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6E28B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C05AA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09890BA8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65CCFA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3BAF80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36C9EB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7B50E8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9EFBD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D518F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D01EC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DCBEF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3B2A8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F634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B48E6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6C800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1DA52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F9752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352A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19B0B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41781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4C2C0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E587C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3A57B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E7FBC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55E6E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2B3CA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66485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951FD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01D0CF19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6990E9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77599EB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Фактический расход теплоносителя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442A07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B6AD4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C5DB9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62A7EE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F7CF0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73506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4558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4DB2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AD4CC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0AA34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B9E9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32EAC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0A92C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529F6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5D6AE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7F482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A4C3D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9DF8D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04602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8ED50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32A4F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9278B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D1035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395D377E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2A594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654F0D5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24BF60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CE31A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F8339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85367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72B307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9282A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F2B3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DE601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C9BD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588EF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6205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86859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4244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74268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9A387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18D3F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C8D7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DFB76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0123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DC9F1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748BD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C98FB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404DB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7E403074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4826AA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E69AB8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Нормативная подпитка тепловой сети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06E63E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A0204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A611D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AB43C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3F7E94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61BDA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5A08F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BB61E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4CDFD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D957E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B2C22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740F6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2473E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2430B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10B29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454DB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56867A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023CF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8EC32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84FBC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5F8C1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33377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86F3B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41C4CF9D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F8FD3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BA4EA5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Фактическая подпитка тепловой сети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10BFF8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2FB03D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728BB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10BD2F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44CFB1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E1C7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6C247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63F8B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ED64A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DF968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3B9B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DC38F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259B1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5EA46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07AE8C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E5A2E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C1C6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8D917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B677D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C4EA4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501360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12716B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43C8B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2959E621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365DA2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4120F17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27DC9E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кВт-ч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5CBA5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09900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08BC03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2FE316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5E1D1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3358E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96C9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BC227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28305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7673A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E3EA6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47888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F10AD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DCEEB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61E71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8F078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2C55F1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82F4B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97F63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371971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6630B8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76294C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6B4482AF" w14:textId="77777777" w:rsidTr="00012CFD">
        <w:trPr>
          <w:trHeight w:val="20"/>
        </w:trPr>
        <w:tc>
          <w:tcPr>
            <w:tcW w:w="704" w:type="dxa"/>
            <w:shd w:val="clear" w:color="auto" w:fill="auto"/>
            <w:vAlign w:val="center"/>
            <w:hideMark/>
          </w:tcPr>
          <w:p w14:paraId="78DE41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2927" w:type="dxa"/>
            <w:shd w:val="clear" w:color="auto" w:fill="auto"/>
            <w:vAlign w:val="center"/>
            <w:hideMark/>
          </w:tcPr>
          <w:p w14:paraId="0185959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CC893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кВт-ч/Гкал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35DEDA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417C3C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14:paraId="562B6D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shd w:val="clear" w:color="auto" w:fill="auto"/>
            <w:vAlign w:val="center"/>
            <w:hideMark/>
          </w:tcPr>
          <w:p w14:paraId="5B043D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4CC3E1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1B85B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896E0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F331C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6CCFF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16B31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84662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F35C0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7C2790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4CD0A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91D6A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1899E9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63A14E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6" w:type="dxa"/>
            <w:shd w:val="clear" w:color="auto" w:fill="auto"/>
            <w:vAlign w:val="center"/>
            <w:hideMark/>
          </w:tcPr>
          <w:p w14:paraId="3E6023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93B7B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4A06E0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04E026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14:paraId="26321B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14:paraId="5D99C5CF" w14:textId="6F46901B" w:rsidR="00B068AE" w:rsidRDefault="00B068AE" w:rsidP="00041989"/>
    <w:p w14:paraId="011349F5" w14:textId="77777777" w:rsidR="00B068AE" w:rsidRDefault="00B068AE" w:rsidP="00041989"/>
    <w:p w14:paraId="0C486265" w14:textId="4FF38452" w:rsidR="00087596" w:rsidRDefault="00087596" w:rsidP="00D652D2"/>
    <w:p w14:paraId="4C283081" w14:textId="66AC3CDF" w:rsidR="00087596" w:rsidRDefault="00087596">
      <w:pPr>
        <w:spacing w:after="160" w:line="259" w:lineRule="auto"/>
        <w:ind w:firstLine="0"/>
        <w:jc w:val="left"/>
      </w:pPr>
      <w:r>
        <w:br w:type="page"/>
      </w:r>
    </w:p>
    <w:p w14:paraId="04314AFD" w14:textId="70402249" w:rsidR="00087596" w:rsidRDefault="00087596" w:rsidP="00087596">
      <w:pPr>
        <w:pStyle w:val="a8"/>
      </w:pPr>
      <w:bookmarkStart w:id="30" w:name="_Toc133760879"/>
      <w:bookmarkStart w:id="31" w:name="_Toc236894791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11</w:t>
      </w:r>
      <w:r w:rsidR="00AE1887">
        <w:rPr>
          <w:noProof/>
        </w:rPr>
        <w:fldChar w:fldCharType="end"/>
      </w:r>
      <w:r>
        <w:t xml:space="preserve"> </w:t>
      </w:r>
      <w:r w:rsidRPr="00692951">
        <w:t>Индикаторы, характеризующие динамику изменения показателей тепловых сетей систем теплоснабжения</w:t>
      </w:r>
      <w:r>
        <w:t xml:space="preserve"> (в разрезе ЕТО)</w:t>
      </w:r>
      <w:bookmarkEnd w:id="30"/>
      <w:bookmarkEnd w:id="31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2649"/>
        <w:gridCol w:w="1154"/>
        <w:gridCol w:w="1001"/>
        <w:gridCol w:w="788"/>
        <w:gridCol w:w="792"/>
        <w:gridCol w:w="792"/>
        <w:gridCol w:w="792"/>
        <w:gridCol w:w="792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93"/>
        <w:gridCol w:w="775"/>
        <w:gridCol w:w="775"/>
        <w:gridCol w:w="775"/>
        <w:gridCol w:w="775"/>
        <w:gridCol w:w="761"/>
      </w:tblGrid>
      <w:tr w:rsidR="00012CFD" w:rsidRPr="00012CFD" w14:paraId="547C3AA2" w14:textId="77777777" w:rsidTr="00012CFD">
        <w:trPr>
          <w:trHeight w:val="20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99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3A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71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77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1B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C2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63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EC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5E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82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F1E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D0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F1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01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CD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F0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EC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E6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BC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FB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C7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1E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C2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9B6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21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BF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1B6B575C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CE24D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B354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ABBA0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03C8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2D0A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E8DD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59701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30B9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56F6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3E54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23A7A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87E09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4391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925F7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09DFF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7001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E3A8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7CCE3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A3510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C67A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94356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74ADF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79FE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12C1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8916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2AD6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33738B97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00317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B004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8ADE0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19580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682D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AA685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4ACA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D4BDE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2962D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66E7F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0ED3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D595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BDBA0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3B1F7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D60AF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13D92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21792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D6D32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38D6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C7CD0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B63A7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91663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AE7C1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FE5E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48D33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80BB0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3F4" w:rsidRPr="00012CFD" w14:paraId="39F1A60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EB6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EC0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029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353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8194" w14:textId="3B429D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FBAF" w14:textId="565DFA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3826" w14:textId="4A08CA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BDFE6" w14:textId="0D6FC7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4914" w14:textId="53AC3D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6BE4" w14:textId="3E7508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EBC2" w14:textId="260D42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283,49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5AD3" w14:textId="2FEA97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289,16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E3953" w14:textId="1B7EC0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294,95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1BD7" w14:textId="3D86B6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300,85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D629" w14:textId="6289D3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306,86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8835" w14:textId="0A957B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313,00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44A1" w14:textId="428618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319,26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9320" w14:textId="54D55E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325,65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2D21" w14:textId="4F1C3B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332,16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4A83" w14:textId="310212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338,80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89A3" w14:textId="13598E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345,58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0A68" w14:textId="1FBFB1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099B" w14:textId="08282D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359,54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4046" w14:textId="365A71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366,73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98369" w14:textId="0CFDC7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374,06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34602" w14:textId="7D9D69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381,55</w:t>
            </w:r>
          </w:p>
        </w:tc>
      </w:tr>
      <w:tr w:rsidR="005E53F4" w:rsidRPr="00012CFD" w14:paraId="68935CF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123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6A03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69A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F50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DE072" w14:textId="1CCCBB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3E65" w14:textId="50B4D1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7F61" w14:textId="58CD3B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9B283" w14:textId="409DAB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1240" w14:textId="288333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DFBD" w14:textId="35F2D8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423B" w14:textId="1F941C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B2EA" w14:textId="06DBCD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40,74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A0E8" w14:textId="7AFC67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41,55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E5AF" w14:textId="6AAEF6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42,39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38A5" w14:textId="411081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43,23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1C7B" w14:textId="205D20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44,10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9557" w14:textId="07081B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44,98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11C7" w14:textId="1AC95C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45,88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0411" w14:textId="0AF22A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46,80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D4EC" w14:textId="14E697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47,73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925EC" w14:textId="1B224A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48,69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8D74" w14:textId="327653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4FE4" w14:textId="388005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50,65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8B2DF" w14:textId="382B74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51,67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F513" w14:textId="351F83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52,70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8822" w14:textId="609C78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53,76</w:t>
            </w:r>
          </w:p>
        </w:tc>
      </w:tr>
      <w:tr w:rsidR="005E53F4" w:rsidRPr="00012CFD" w14:paraId="59846165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36A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D84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DE3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882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CF8E" w14:textId="06D6D3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770B" w14:textId="38862E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AF99" w14:textId="4F4E0D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48CF" w14:textId="54796B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314D" w14:textId="450C21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41370" w14:textId="5E8B7F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238,78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9FEF" w14:textId="73B2A5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243,55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4B33" w14:textId="469DF4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248,42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9FEC" w14:textId="0F6EBB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253,39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6EF25" w14:textId="59481E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258,46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4ED6" w14:textId="338268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263,63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2CE7" w14:textId="3F57382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268,90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667F" w14:textId="368B92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274,28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DE20A" w14:textId="7FB975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279,77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738C" w14:textId="173CA8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285,36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9A80" w14:textId="126BB1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291,07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F5C5" w14:textId="3B0BF4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296,89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552A" w14:textId="159F1B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1ADA" w14:textId="4D4812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308,88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FAEF" w14:textId="18DEF9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315,06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F5F37" w14:textId="5BE589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321,36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AA42" w14:textId="6B309A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327,79</w:t>
            </w:r>
          </w:p>
        </w:tc>
      </w:tr>
      <w:tr w:rsidR="005E53F4" w:rsidRPr="00012CFD" w14:paraId="39BB29C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3B1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D50D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9C9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78D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27860" w14:textId="544F87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B64B" w14:textId="7A475A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36A9" w14:textId="24A5BA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BBF3" w14:textId="3C06CE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28DA" w14:textId="01F149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094B" w14:textId="70AFEF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55,36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2A69" w14:textId="50B9B9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56,47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BF68" w14:textId="280994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57,60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DAA4" w14:textId="653E32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58,75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819A" w14:textId="23A8FB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59,93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9103" w14:textId="7DD2BF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61,13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1668" w14:textId="1D5071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62,35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4DDB" w14:textId="7E4F93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63,60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7545" w14:textId="21CC94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64,87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A013" w14:textId="1A9B9B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66,17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C1BB" w14:textId="374310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67,49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120E" w14:textId="4B4825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68,84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264E1" w14:textId="2DB009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AB48" w14:textId="19E34D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71,62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D50F" w14:textId="79DD4F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5A38" w14:textId="58E686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74,51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F1E9" w14:textId="0E1B8D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76,00</w:t>
            </w:r>
          </w:p>
        </w:tc>
      </w:tr>
      <w:tr w:rsidR="005E53F4" w:rsidRPr="00012CFD" w14:paraId="2F0806A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584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D92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A78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D75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F076" w14:textId="143CF2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CB70" w14:textId="7A1724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6919" w14:textId="6B299D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9CA8" w14:textId="2C1FE8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91D4" w14:textId="55B740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24,68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3FB8" w14:textId="69E4F6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25,17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372F" w14:textId="3D93EC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25,68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7C888" w14:textId="03F75A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26,19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0E07" w14:textId="093A09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26,72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0FDD" w14:textId="55E9F1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27,25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6BA6" w14:textId="088C89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27,79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9B65" w14:textId="06F49F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28,35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2E3D" w14:textId="4D3CC7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28,92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84A6" w14:textId="53C194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8769" w14:textId="71014A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75F9" w14:textId="17E3B5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30,69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BF75" w14:textId="508F97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A893" w14:textId="0DC231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C44E" w14:textId="456B54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A0F4" w14:textId="66851F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39F73" w14:textId="22ED9E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33,88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E221" w14:textId="56C815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34,56</w:t>
            </w:r>
          </w:p>
        </w:tc>
      </w:tr>
      <w:tr w:rsidR="005E53F4" w:rsidRPr="00012CFD" w14:paraId="5F51767F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CF0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B07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918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FB86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E35E" w14:textId="09EA82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5D79" w14:textId="7AA53F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BA01" w14:textId="60C44B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AA67" w14:textId="0D8739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1CCB" w14:textId="25A1EB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29,60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5677" w14:textId="7A1671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30,19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C7FC" w14:textId="401963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30,79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BD3A" w14:textId="2A739F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31,41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2511F" w14:textId="3F27D6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EF4DE" w14:textId="1CB3A7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32,68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C3FC" w14:textId="0ED2C5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33,33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8480" w14:textId="238566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CFD5" w14:textId="5EB54C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34,68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F418" w14:textId="621975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35,37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3520" w14:textId="3CC39A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36,08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08EE" w14:textId="679AE9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36,80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7969" w14:textId="1402E8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37,54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A12A" w14:textId="6F9BDA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38,29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90EF" w14:textId="57CD60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285F" w14:textId="6410EA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39,83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8E9E" w14:textId="01AE88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40,63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0F87" w14:textId="111E24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41,44</w:t>
            </w:r>
          </w:p>
        </w:tc>
      </w:tr>
      <w:tr w:rsidR="005E53F4" w:rsidRPr="00012CFD" w14:paraId="4B0E3702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D8C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20B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C3F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CFE9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1704" w14:textId="6652D9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A95A" w14:textId="5C4988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C4AD" w14:textId="39DEB6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5F8AA" w14:textId="104673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671A" w14:textId="0D06DC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2603" w14:textId="242558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2B91" w14:textId="546D86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116C" w14:textId="314A2E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53B77" w14:textId="44DC0E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3F43" w14:textId="5066D5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D0EC" w14:textId="07B935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B093" w14:textId="05DEF8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ABC8" w14:textId="3D3EAC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1C9DB" w14:textId="05C429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CB39" w14:textId="490DAE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1C80" w14:textId="6E2319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4FB0" w14:textId="64B54A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F013" w14:textId="1D6DCE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DA45" w14:textId="0A7D18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59350" w14:textId="34ECC8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1C7C" w14:textId="4CC04C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E9244" w14:textId="6453DA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1E484FDD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2EC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729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7C1A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0ED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F1CD" w14:textId="746D24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242E" w14:textId="207942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E954" w14:textId="5DD6EE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1595" w14:textId="328713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B557" w14:textId="37981F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BDFF" w14:textId="62E28F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AEFC" w14:textId="5446DD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E119" w14:textId="6775AF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56F8" w14:textId="776ADE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4E99" w14:textId="335B18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09A3" w14:textId="17233D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DAC0C" w14:textId="187DD7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E2FAF" w14:textId="67D738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38EC" w14:textId="0CABDC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823D" w14:textId="326039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2318" w14:textId="3F26A8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2DC1" w14:textId="3D7B5A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1D62" w14:textId="3A3C4E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EB07" w14:textId="3B0A7D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4EC0" w14:textId="7F796C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E21C" w14:textId="56E399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1527" w14:textId="449BF5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634607FB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8AD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D40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421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8BD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4BCA" w14:textId="0565DE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3CF4" w14:textId="3A4B51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3BCD" w14:textId="2DFA89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F553" w14:textId="1E9661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406D" w14:textId="079343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8762F" w14:textId="019094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A1B9" w14:textId="121A51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F5F9" w14:textId="60B1EF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1B0A" w14:textId="746B1A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1058" w14:textId="371045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4E546" w14:textId="1E398A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C7815" w14:textId="2EAB63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7ACAC" w14:textId="14A561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3D1" w14:textId="6A9BD6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E0E5" w14:textId="487C8A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6E1C" w14:textId="43767B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F57F" w14:textId="33D29F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F45C" w14:textId="3A435A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74490" w14:textId="373447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2BAA" w14:textId="488278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136B" w14:textId="2105F9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B0B0" w14:textId="3313B9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5510D78E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234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B86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3390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0FB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кв.м/чел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E76F" w14:textId="5C2B90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4718" w14:textId="504EC1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3F48" w14:textId="4AA0D6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85A6" w14:textId="0CA53C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F8A4" w14:textId="74EE35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5C0F" w14:textId="7766C0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72EF" w14:textId="147EEF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F93D" w14:textId="55049F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7EC4" w14:textId="66FA7C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E45E" w14:textId="3CFFF0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C8B6" w14:textId="447AF8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AA6E" w14:textId="738FD1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46A1" w14:textId="6B3463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7451" w14:textId="7D9D877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1B92" w14:textId="0E87ED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8934" w14:textId="29EE4A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6F93" w14:textId="5B3290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3285" w14:textId="1B5AF7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E32C" w14:textId="7EE5B7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D411" w14:textId="1E5270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7C26" w14:textId="0E03DF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8DD5" w14:textId="352B0B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</w:tr>
      <w:tr w:rsidR="005E53F4" w:rsidRPr="00012CFD" w14:paraId="1B4FFC8D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3EC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0F4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4A1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5F0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0B6C" w14:textId="63A820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244,019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0873" w14:textId="1ECD25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231,512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F1ED" w14:textId="0966BD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240,031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4FC3F" w14:textId="04BA12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226,127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CCFC" w14:textId="3E545B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247,807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C00D" w14:textId="348D58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263,319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B120" w14:textId="381E9C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278,727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02F3" w14:textId="3221D3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287,210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F473" w14:textId="1992C5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302,401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C741" w14:textId="046D42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317,492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DC88" w14:textId="0F52BB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333,387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3807" w14:textId="131221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348,766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5097" w14:textId="2CA699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364,146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87FF" w14:textId="0EC35B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379,963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24FF" w14:textId="61D1FA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395,836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8F891" w14:textId="57741C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411,709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B9C7" w14:textId="2545B3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412,053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DEBC" w14:textId="047271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412,397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AB2A" w14:textId="305458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412,741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2E11" w14:textId="706540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413,085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2AC6" w14:textId="220A18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413,429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DDA6" w14:textId="144558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413,773</w:t>
            </w:r>
          </w:p>
        </w:tc>
      </w:tr>
      <w:tr w:rsidR="005E53F4" w:rsidRPr="00012CFD" w14:paraId="6B846161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87F7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EF8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5A17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µ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BA6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кв.м/Гкал/ч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0A7F" w14:textId="6A4FE1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222,44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85945" w14:textId="64CCBA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234,45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6934" w14:textId="052385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F87C" w14:textId="579F8A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8BFB" w14:textId="2323BA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219,04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FB57" w14:textId="6B372F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210,25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2CD2" w14:textId="538C09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202,60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4390" w14:textId="5213BB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200,55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CBE5" w14:textId="3638D5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194,29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EF34" w14:textId="3244C3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188,75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5DA7" w14:textId="1788BC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183,35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BF9C" w14:textId="55D2D6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178,77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ABBF" w14:textId="663E90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174,64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A3B0" w14:textId="31E6AF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170,72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F86F6" w14:textId="460E95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2DB0" w14:textId="0443D0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163,92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73C2" w14:textId="781417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7BA83" w14:textId="4DE776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EFC1" w14:textId="255DE3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B9DA" w14:textId="01E6AB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818A" w14:textId="4F984B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180,23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5E75" w14:textId="70C465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183,68</w:t>
            </w:r>
          </w:p>
        </w:tc>
      </w:tr>
      <w:tr w:rsidR="005E53F4" w:rsidRPr="00012CFD" w14:paraId="49BED3B2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ACE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7AF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7B9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627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8788" w14:textId="7A6678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157,92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F3742" w14:textId="3EFA3A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163,77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CA6C" w14:textId="1AA13C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162,59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7D34" w14:textId="49785A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2A5A" w14:textId="2D075C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161,08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A9F34" w14:textId="740518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A65EF" w14:textId="58DEBD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172,38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45B6" w14:textId="6B87E2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175,48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2052" w14:textId="617181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D564" w14:textId="719AAF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186,56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0A83" w14:textId="03A7E4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192,37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0B5F" w14:textId="0EA035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15CD" w14:textId="4EE436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203,62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2E98" w14:textId="0411C6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3DE1" w14:textId="6613C1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215,20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D792" w14:textId="4DD1C7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FF64" w14:textId="63444E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62D7" w14:textId="263A67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9ED4" w14:textId="0A68C3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2B38" w14:textId="6E2C8B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D505" w14:textId="15D3BE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D3D8" w14:textId="52F590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221,76</w:t>
            </w:r>
          </w:p>
        </w:tc>
      </w:tr>
      <w:tr w:rsidR="005E53F4" w:rsidRPr="00012CFD" w14:paraId="14502905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1F6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17D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C0B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н.маг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010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32A4" w14:textId="5EC806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71,81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AF04" w14:textId="40B391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74,47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2CCF" w14:textId="1D3E58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73,93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7BA72" w14:textId="24A6DD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73,73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788F" w14:textId="637E1A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73,24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5FB4A" w14:textId="247197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75,82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0ABD" w14:textId="1E0E4B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78,38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F216" w14:textId="0CF58B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79,79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38BF" w14:textId="78CB01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82,32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A983" w14:textId="77B537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84,83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F449" w14:textId="42D065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87,47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6B5E" w14:textId="1D7819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90,03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9644" w14:textId="4794E7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92,58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937B" w14:textId="238D8F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95,21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BB48" w14:textId="31B6E1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97,85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C50C" w14:textId="6563B6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100,49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3BFF" w14:textId="6C50DE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68FF" w14:textId="0FCAEF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E3CA" w14:textId="6FBFDA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9E77" w14:textId="0E8E60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0C27" w14:textId="1EB8FA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100,78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1499" w14:textId="1BBE1B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100,84</w:t>
            </w:r>
          </w:p>
        </w:tc>
      </w:tr>
      <w:tr w:rsidR="005E53F4" w:rsidRPr="00012CFD" w14:paraId="3CC78F0A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6CF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633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689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н.расп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B050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C2C5" w14:textId="39BB33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86,11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E8B1" w14:textId="6FA9A7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89,30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A213" w14:textId="452B1D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88,66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6939" w14:textId="097D96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88,41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A3FF" w14:textId="20F627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87,84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4F57" w14:textId="5D1A6F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90,93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B76A" w14:textId="3A5E90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2C42" w14:textId="79E3A8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95,69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B625" w14:textId="792BBE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98,72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17EF0" w14:textId="552330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101,73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7A54" w14:textId="0C1CCD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104,90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CAC0" w14:textId="3E21D5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107,96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E03F" w14:textId="5C2487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A914" w14:textId="36A588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114,19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3617" w14:textId="0C669F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117,35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D152" w14:textId="32C73E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120,51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FCC6" w14:textId="253E04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046E" w14:textId="195958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DB42" w14:textId="180C02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5103" w14:textId="3BF54D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B85C" w14:textId="445413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120,86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53DA" w14:textId="43B1E2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120,93</w:t>
            </w:r>
          </w:p>
        </w:tc>
      </w:tr>
      <w:tr w:rsidR="005E53F4" w:rsidRPr="00012CFD" w14:paraId="0F27E9CD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38F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484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D99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C9A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DECA" w14:textId="474ED5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7,43%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AEFA2" w14:textId="3C0784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7,78%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E441" w14:textId="053BFD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7,20%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C799D" w14:textId="71D14F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5,81%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5A5F" w14:textId="7DA6ED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4,93%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BC49" w14:textId="193416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4,31%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2B2F" w14:textId="514D8A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3,85%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B525" w14:textId="79E9E3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3,50%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04B6" w14:textId="005E72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3,23%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A3C4" w14:textId="799346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3,01%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7463" w14:textId="2E1B82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2,82%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E02B" w14:textId="10DDEF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2,67%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DA22B" w14:textId="575DDC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2,54%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2F94" w14:textId="0D2BB0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0015" w14:textId="645FE1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EBC4" w14:textId="44F329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7247" w14:textId="18781F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F0DA" w14:textId="76EE00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939D" w14:textId="592D80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0E59F" w14:textId="30E074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2,43%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F1C8" w14:textId="0B316C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6A82" w14:textId="777D65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0,00%</w:t>
            </w:r>
          </w:p>
        </w:tc>
      </w:tr>
      <w:tr w:rsidR="005E53F4" w:rsidRPr="00012CFD" w14:paraId="372AFD19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1188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5EE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09A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лин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0CD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E25A" w14:textId="4049F6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7F85" w14:textId="064963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0694" w14:textId="5E9E2C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3FF2" w14:textId="4DFD41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FB35" w14:textId="7F6FD5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A075A" w14:textId="36BE01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0581" w14:textId="5E65FC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D85E" w14:textId="690EA8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51F6" w14:textId="666FD8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0C9C" w14:textId="1ECFBC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5FAA" w14:textId="500579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CFEE" w14:textId="41A605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A8C4" w14:textId="50E57B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0,638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2FBC" w14:textId="24AF91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28A" w14:textId="48574B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030C5" w14:textId="50CC8B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0,652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B9FA" w14:textId="1DDB58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7F72" w14:textId="3577D5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E0CD" w14:textId="41E84C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EEA3" w14:textId="3FF262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DF12" w14:textId="7EABF8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991E" w14:textId="712364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0,581</w:t>
            </w:r>
          </w:p>
        </w:tc>
      </w:tr>
      <w:tr w:rsidR="005E53F4" w:rsidRPr="00012CFD" w14:paraId="69D9FB64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82D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38AD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C1D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E7A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6CCD" w14:textId="1CAB2C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AF5E" w14:textId="2901A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07A25" w14:textId="038A5B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C4D7" w14:textId="4912D3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5F6B" w14:textId="3A5F4A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7A9D" w14:textId="42D054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C4DB" w14:textId="33DD56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EE01" w14:textId="1F05B8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AA4A9" w14:textId="48E68A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AA74" w14:textId="1B6C74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13C8" w14:textId="589F0A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D23A" w14:textId="7113F8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A421" w14:textId="4D0EE8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7483" w14:textId="359C3C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819B" w14:textId="6191A6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041B" w14:textId="00A60F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4FC2" w14:textId="2AFB19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980D" w14:textId="7479A1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AE4A4" w14:textId="184692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5114" w14:textId="67F8F0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5397" w14:textId="47A3C7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B434" w14:textId="79AC13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2B2BE0D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16A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10.1.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D62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2BB2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ECB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D8C8" w14:textId="5D4F4B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3704" w14:textId="526ACB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5D6E" w14:textId="08BC3E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4204" w14:textId="2103A6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736F" w14:textId="535858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15D50" w14:textId="0451B1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A6CB" w14:textId="7639A0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CA6B1" w14:textId="0DFB8D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3B22F" w14:textId="378F0E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A5C3" w14:textId="57DBBA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313C" w14:textId="7D86B2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AD53" w14:textId="63BB27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43E2" w14:textId="1FA15D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2352" w14:textId="2A6F0B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E20C" w14:textId="599151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B75B" w14:textId="792088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0576" w14:textId="48CC45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4CD1" w14:textId="6DD913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DCAD" w14:textId="6251DF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77CC" w14:textId="22ED59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8142" w14:textId="571E1A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B962" w14:textId="315AB7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15B1397D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D2B8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10.2.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1C2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DCA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06B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E469" w14:textId="28CF53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7DFE" w14:textId="58CEDE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4613" w14:textId="791518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27B6" w14:textId="2002B2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3EAC" w14:textId="5E9BFC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FFE2" w14:textId="59BB3E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722A" w14:textId="5A491D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B935" w14:textId="24C6E7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BFB25" w14:textId="1C8A24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B2ED" w14:textId="160961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0AEE" w14:textId="0AA785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4EB0" w14:textId="01B046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83F0" w14:textId="4001EC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6B67" w14:textId="6D09C2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0065" w14:textId="43ED9F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0274" w14:textId="1F468C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D4DD" w14:textId="43B30F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E905" w14:textId="4E63EB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2A46" w14:textId="091CC8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A7E2" w14:textId="2DA897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4484" w14:textId="75D53F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7DBA" w14:textId="1C03E5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4A299D5E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3FF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7CA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6E1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C31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6B66" w14:textId="45DCDD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E439" w14:textId="1535255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3314" w14:textId="3CA65C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4DF8" w14:textId="40D81E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1CC7" w14:textId="61805A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D789" w14:textId="5020B8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630F" w14:textId="55ED46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E0A72" w14:textId="5111E6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82A4" w14:textId="6215EA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B581" w14:textId="583091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ED3B" w14:textId="5F0806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C255" w14:textId="4B06F1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AFECF" w14:textId="01A710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336D" w14:textId="23ABD2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A979" w14:textId="74DE89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6EBC" w14:textId="272B4E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EBBA" w14:textId="033209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18B7" w14:textId="105D45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C54D" w14:textId="0C3BBD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EE3E2" w14:textId="0D6D07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0CD5" w14:textId="128D5F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0819" w14:textId="1FB150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1E9FC51F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EA7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2CA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95B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F93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2AAA" w14:textId="457B20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8F74" w14:textId="4611B8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2ADC" w14:textId="5A1C32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0BF8" w14:textId="361C0A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FEF6" w14:textId="530751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035B" w14:textId="6F67A1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6152" w14:textId="43E0F5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6785" w14:textId="303969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4643" w14:textId="33C661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5660" w14:textId="2C3EF6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7925" w14:textId="62FAF2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32DF" w14:textId="29E594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51DB" w14:textId="583457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04EA" w14:textId="0C6509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7FDB" w14:textId="08A427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B380" w14:textId="609F19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FF27" w14:textId="3AD573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6A37" w14:textId="7FE126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7AF4" w14:textId="234EF8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943E" w14:textId="0670BE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F1CD" w14:textId="510917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A3929" w14:textId="7E0F0B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53052BB2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E70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4DF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B75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ECC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8975D" w14:textId="1D6A16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C6A4" w14:textId="78C0BC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6516" w14:textId="0D3520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B8DD" w14:textId="3FCFB9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AEC8" w14:textId="23332A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806D8" w14:textId="5ED030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84A7" w14:textId="1AC47C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CE1FF" w14:textId="3822EA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B9B3" w14:textId="39986A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B522" w14:textId="559E2D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C086" w14:textId="3649B3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D974" w14:textId="50E595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0BE3" w14:textId="0B2DCC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C7A6" w14:textId="1CD8A8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1062" w14:textId="18B21C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5ACA" w14:textId="18E7C2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D365" w14:textId="2DD989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A5A0" w14:textId="2F7D92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E675" w14:textId="4C0D8B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EFBE" w14:textId="5D75FD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32AE" w14:textId="69A47F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AD8" w14:textId="1AD8A9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63352B90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339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FF3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FF9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р.откр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A55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DD42" w14:textId="36B22F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F5BB" w14:textId="43A1D4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EF15" w14:textId="4ACF29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E50C" w14:textId="43E42B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F745" w14:textId="5E48F0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D9D8" w14:textId="521207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3420" w14:textId="258170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5E74" w14:textId="2922AB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75,9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7624" w14:textId="1DD0D3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E912" w14:textId="63C846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106,1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0E89" w14:textId="1A652D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121,4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840C" w14:textId="5D8495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136,6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97E0" w14:textId="170FAD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4C36" w14:textId="01AF25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734E" w14:textId="20E871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182,3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604F" w14:textId="1791B1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A2E6" w14:textId="620F23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101F" w14:textId="706D7F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4270" w14:textId="691C66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9FFA" w14:textId="7A7901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F2C5" w14:textId="0F2F842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198,0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24D6" w14:textId="43B617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198,1</w:t>
            </w:r>
          </w:p>
        </w:tc>
      </w:tr>
      <w:tr w:rsidR="005E53F4" w:rsidRPr="00012CFD" w14:paraId="631C8339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1D0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C76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потребителей, присоединенных по открытой схеме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5C5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β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р.откр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60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16C4" w14:textId="4B9AB4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2E47" w14:textId="68AF39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21CD" w14:textId="4F340F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7E4D" w14:textId="7CC267C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E3F17" w14:textId="4543D8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3D81" w14:textId="0BAD31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6A22" w14:textId="310CA3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78641" w14:textId="75EE78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0E4F" w14:textId="0F1383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A400" w14:textId="41A480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54ED" w14:textId="52D359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DC7" w14:textId="5475F8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FCFF" w14:textId="247494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BD71" w14:textId="6B7DE0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8D2B" w14:textId="022D2D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5A6D" w14:textId="5D1650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DD18" w14:textId="6A9261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9EDC" w14:textId="6631E6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4027" w14:textId="1E92F8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F707" w14:textId="380BB2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9FBC" w14:textId="602486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C11F" w14:textId="02A534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5E53F4" w:rsidRPr="00012CFD" w14:paraId="1554D4C3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0E0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FB9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94C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E76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CC22" w14:textId="372704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281,90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33A8" w14:textId="158599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7EE3" w14:textId="515204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273,10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8F8D" w14:textId="228D7A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278,10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D9D5" w14:textId="3E25F0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284,50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9067" w14:textId="0E4F43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98F5" w14:textId="0F38A7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304,20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CB2A" w14:textId="093DFF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F422" w14:textId="2304D9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323,70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8915" w14:textId="311D59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9E1B" w14:textId="29C507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343,40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B437B" w14:textId="77F420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353,10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9F12" w14:textId="01D591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362,90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6A21" w14:textId="709FB7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372,80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3FBE" w14:textId="6665EB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382,70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2800" w14:textId="5F2B49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68E3" w14:textId="4C823B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C7AA0" w14:textId="7B6EBF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FB68" w14:textId="0C40EB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18FDC" w14:textId="18679A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C4E8" w14:textId="2BE88D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FE41" w14:textId="334764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392,70</w:t>
            </w:r>
          </w:p>
        </w:tc>
      </w:tr>
      <w:tr w:rsidR="005E53F4" w:rsidRPr="00012CFD" w14:paraId="7A6FBDDF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0BD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15A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Фактический расход теплоносителя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D76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0F7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4224" w14:textId="4DEE3C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26EF" w14:textId="1B1860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8015" w14:textId="2D9F02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76C7" w14:textId="3F0527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7F45" w14:textId="6277F5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3EC6" w14:textId="1549E8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5216D" w14:textId="6F414E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10DE" w14:textId="5FADCE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C5F3" w14:textId="1B3177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E90B" w14:textId="398A38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4F3E" w14:textId="0151C5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6EE4B" w14:textId="6207CB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74E2" w14:textId="74B832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E070" w14:textId="2875AE5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F676" w14:textId="37DB5D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FB89" w14:textId="289DD0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9B7A" w14:textId="70A903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4F97" w14:textId="5F32F3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3D81" w14:textId="6A942F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5C0C" w14:textId="264347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1E90" w14:textId="7DE51A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4ADD" w14:textId="4CB3B2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58FDA072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200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7F4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41A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829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2D1B" w14:textId="7AA748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3283" w14:textId="3D322D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8CED" w14:textId="37A871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48ED" w14:textId="02E503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63FE" w14:textId="16424D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F473" w14:textId="134983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85EA" w14:textId="63E802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4D4E" w14:textId="2EA755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92D6" w14:textId="57F7E0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EBFE" w14:textId="429D7E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75B" w14:textId="146012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6DDC" w14:textId="6B198A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558F" w14:textId="349E09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111D" w14:textId="0AFBBD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47EB" w14:textId="783835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0007" w14:textId="39E52F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3D778" w14:textId="498849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0902" w14:textId="44E0F2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79A7" w14:textId="3FBFDC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D309" w14:textId="46931A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D22A" w14:textId="6BE9B0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838D" w14:textId="32F340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5E53F4" w:rsidRPr="00012CFD" w14:paraId="330AA7EC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28B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4565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Нормативная подпитка тепловой сети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26B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AD4D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F33A" w14:textId="5F7698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AC5F" w14:textId="73ED60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8A1C" w14:textId="35EE71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2698" w14:textId="6D4735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6791" w14:textId="373DD4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F10E" w14:textId="2438A3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7597" w14:textId="11C5B9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CA9D" w14:textId="44D401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E20C" w14:textId="2ADC82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A73F" w14:textId="4FB5AA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0144" w14:textId="30DCE3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5E53" w14:textId="5A8B0D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8113" w14:textId="3E636C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9776" w14:textId="35D8D8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5087" w14:textId="03CA15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0988" w14:textId="29DC50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92FB" w14:textId="198CC8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624D" w14:textId="19081C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09E1" w14:textId="15C30C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B16A" w14:textId="723FFD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FFD96" w14:textId="16F52D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214F" w14:textId="141642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2C7A5341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CE0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E69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Фактическая подпитка тепловой сети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6E4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10E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449F9" w14:textId="29F7B6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281,9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C52E" w14:textId="1912B9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2299" w14:textId="2DB300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273,1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F37E" w14:textId="25CEB1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ED30" w14:textId="245337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284,5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0611" w14:textId="1AE95A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659D" w14:textId="703677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304,2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2736" w14:textId="2C5D1E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1EDB" w14:textId="59255B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323,7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8209" w14:textId="7DD1A6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823D" w14:textId="3E5E1A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3872" w14:textId="747D15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353,1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68E5" w14:textId="3BB443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362,9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0038" w14:textId="297A2C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34D1" w14:textId="06840A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382,7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12E9" w14:textId="75D478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5E72" w14:textId="140440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012C" w14:textId="1A3E4B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D2F3" w14:textId="2AF7A9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5F36" w14:textId="0AA9CF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7787" w14:textId="00B355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58E0" w14:textId="7D8E91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</w:t>
            </w:r>
          </w:p>
        </w:tc>
      </w:tr>
      <w:tr w:rsidR="005E53F4" w:rsidRPr="00012CFD" w14:paraId="393C4BCC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C23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F35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A687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E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73E1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кВт-ч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567CD" w14:textId="71EF32A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D17A" w14:textId="05D4A8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2364" w14:textId="61BA38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A86A7" w14:textId="21DDC6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678B" w14:textId="191945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2626" w14:textId="0A9944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53F3" w14:textId="2FF829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6A71" w14:textId="4CA55F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50BC" w14:textId="47B3D9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146A" w14:textId="306968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F15D" w14:textId="6419CB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41DF" w14:textId="7C1216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CD9F" w14:textId="6DD7E3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1CC9" w14:textId="0B5605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2490" w14:textId="576279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35E1D" w14:textId="33EF72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420D" w14:textId="6CDCA0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9315" w14:textId="2D28B1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8CD5" w14:textId="4B0F53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9920" w14:textId="7B892F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40FC" w14:textId="22B25D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CDA8" w14:textId="7EB643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E53F4" w:rsidRPr="00012CFD" w14:paraId="5896D8E2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999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1BF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1360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e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тн.j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2BB4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кВт-ч/Гкал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767A" w14:textId="79E66B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09AC" w14:textId="00A265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403,3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0625" w14:textId="5CA9CF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409,0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7A2E" w14:textId="7DD353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407,3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0E27" w14:textId="027EB8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C709" w14:textId="42AC2E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6815" w14:textId="5E885F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AFDF" w14:textId="0B08DC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A102" w14:textId="1A87FD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7689" w14:textId="4CE503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3113" w14:textId="2AF6C8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79F0" w14:textId="4376B2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A7B9" w14:textId="36ABE6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1088" w14:textId="132AC0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F0F7" w14:textId="64D40C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34E8" w14:textId="1E3283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87D1" w14:textId="243DED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271B" w14:textId="278F8F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09E7" w14:textId="7ED586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CD9D" w14:textId="6978F9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F30D" w14:textId="1D255F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0CAC" w14:textId="623510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</w:tr>
      <w:tr w:rsidR="00012CFD" w:rsidRPr="00012CFD" w14:paraId="094CBFFC" w14:textId="77777777" w:rsidTr="005E53F4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E0B2A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7D4A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AA9D150" w14:textId="5560FF21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6FCFC5FF" w14:textId="253DF808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0EBC2F9" w14:textId="7596621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FA37D55" w14:textId="0A58392E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E0C0C87" w14:textId="0C96A583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F499167" w14:textId="68AB3ED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45BE7B9" w14:textId="204A97B8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4D56CBD" w14:textId="6A497CEE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AB961E8" w14:textId="0C1DB22F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4EDD38D" w14:textId="6EC4B9ED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2D9B2FE" w14:textId="30EF7E15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4B4B442" w14:textId="5FCF5B54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37416BA" w14:textId="30DE6B83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798B3BD" w14:textId="70FCE4B2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8342F28" w14:textId="2AA0AC40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501CEAD" w14:textId="71BE3FC0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1627EB7" w14:textId="117C89C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AA41157" w14:textId="2999EF42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33A0ECD" w14:textId="4C02FC68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55679EF" w14:textId="0AAA8D7F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19086C9" w14:textId="42B090A9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08FB95E" w14:textId="507C114D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4C717A7" w14:textId="598EA5D0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4E3269A" w14:textId="28D39F2F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12CFD" w:rsidRPr="00012CFD" w14:paraId="201DC594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06DD8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1158C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2BE79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05699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54A0C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4DBB7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C1C6F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F1BA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8D18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4EF93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604DB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37550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697D3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8C45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55F94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ED3E5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210BE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6DB9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761C3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C8974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052EC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8444F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FA566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637D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ED4BE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29A2F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3483051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84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E6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DF2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58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CB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05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B5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7F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F4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D0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D5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91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58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B4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0F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1C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A2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B2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3A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09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3F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F3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E4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64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70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A9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</w:tr>
      <w:tr w:rsidR="00012CFD" w:rsidRPr="00012CFD" w14:paraId="49875CE3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74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CE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C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72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AE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B5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83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06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6B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D87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1E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50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A2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AA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18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79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64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6A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9A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7A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E0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6E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A7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9C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B4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55B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4E3A732C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50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98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0C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90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B4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81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17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D9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D2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75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F8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0C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A6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33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C83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FEC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05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79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1A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BD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DC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C5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0D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CA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7F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C1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0,30</w:t>
            </w:r>
          </w:p>
        </w:tc>
      </w:tr>
      <w:tr w:rsidR="00012CFD" w:rsidRPr="00012CFD" w14:paraId="796917A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50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5E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22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11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7C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AC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B6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74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94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8C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D6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4B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5F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88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4D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38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E5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E1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79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9D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0E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6B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DE0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E1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0D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5F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</w:tr>
      <w:tr w:rsidR="00012CFD" w:rsidRPr="00012CFD" w14:paraId="3F1EFB49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24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4F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EF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7A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2A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D6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48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65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B53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9A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5D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39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CE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F2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2F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74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AB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F1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06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DD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FB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C58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07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9E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9E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21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0A690887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E6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51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F4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76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B0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34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3A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D6C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85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70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8A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0F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81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04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A8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584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EC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CD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E3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96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0A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40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8E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5B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FC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FA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2,68</w:t>
            </w:r>
          </w:p>
        </w:tc>
      </w:tr>
      <w:tr w:rsidR="00012CFD" w:rsidRPr="00012CFD" w14:paraId="5A956DDA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E2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89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BF0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04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21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18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3B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F7A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E60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B8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B4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71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DE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5A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C1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49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E9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4B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5C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52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84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BC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20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69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40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FD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</w:tr>
      <w:tr w:rsidR="00012CFD" w:rsidRPr="00012CFD" w14:paraId="10323B8B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3C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3C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94C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BB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2B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38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45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FD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CC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D3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F7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2B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0A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E5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92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F1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EA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F7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F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555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55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2E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65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87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A8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8D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6DB48A93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FA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F9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CD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A0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B1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AD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2D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EC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5C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BD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4A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8A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79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71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29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68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41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97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90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35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6B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5F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86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93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AC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7C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7,00</w:t>
            </w:r>
          </w:p>
        </w:tc>
      </w:tr>
      <w:tr w:rsidR="00012CFD" w:rsidRPr="00012CFD" w14:paraId="1C8AAE44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14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55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E1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F34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кв.м/чел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B5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671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39F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AF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40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55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3D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ED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0D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C8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EE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7F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CA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7F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20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2D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2D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5E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057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307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1C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EE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344CBB9C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23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98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5B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87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61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CB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5A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1F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9D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38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7B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6F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7A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3E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51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FD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FB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94C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C7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E3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0E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62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1A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2C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09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D8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</w:tr>
      <w:tr w:rsidR="00012CFD" w:rsidRPr="00012CFD" w14:paraId="6261562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16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99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8D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µ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BE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кв.м/Гкал/ч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1B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BC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75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AB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75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C8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35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46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C9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A6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EE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DF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35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48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44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E4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FF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38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6D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82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6D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CC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8372,45</w:t>
            </w:r>
          </w:p>
        </w:tc>
      </w:tr>
      <w:tr w:rsidR="00012CFD" w:rsidRPr="00012CFD" w14:paraId="0801B4DE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E5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C0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F9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EF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BDD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1E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63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45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325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2F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A7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6E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FE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EA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BB5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B9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121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0B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AF3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50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88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7E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B48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69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AE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BB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6103B57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59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C0E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F6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н.маг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80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2BE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24A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E1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01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C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08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6F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83E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2E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6D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F7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6D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C6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4C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5B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FE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A7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1A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98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86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6C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5BB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43A47B3C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55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A1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67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н.расп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94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51A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D2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33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A5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EE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9D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45A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7F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88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D37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EB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10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A4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C77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52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82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31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5F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53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5D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93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01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43546E39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7E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5B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08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2D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CF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F3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56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D6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FB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0C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15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8A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B3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F1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52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19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10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46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74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ED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FE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29D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17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F8A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71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03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7441C379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5F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95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5F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лин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9E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4A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26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EA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C4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92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60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618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53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A8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44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A4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F4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379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5D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92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5D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4A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61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BE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8E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CA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E4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29F4270A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00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9E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83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7F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558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3B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7F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EB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4B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B3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AA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90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DE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6A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DA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0F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53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A1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BB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19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DE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AD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7B4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27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90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E08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59AB8783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6E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10.1.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4E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A1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FD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70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92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B1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8F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68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D8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C6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26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7B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6B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93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F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45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56A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43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F3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955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1A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87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27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89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BFB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78505428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88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10.2.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38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68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B0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D2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0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23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47B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DB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09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C4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C44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CFA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1C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E8F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99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7F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BE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C6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C2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9C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5C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19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51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67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0A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250D868B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68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C5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27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71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06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45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15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FE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73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06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C4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F1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5B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37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C3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41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EB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F0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CB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E0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BA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ED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73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5A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56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71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519AE9F4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47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AF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06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8F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13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18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FE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41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B2F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93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C5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E1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3E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05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8B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B2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D3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1B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51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97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4A4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C8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93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7D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EB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A0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27D03840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16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27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91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73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D5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A9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89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8C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DE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67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562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7A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066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90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657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9F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18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2C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1A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1B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25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96A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FE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3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67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3C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321F431B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AB8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44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7C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р.откр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A5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45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E2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A5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6E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F4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0F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90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1B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45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27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44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38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D1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2E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4F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017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BC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C4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C9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FF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E2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E9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1A2CC2DF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3B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3F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потребителей, присоединенных по открытой схеме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EE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β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р.откр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B8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ED5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59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52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EC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67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53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DE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96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E9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3A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B9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6D7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96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4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5F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9E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1DB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DF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97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8E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BF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72B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32D8707F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99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C4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2DF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5F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D2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03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A7D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AA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51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65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45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DE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25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6C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76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1D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71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C4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37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E7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D8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02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6A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D1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F2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F9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374133D6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94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11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Фактический расход теплоносителя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8E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1B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26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CB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AE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3D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56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CE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3F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73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DB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AD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25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E0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E7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EB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E3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09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55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23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DB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FCC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80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54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73DB819C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59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FA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04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7D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2D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35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95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A6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5E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D6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B0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0E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CA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FE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0C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8B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B7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EA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4D3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59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62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02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47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81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66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E6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13BD14DA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42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84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Нормативная подпитка тепловой сети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8B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66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5F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37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5E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F4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5F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FF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F0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0A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5EE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A98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6B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90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60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8A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F9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7E3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2A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72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27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22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CB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4E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5B5A4DBD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B6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270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Фактическая подпитка тепловой сети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0B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2E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93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9A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D3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14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E7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A2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3D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24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C7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E8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22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A1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A0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AC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A8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C0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81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49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37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DD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FB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2B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4AABEC47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530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7D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F3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E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45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кВт-ч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74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23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09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C0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E5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B3F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AC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75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471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07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B0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DF0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C3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A6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DD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FB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36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26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7B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1C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AF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FA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012CFD" w:rsidRPr="00012CFD" w14:paraId="71F5AF05" w14:textId="77777777" w:rsidTr="00012CFD">
        <w:trPr>
          <w:trHeight w:val="2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34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2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76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DC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e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тн.j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4D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кВт-ч/Гкал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7D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3F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27E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4A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C3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8C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76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B6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14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59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3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4C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D9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82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6C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43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A0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81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F4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87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3F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2F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</w:tbl>
    <w:p w14:paraId="294215F3" w14:textId="0D35590F" w:rsidR="00B068AE" w:rsidRDefault="00B068AE" w:rsidP="00D652D2"/>
    <w:p w14:paraId="52A63F1F" w14:textId="4ED05FF7" w:rsidR="008311C8" w:rsidRDefault="008311C8" w:rsidP="00D652D2"/>
    <w:p w14:paraId="2AFE64D8" w14:textId="7C6F6B56" w:rsidR="008311C8" w:rsidRDefault="008311C8" w:rsidP="00D652D2"/>
    <w:p w14:paraId="0DE88FFC" w14:textId="77777777" w:rsidR="008311C8" w:rsidRDefault="008311C8" w:rsidP="00D652D2"/>
    <w:p w14:paraId="65187FE4" w14:textId="7CE12344" w:rsidR="00087596" w:rsidRDefault="00087596" w:rsidP="00087596">
      <w:pPr>
        <w:pStyle w:val="a8"/>
      </w:pPr>
      <w:bookmarkStart w:id="32" w:name="_Toc133760880"/>
      <w:bookmarkStart w:id="33" w:name="_Toc236894792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12</w:t>
      </w:r>
      <w:r w:rsidR="00AE1887">
        <w:rPr>
          <w:noProof/>
        </w:rPr>
        <w:fldChar w:fldCharType="end"/>
      </w:r>
      <w:r>
        <w:t xml:space="preserve"> </w:t>
      </w:r>
      <w:r w:rsidRPr="00420640">
        <w:t>Индикаторы, характеризующие динамику изменения показателей тепловых сетей систем теплоснабжения (</w:t>
      </w:r>
      <w:r w:rsidR="00012CFD">
        <w:t>в разрезе МО «город Усолье-Сибирское»</w:t>
      </w:r>
      <w:r w:rsidRPr="00420640">
        <w:t>)</w:t>
      </w:r>
      <w:bookmarkEnd w:id="32"/>
      <w:bookmarkEnd w:id="33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8"/>
        <w:gridCol w:w="2121"/>
        <w:gridCol w:w="1275"/>
        <w:gridCol w:w="930"/>
        <w:gridCol w:w="804"/>
        <w:gridCol w:w="804"/>
        <w:gridCol w:w="804"/>
        <w:gridCol w:w="886"/>
        <w:gridCol w:w="804"/>
        <w:gridCol w:w="804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05"/>
        <w:gridCol w:w="814"/>
        <w:gridCol w:w="814"/>
        <w:gridCol w:w="814"/>
        <w:gridCol w:w="814"/>
        <w:gridCol w:w="787"/>
      </w:tblGrid>
      <w:tr w:rsidR="00012CFD" w:rsidRPr="00012CFD" w14:paraId="0E25A7D0" w14:textId="77777777" w:rsidTr="00012CFD">
        <w:trPr>
          <w:trHeight w:val="2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FF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7C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E4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Обозначение показателя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75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9F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2F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78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51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A6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AA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EB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282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6F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39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B5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E8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0D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9A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20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D8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2D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B6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33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28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57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90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51D914F4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5A385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D3B7B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E00D7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160B0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56F0F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A6A8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48853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F582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1A78B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3AAFA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148E3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458FA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491F3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2FD4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C0276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594DC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ED83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4CF91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0033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B80D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3D9A5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1FAB6006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C8F8679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79267D96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54ACD515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05776E8F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5E53F4" w:rsidRPr="00012CFD" w14:paraId="4073691B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A68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C41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820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868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1100" w14:textId="7C7D8D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1CCB" w14:textId="4000DC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71E3" w14:textId="0B33FD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1D8A6" w14:textId="731AC8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2136" w14:textId="281568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272,49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3E457" w14:textId="3ADCD6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277,94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C1A3" w14:textId="1F808E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283,49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507F" w14:textId="0E8A01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289,16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0084" w14:textId="1E9888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7C67" w14:textId="29BE22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300,85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5AF4" w14:textId="38CBDB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306,86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0CD1" w14:textId="3FBBB9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313,00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A763" w14:textId="712A88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319,26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4561" w14:textId="072838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325,65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477E" w14:textId="633A65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332,16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A1E3" w14:textId="1179BA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339,10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6619" w14:textId="280C02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345,88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7E62" w14:textId="6870FC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352,79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635F" w14:textId="618BBB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359,84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1153" w14:textId="13C205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367,03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6084" w14:textId="75CFAB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374,37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66BE" w14:textId="3CA451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381,85</w:t>
            </w:r>
          </w:p>
        </w:tc>
      </w:tr>
      <w:tr w:rsidR="005E53F4" w:rsidRPr="00012CFD" w14:paraId="3276128A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0D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CF5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5B4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682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1381" w14:textId="3FC1FE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165,88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2151" w14:textId="4A21FD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169,54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F804" w14:textId="780E0E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9842" w14:textId="47BB13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170,80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D78B" w14:textId="6321D0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173,36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D8D8" w14:textId="1C46DD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FBF25" w14:textId="0AB763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BEC3" w14:textId="6C9E86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184,72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3442" w14:textId="124008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189,59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6D4B" w14:textId="2BF476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194,46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9B41" w14:textId="490255C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199,50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F19E" w14:textId="574878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0E8B" w14:textId="07BF5A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C3A9" w14:textId="57EC70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214,59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0A14" w14:textId="6F17FC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219,74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7962" w14:textId="433AB8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224,91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6F75" w14:textId="287E55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227,54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A096" w14:textId="5D3126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230,20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98676" w14:textId="271BB6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232,88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85341" w14:textId="6EDC30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235,61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BE26" w14:textId="4A23D1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238,36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BA55" w14:textId="1C15FE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241,15</w:t>
            </w:r>
          </w:p>
        </w:tc>
      </w:tr>
      <w:tr w:rsidR="005E53F4" w:rsidRPr="00012CFD" w14:paraId="5FA4FA69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12C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7EDB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0B4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L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6F9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D4EF" w14:textId="128F8F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382,81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BBB4" w14:textId="5DD3CE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AB01" w14:textId="00C2C1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0B33" w14:textId="124D9D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6218" w14:textId="24DA2D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388,54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FFE5" w14:textId="7BA8B6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D17A" w14:textId="5DC8B6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14A0" w14:textId="689088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413,53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4021" w14:textId="36EDED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423,15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EB28" w14:textId="0BB2FE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432,87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4E14" w14:textId="627B9D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442,86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0200" w14:textId="333F47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452,87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7E56" w14:textId="4CB9B4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462,99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75E5" w14:textId="202DBC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473,32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AA50F" w14:textId="6B18E3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483,79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2C9C" w14:textId="543935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498,37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0F65" w14:textId="04D428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506,99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94C6" w14:textId="7A6F09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515,75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25CE" w14:textId="693BE8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524,64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1A51" w14:textId="595FA3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533,67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5E08" w14:textId="38E653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542,83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331F" w14:textId="1C4638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552,14</w:t>
            </w:r>
          </w:p>
        </w:tc>
      </w:tr>
      <w:tr w:rsidR="005E53F4" w:rsidRPr="00012CFD" w14:paraId="7F5B062E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794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502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CA7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825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EDAC" w14:textId="5C87CB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A8B0" w14:textId="61A525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538A" w14:textId="6E100E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8251" w14:textId="233EA5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2536" w14:textId="452D73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54,28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3C8C" w14:textId="37D5F3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55,36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759D" w14:textId="1B01B3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56,47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EF11" w14:textId="0EE26A8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57,60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0949" w14:textId="55984D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58,75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1281" w14:textId="26E215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59,93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C8AA" w14:textId="60F61A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61,13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E784" w14:textId="7DBA8E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D90E9" w14:textId="2E96A4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3274" w14:textId="12582B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64,87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7710" w14:textId="73A1BC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66,17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8272" w14:textId="17C612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70,17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1CE4" w14:textId="5DFFC1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71,52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29A0" w14:textId="76072D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72,89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ADF4" w14:textId="7AE01D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74,30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206A" w14:textId="091483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75,73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53E0" w14:textId="1617BB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77,19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C29F" w14:textId="5AA772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78,68</w:t>
            </w:r>
          </w:p>
        </w:tc>
      </w:tr>
      <w:tr w:rsidR="005E53F4" w:rsidRPr="00012CFD" w14:paraId="1B73DA08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0A4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DB8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972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62D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264E" w14:textId="798420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165,88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4167" w14:textId="4CAF66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169,54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AF56" w14:textId="7D3489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4271" w14:textId="579453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170,80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DED7" w14:textId="3E29C0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173,36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A642" w14:textId="2F82B2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2F1C" w14:textId="6F0993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05D5" w14:textId="7183E5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184,72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B337" w14:textId="70F767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189,59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221D" w14:textId="5AD2FC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194,46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AA45" w14:textId="37983F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199,50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FD18" w14:textId="67FBE7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204,48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6E5E" w14:textId="0823A4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CE29" w14:textId="6BD69E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214,59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D5B5" w14:textId="1C777A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219,74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604A" w14:textId="544CC2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224,91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C110" w14:textId="1B059E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227,54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55E8" w14:textId="2BF583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230,20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8FFB" w14:textId="582459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232,88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5CD6" w14:textId="046452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235,61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509D" w14:textId="2DD41C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238,36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6CD3" w14:textId="7C375E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241,15</w:t>
            </w:r>
          </w:p>
        </w:tc>
      </w:tr>
      <w:tr w:rsidR="005E53F4" w:rsidRPr="00012CFD" w14:paraId="0838CA56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36A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850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27A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D76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кв.м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85C8" w14:textId="7D9D77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382,81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815EE" w14:textId="33888E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4838" w14:textId="19AACC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386,36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062" w14:textId="207286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389,12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7062" w14:textId="76D739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388,54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1C98" w14:textId="799103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DE84" w14:textId="3A97DD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405,35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4BFD" w14:textId="314A90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413,53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012C" w14:textId="60C2A3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423,15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8F423" w14:textId="5D04FB5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432,87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C5FF" w14:textId="411CEE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442,86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A94F6" w14:textId="1D1727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452,87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8C96" w14:textId="7BEBDE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462,99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53EB" w14:textId="0723B1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473,32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6145" w14:textId="78CDD6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483,79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7A7E" w14:textId="69947A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498,37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193A" w14:textId="3A43EF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506,99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9DD0" w14:textId="617A3A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515,75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02F0" w14:textId="304A0A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524,64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8AE1" w14:textId="43421C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533,67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9D79" w14:textId="0A512A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542,83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0C97" w14:textId="4FE425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552,14</w:t>
            </w:r>
          </w:p>
        </w:tc>
      </w:tr>
      <w:tr w:rsidR="005E53F4" w:rsidRPr="00012CFD" w14:paraId="33A398B8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6F1A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48A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CBA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642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503C" w14:textId="7A028B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C625" w14:textId="1C1384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43B3" w14:textId="3F85AB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DDBB" w14:textId="3BD64A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0F26" w14:textId="30CDE2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F1D5" w14:textId="4A9FBB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47BB" w14:textId="376DA6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B9220" w14:textId="2ACA18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8A27" w14:textId="706F22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BA4E" w14:textId="18474A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EC2" w14:textId="761EF3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9BF3" w14:textId="01C995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7A17" w14:textId="1CE593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A2C3" w14:textId="11D4A6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0DF3" w14:textId="698E18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E789" w14:textId="6C99D1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5ED0" w14:textId="30CF5B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4F12" w14:textId="4AFE63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2287" w14:textId="3764EF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8FB4" w14:textId="6CCF2C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AD35" w14:textId="0819AC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824D" w14:textId="5B6C66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51D6B064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8F0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E49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82E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A06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08EE" w14:textId="6C148E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6735" w14:textId="1C9052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070" w14:textId="35777C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4DC4" w14:textId="4E7D74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3350" w14:textId="3EA2A6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7F78" w14:textId="715A79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FEBA" w14:textId="02F27E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0122" w14:textId="3E42BE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4DD7" w14:textId="206448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1ECD" w14:textId="700E27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7550" w14:textId="2584B5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6BE8" w14:textId="288416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8835" w14:textId="7F67DB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4CCB" w14:textId="1550EC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E509" w14:textId="12474A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4336" w14:textId="7F0373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0709F" w14:textId="157943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3CEF" w14:textId="4AB3DF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6701" w14:textId="68D703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6FED" w14:textId="4320AF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936A" w14:textId="17EF29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2BD0" w14:textId="2F29C1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7F2C3117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C06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DB4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0A0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Э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92D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лет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9D63" w14:textId="3CC9163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DF04" w14:textId="48FC21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868D" w14:textId="6DDBFD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B0DA" w14:textId="49724E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8F09" w14:textId="31574F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1F10" w14:textId="5FC1AE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69E00" w14:textId="2DE36D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4323" w14:textId="544547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6716" w14:textId="62A805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9ADF" w14:textId="571BF7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3BB9" w14:textId="378A7F7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F276" w14:textId="04C5A4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72EF" w14:textId="0A026F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FB09" w14:textId="1AC730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7BA9" w14:textId="14F6D6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D1BF" w14:textId="5EA407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4D93" w14:textId="2D61C0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DB4A" w14:textId="087C4A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8C63" w14:textId="195BA4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7806" w14:textId="640F79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51A6" w14:textId="48B7BC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347B" w14:textId="199B93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</w:tr>
      <w:tr w:rsidR="005E53F4" w:rsidRPr="00012CFD" w14:paraId="5F0A9580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3A7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AB7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C67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m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4D7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кв.м/чел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D68F" w14:textId="52BE7D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E21F" w14:textId="048C23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A59D" w14:textId="19B4C0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5685" w14:textId="093269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0806" w14:textId="09AD79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DAF9" w14:textId="50D703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41A0" w14:textId="1F691E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4F52" w14:textId="092C5B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DF78" w14:textId="04896E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F7E6" w14:textId="1FCF8C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0,87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35C1" w14:textId="16A471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E090D" w14:textId="629D71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0CB0" w14:textId="1E37C1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BB64" w14:textId="0C6994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C40C" w14:textId="39FE6C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B63C" w14:textId="11469C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E647" w14:textId="4E0232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FA65" w14:textId="522204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F546" w14:textId="1DFE72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2638" w14:textId="4DADC4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F720" w14:textId="05D802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7D17" w14:textId="66430A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1,32</w:t>
            </w:r>
          </w:p>
        </w:tc>
      </w:tr>
      <w:tr w:rsidR="005E53F4" w:rsidRPr="00012CFD" w14:paraId="6531977F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278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C36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Присоединенная тепловая нагрузка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4FC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7D7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DEDE" w14:textId="402EFD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244,02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D8CC" w14:textId="2F8481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231,51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D51E" w14:textId="70AACC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8C8F" w14:textId="4E2DDA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0751" w14:textId="10E260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247,81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7F34" w14:textId="27EE14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263,32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9A06" w14:textId="6A5D38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278,73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B17F" w14:textId="6EF5FE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287,21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1C65" w14:textId="683579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302,40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1E92" w14:textId="7836BB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317,49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46C47" w14:textId="5B1246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333,39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C433" w14:textId="69F597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348,77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9B49" w14:textId="029A7D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364,15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39A8" w14:textId="2DB2DC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379,96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985B" w14:textId="740744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395,84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A8FC" w14:textId="308C44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A1CB" w14:textId="3EFB62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412,37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9ED9" w14:textId="5C5170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412,72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A3DA" w14:textId="252F58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413,06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C4CD" w14:textId="342321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413,41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C7D0" w14:textId="085BC8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413,75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3A27" w14:textId="52AC29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414,09</w:t>
            </w:r>
          </w:p>
        </w:tc>
      </w:tr>
      <w:tr w:rsidR="005E53F4" w:rsidRPr="00012CFD" w14:paraId="7210A36D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DF3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396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873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µ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694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кв.м/Гкал/ч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642C" w14:textId="455061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222,44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C47A" w14:textId="09E325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234,45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43A7" w14:textId="04F3B6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226,13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3482" w14:textId="63C138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240,04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4D12" w14:textId="790D4A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219,04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9077" w14:textId="7C45E7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210,25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18C5" w14:textId="073DB8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202,60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B00" w14:textId="27DEE3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200,55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BC3E" w14:textId="03C0AE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194,29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906E" w14:textId="412D84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188,75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BA2E" w14:textId="2360B7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57F7" w14:textId="65C575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178,77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9617" w14:textId="62A551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174,64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D7D5" w14:textId="1F8C0EE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DA4D" w14:textId="262548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167,15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803B" w14:textId="24A310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170,30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437B" w14:textId="614CB4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173,43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9CD3" w14:textId="68F406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176,62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2E02" w14:textId="306D75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179,87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D705" w14:textId="5D3560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183,19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C1EB" w14:textId="296B3E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186,57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2BD0" w14:textId="1C7ACE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190,01</w:t>
            </w:r>
          </w:p>
        </w:tc>
      </w:tr>
      <w:tr w:rsidR="005E53F4" w:rsidRPr="00012CFD" w14:paraId="1803E77D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76C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4C3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B6D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71E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CB6C7" w14:textId="767934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157,92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DBD1" w14:textId="1BB83B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163,77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AD82" w14:textId="4D1F5F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162,59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F9C3" w14:textId="3AAB57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162,14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AE1F" w14:textId="480ED0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161,08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A49E" w14:textId="78CB0A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166,75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1493" w14:textId="786E86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172,38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F058" w14:textId="786232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175,48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287F" w14:textId="39837A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89BF" w14:textId="411491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186,56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36BC" w14:textId="788C27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192,37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95AE" w14:textId="0A997F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DD58" w14:textId="310036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203,62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6E76" w14:textId="57FC61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5126" w14:textId="15B49C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215,20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060E" w14:textId="5594C4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2C9D" w14:textId="1D4C93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6198" w14:textId="44C18B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221,26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E6E6" w14:textId="066A48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221,38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E7DC" w14:textId="5C13E2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221,51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C8C0" w14:textId="7A2A03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221,64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41D2" w14:textId="67CB36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221,76</w:t>
            </w:r>
          </w:p>
        </w:tc>
      </w:tr>
      <w:tr w:rsidR="005E53F4" w:rsidRPr="00012CFD" w14:paraId="7B600DB3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63D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79F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BA9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н.маг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000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EA1A" w14:textId="68B09E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71,81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A2B7" w14:textId="1162EB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74,47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13F4" w14:textId="2B51EB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73,93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D70CD" w14:textId="7EAFFC8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73,73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375F" w14:textId="50D57A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73,24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1B9D" w14:textId="3547A5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75,82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49A6" w14:textId="51A4CE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78,38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498F" w14:textId="35026C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79,79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CE23" w14:textId="2B2BDB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82,32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F0B9" w14:textId="27BD7C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84,83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9EB83" w14:textId="208845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87,47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AF44" w14:textId="336CFC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90,03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CA20" w14:textId="19FF92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92,58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025E" w14:textId="31E7E7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95,21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BAB2" w14:textId="5915E7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97,85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23E4" w14:textId="4E6F26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100,49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CAE0" w14:textId="3906AB8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100,55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E6B0" w14:textId="0B8B2E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100,61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DCB0" w14:textId="080B858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100,66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EB09" w14:textId="793FCC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100,72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7A5B" w14:textId="155A31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100,78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E258" w14:textId="0F5FA6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100,84</w:t>
            </w:r>
          </w:p>
        </w:tc>
      </w:tr>
      <w:tr w:rsidR="005E53F4" w:rsidRPr="00012CFD" w14:paraId="624DA1AA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940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834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C6C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н.расп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3C2E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тыс. Гкал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95AC" w14:textId="653CDE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86,11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B03E" w14:textId="6028C4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89,30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FC50" w14:textId="77665B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88,66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4EF8" w14:textId="37F4CEB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88,41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6BFE" w14:textId="479F8C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87,84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B855" w14:textId="79D18A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90,93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4C2E" w14:textId="2686C1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3623" w14:textId="14C7C7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95,69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A3BE" w14:textId="5887C0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98,72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B7B8" w14:textId="2E45AC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101,73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EE5E3" w14:textId="63A763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104,90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F95A" w14:textId="5F91C2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107,96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BAE6" w14:textId="5B1C79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111,03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F526" w14:textId="78F0A6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114,19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ACB7" w14:textId="3CB502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117,35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B044" w14:textId="206288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120,51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D4A1" w14:textId="58C9BA7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120,58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F99C" w14:textId="5433491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120,65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9656" w14:textId="66DCC1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120,72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31B7" w14:textId="346E70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120,79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1678" w14:textId="502F91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120,86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BD08" w14:textId="532A4A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120,93</w:t>
            </w:r>
          </w:p>
        </w:tc>
      </w:tr>
      <w:tr w:rsidR="005E53F4" w:rsidRPr="00012CFD" w14:paraId="123C676A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D4B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682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09F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11B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96FE7" w14:textId="3DF7AB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2,46%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CE81" w14:textId="2ADFD6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2,34%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FFAF" w14:textId="69E731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2,42%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A7BB" w14:textId="204B06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2,28%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46B86" w14:textId="4E7EB2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2,50%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F587" w14:textId="0CD613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2,66%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13400" w14:textId="3EE0464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2,81%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DCC9" w14:textId="34CE0E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2,90%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DD5D" w14:textId="489A57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3,05%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2A86" w14:textId="5935A8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3,21%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4C8A" w14:textId="7C74C0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3,37%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3FA0" w14:textId="2C22CF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3,52%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8969" w14:textId="221145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3,68%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4208" w14:textId="24F9E8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3,84%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1249" w14:textId="7E95C3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4B25" w14:textId="3D8447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4,16%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8F00" w14:textId="2FBD6B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4,16%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6D48E" w14:textId="642BFB2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4,17%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3875" w14:textId="26247C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4,17%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B76B" w14:textId="4C2F27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4,17%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78B0" w14:textId="13A6A4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4,18%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B23B" w14:textId="42093F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4,18%</w:t>
            </w:r>
          </w:p>
        </w:tc>
      </w:tr>
      <w:tr w:rsidR="005E53F4" w:rsidRPr="00012CFD" w14:paraId="34DA8787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8092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E71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74D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ρ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лин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C46C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Гкал/м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F378" w14:textId="27D269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1EC1" w14:textId="2F036D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BBFD" w14:textId="3E4054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A5B7" w14:textId="6D93EF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17ED" w14:textId="7EE733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ACA6" w14:textId="3F47EB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83613" w14:textId="4B5D13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1B3D" w14:textId="38FF69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4F709" w14:textId="2EB689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E21F" w14:textId="6E8DC0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8E89" w14:textId="01C014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FE5B" w14:textId="151A1A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0,633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A1B5" w14:textId="73D2F1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0,638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5C84" w14:textId="79C744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23E5" w14:textId="01BE57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0,648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F044" w14:textId="054891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0,652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4601" w14:textId="6E6292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0,639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8462" w14:textId="2AA67B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0,627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6C48" w14:textId="02B5C4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0,615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E757" w14:textId="025584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0,604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BEA2" w14:textId="685A65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0,592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3860" w14:textId="06589F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0,581</w:t>
            </w:r>
          </w:p>
        </w:tc>
      </w:tr>
      <w:tr w:rsidR="005E53F4" w:rsidRPr="00012CFD" w14:paraId="2AA6CCF5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18E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9EC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F77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482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ед./год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06E4" w14:textId="1B23C4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22EE" w14:textId="30D960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F6F4" w14:textId="44A39C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DB719" w14:textId="09BD50B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065C" w14:textId="2A5485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ECDD1" w14:textId="1CA2501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8EF6" w14:textId="4148ED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4A83" w14:textId="056BBA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4094" w14:textId="2D843C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686C" w14:textId="01DC08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DE56" w14:textId="5E3507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060AF" w14:textId="63A56F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9F270" w14:textId="3B265E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9CDC" w14:textId="1E7683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8C99" w14:textId="5952D5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99FA" w14:textId="092BB2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0834" w14:textId="46A41A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7A73" w14:textId="5ADECB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35329" w14:textId="384B6A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2D60" w14:textId="1486D4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A1C7" w14:textId="73A23C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2A54" w14:textId="020A0B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356B94FE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90D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10.1.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9C8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075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2FF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AF09" w14:textId="583C5D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D9F7" w14:textId="296D7E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3AF93" w14:textId="39C558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361E3" w14:textId="6195D3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FFE1" w14:textId="728EC7D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B4057" w14:textId="2C4A794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2F23" w14:textId="54FE36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09EA" w14:textId="666D3F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1253" w14:textId="445A5D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DC75" w14:textId="3D7565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5A55" w14:textId="1563A6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42F2" w14:textId="2D35AB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367A" w14:textId="518E01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A3D6" w14:textId="2EAB909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2774" w14:textId="12C4B9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5766" w14:textId="0F1A8F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97C1" w14:textId="34D036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ADB0" w14:textId="10B7D4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2C55" w14:textId="481419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61DD" w14:textId="720630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42D6" w14:textId="57AE32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E6A1" w14:textId="2ECE94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47E112D6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9A5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10.2.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825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77A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546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D9BD" w14:textId="47C64E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1308" w14:textId="0050A6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FEFD" w14:textId="3646C2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FE4A8" w14:textId="2CBDE8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FC6F" w14:textId="419127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34BF" w14:textId="2AE4A8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5822" w14:textId="4C2645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D489" w14:textId="5B3960B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70DA" w14:textId="228908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1005" w14:textId="0F73EB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86BD5" w14:textId="0F155C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7FF3" w14:textId="775902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889C" w14:textId="7152F4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A1EA" w14:textId="06CBB1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34E4D" w14:textId="0BDB32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8D9B" w14:textId="22435F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3E89" w14:textId="09F2CE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F5B2" w14:textId="3B8D8A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8508" w14:textId="302E64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55CD" w14:textId="4D8EEC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87C4" w14:textId="50329A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2526D" w14:textId="46561A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529E1B15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838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4EB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FCF8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тс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353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BAF9" w14:textId="451A42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D88B" w14:textId="590F6F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3EEA" w14:textId="5B3255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5880" w14:textId="1BDCC8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D089" w14:textId="41C964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EDC9" w14:textId="7AA39E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43CF2" w14:textId="090669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CC61" w14:textId="6E5809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957B" w14:textId="792FE2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6D6A" w14:textId="455E44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84A1" w14:textId="62F6EC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D78C" w14:textId="7ED965C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0580" w14:textId="2041DB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F212" w14:textId="0FDDD91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459A" w14:textId="251369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ED1A" w14:textId="5918A2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D537" w14:textId="486E76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5F7F" w14:textId="6A83DD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4DAB" w14:textId="3D483D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A4B7" w14:textId="5ACEDE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C33D" w14:textId="0A6CAD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F54B" w14:textId="535BFA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5E53F4" w:rsidRPr="00012CFD" w14:paraId="37030713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D07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3FC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6C2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маг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796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DDA1" w14:textId="11025E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4892" w14:textId="3D61AF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F623" w14:textId="61A65C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622D" w14:textId="1DD462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1A6E" w14:textId="392F76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F61A" w14:textId="6C5183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454C" w14:textId="38C095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4634" w14:textId="146160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31AD" w14:textId="384421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8C31" w14:textId="753806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258B" w14:textId="521354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14FF" w14:textId="7C4D6A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49C3" w14:textId="331E11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907D" w14:textId="1D0DDC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CC4D" w14:textId="419D39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764FD" w14:textId="71CA59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0E89" w14:textId="091264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6255" w14:textId="216F42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1213" w14:textId="387F12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32969" w14:textId="43BBFD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780F" w14:textId="24461F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CC44" w14:textId="2E8A8E5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5E53F4" w:rsidRPr="00012CFD" w14:paraId="4DDED3CC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2A7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B4E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FF2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λ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расп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5C3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ед./км/год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F2FB" w14:textId="26497C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7AF2" w14:textId="34E44A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881B" w14:textId="399BC5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46C0" w14:textId="6C4140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36E1" w14:textId="0CE5B8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046B" w14:textId="177D4A3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5CEE" w14:textId="4BBC55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EB0E" w14:textId="377BF8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54B2" w14:textId="4F6E61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1DFD" w14:textId="5C9732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26E8" w14:textId="2A89A06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94BC" w14:textId="2F8937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ACE9" w14:textId="76932C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64D4" w14:textId="0EDA86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C7FE" w14:textId="219C41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5734" w14:textId="55AF7B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505E" w14:textId="298C25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DDE5" w14:textId="438622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796C" w14:textId="4A9D30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1F45" w14:textId="0C5871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5749" w14:textId="5496C9A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4E5B" w14:textId="35B2B2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</w:tr>
      <w:tr w:rsidR="005E53F4" w:rsidRPr="00012CFD" w14:paraId="135C5BA1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11A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E82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Тепловая нагрузка потребителей,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CC9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Q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р.откр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FED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8893" w14:textId="190727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3CA7" w14:textId="1AB7F1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30,74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B6EC" w14:textId="7B0576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31,87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56ED" w14:textId="53E7FA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30,03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E77BF" w14:textId="0A3615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32,90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4B654" w14:textId="36AE72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47,95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631F" w14:textId="2FF21B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63,03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E755A" w14:textId="7ACC69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75,93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D668" w14:textId="371162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91,04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5662" w14:textId="35495A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106,13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B827" w14:textId="240AD1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121,41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A61B" w14:textId="481582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136,58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300D" w14:textId="777A76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151,75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3F2F" w14:textId="691C59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CD76" w14:textId="5695F8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182,31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E41C" w14:textId="5C39BC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197,60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E183" w14:textId="5EFC45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197,68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222D" w14:textId="10216A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197,77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EC0A" w14:textId="154CCB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197,85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37B8" w14:textId="1B7B78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197,94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3988" w14:textId="5198D8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198,03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C5E9" w14:textId="7BA4FD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198,11</w:t>
            </w:r>
          </w:p>
        </w:tc>
      </w:tr>
      <w:tr w:rsidR="005E53F4" w:rsidRPr="00012CFD" w14:paraId="1B8C929B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FD3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022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потребителей, присоединенных по открытой схеме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E18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β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р.откр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496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6E7F" w14:textId="2024F3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F0EE" w14:textId="4C805F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E986E" w14:textId="2C6437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6FC1" w14:textId="119D6C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1700" w14:textId="71E635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5DAE" w14:textId="4D7E8B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874C" w14:textId="32E06B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318" w14:textId="6414BAD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FA4F" w14:textId="6D1FBC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7355" w14:textId="59514C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2340E" w14:textId="07A1D09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F56C" w14:textId="54A560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FF22" w14:textId="231C585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9F75" w14:textId="6EA1D6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18C2" w14:textId="3F5B423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885E" w14:textId="6884E8D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5956" w14:textId="5BA554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1442" w14:textId="0ACB3C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DD8D" w14:textId="5059BD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3F30" w14:textId="37F96F7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13E5" w14:textId="0868CD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EA9E" w14:textId="3C68D3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</w:tr>
      <w:tr w:rsidR="005E53F4" w:rsidRPr="00012CFD" w14:paraId="6C18C38C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0AA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30B1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BB4A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р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CD5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4D91" w14:textId="1A7051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72EB" w14:textId="6D25FB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608A" w14:textId="561C3E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4654" w14:textId="547BFCB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E731" w14:textId="34D97DA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4B78" w14:textId="03EE09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206B" w14:textId="69DA9C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A34D" w14:textId="366AC2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B988" w14:textId="5DFB4A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7A49" w14:textId="2B0AE3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213B" w14:textId="128CDB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9EB1" w14:textId="11130C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A001" w14:textId="050607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0693" w14:textId="7D4EA9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28CB" w14:textId="4816C5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C319" w14:textId="13F2DD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A5745" w14:textId="33CAD4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CCF5" w14:textId="26FCF2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9324" w14:textId="6F764F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B87F" w14:textId="5FD485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D9F8" w14:textId="3F06F2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E646" w14:textId="0940F6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</w:tr>
      <w:tr w:rsidR="005E53F4" w:rsidRPr="00012CFD" w14:paraId="6F78E0E9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2D3F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5E4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Фактический расход теплоносителя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A2B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AAF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45FC" w14:textId="260EF8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B67B" w14:textId="7BD076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5B23" w14:textId="5823BE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0803" w14:textId="7B9208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1AB4" w14:textId="3D8E77C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4D65" w14:textId="4100FD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0C03" w14:textId="7088D0D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8D47" w14:textId="688AC44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D3DB" w14:textId="3FCFF0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4417" w14:textId="5E91DD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DD6E" w14:textId="050E314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8BD7" w14:textId="09C238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B0DD" w14:textId="3ED797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EE7E" w14:textId="1C78A1D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93A4F" w14:textId="09AB0F4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96B5" w14:textId="6EE85F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6575" w14:textId="7D5DA3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332F" w14:textId="065045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91AE" w14:textId="2CBDD51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8094" w14:textId="0884C3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625E" w14:textId="767862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7741" w14:textId="17D525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5E53F4" w:rsidRPr="00012CFD" w14:paraId="6C50C218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44DB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16.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42E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4ED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D93A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тонн/Гкал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67B48" w14:textId="54472C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5E89" w14:textId="76C95B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7E64" w14:textId="10BC6F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1,14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AD41" w14:textId="167C55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1,23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51E1" w14:textId="04F85C2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1894" w14:textId="72CA18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1,12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B8B6" w14:textId="78E281F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FAE2" w14:textId="2AD913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5EA2" w14:textId="711C59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3EFA" w14:textId="2E87C0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6B34B" w14:textId="2F83BC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9201C" w14:textId="3AEB14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A02B" w14:textId="2AB136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9532" w14:textId="7CBBA1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0,98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7782" w14:textId="6507FD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6F9F" w14:textId="31EC5B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05D8" w14:textId="5CA610B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1C91" w14:textId="274900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AC23" w14:textId="1AB0D1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7CCD" w14:textId="739A95D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A642" w14:textId="29A4416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E707" w14:textId="0B69647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5E53F4" w:rsidRPr="00012CFD" w14:paraId="076299F4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08A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EB4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Нормативная подпитка тепловой сети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B8F8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н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C21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7E1C" w14:textId="70252C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5FA3F" w14:textId="6876EA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2950" w14:textId="34B64A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C784" w14:textId="3CAD0A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EA8B" w14:textId="117E84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BD4D" w14:textId="4EED97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EE8B" w14:textId="0C8C82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0D7B" w14:textId="708E87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105D" w14:textId="353831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69BF" w14:textId="645E17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9370" w14:textId="2C8C1F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FB5D" w14:textId="56B2AA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0A28" w14:textId="547EA6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8588" w14:textId="0D81D6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ACEA" w14:textId="266360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663F" w14:textId="4B861A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6589" w14:textId="44DC04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3346" w14:textId="08748A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0409" w14:textId="0FEC6F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8DA1" w14:textId="2077BE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5AD1" w14:textId="2E7759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CB30" w14:textId="2162D5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22244660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CAE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09A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Фактическая подпитка тепловой сети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D063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ΔG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50C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1627" w14:textId="62046BE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281,90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A0CB" w14:textId="47D993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285,10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88A7" w14:textId="4D883C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273,10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C40B6" w14:textId="3E012C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278,10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8259" w14:textId="1DC645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284,50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7051" w14:textId="54CB1D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294,30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A10C" w14:textId="756CE1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304,20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5075" w14:textId="25A61B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5F29" w14:textId="6E0FDD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323,70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8CC0" w14:textId="78CE346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333,50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67F6" w14:textId="2AD18E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343,40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3036A" w14:textId="32A8F1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353,10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B213" w14:textId="0BCFDCC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362,90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886C" w14:textId="433DD5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372,80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8B72" w14:textId="7C5A26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382,70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8A21" w14:textId="033E42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D52C" w14:textId="1B54147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FA3C" w14:textId="198BE0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B65F" w14:textId="09973E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4DE6" w14:textId="37237F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392,60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6644" w14:textId="75D4C96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2655" w14:textId="41ABBB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392,70</w:t>
            </w:r>
          </w:p>
        </w:tc>
      </w:tr>
      <w:tr w:rsidR="005E53F4" w:rsidRPr="00012CFD" w14:paraId="133D73A4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8CE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F3A0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111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E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D87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кВт-ч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7A3D" w14:textId="58401B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A5FA9" w14:textId="1E81DD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A6A4" w14:textId="46911A4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D005" w14:textId="02D03C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4622" w14:textId="14B09E3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328F" w14:textId="7BCFC2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1783C" w14:textId="44FB3C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58EE" w14:textId="176A33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9912" w14:textId="70F8A5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35FD" w14:textId="59D897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D459" w14:textId="7472F6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1EF7" w14:textId="64E9F4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D241" w14:textId="438084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FF06F" w14:textId="27110A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D706" w14:textId="702103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CF08" w14:textId="489E4C0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352D" w14:textId="289781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064B" w14:textId="5CBB7C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4A54" w14:textId="43D1CD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2659C" w14:textId="274E35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FD7E" w14:textId="5A8A1F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B339" w14:textId="48CFB6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5E53F4" w:rsidRPr="00012CFD" w14:paraId="06308D82" w14:textId="77777777" w:rsidTr="00012CFD">
        <w:trPr>
          <w:trHeight w:val="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1D91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05F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8B3C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lang w:eastAsia="ru-RU"/>
              </w:rPr>
              <w:t>e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bscript"/>
                <w:lang w:eastAsia="ru-RU"/>
              </w:rPr>
              <w:t>тн.j</w:t>
            </w:r>
            <w:r w:rsidRPr="00012CFD">
              <w:rPr>
                <w:rFonts w:eastAsia="Times New Roman"/>
                <w:i/>
                <w:iCs/>
                <w:color w:val="000000"/>
                <w:sz w:val="20"/>
                <w:szCs w:val="20"/>
                <w:vertAlign w:val="superscript"/>
                <w:lang w:eastAsia="ru-RU"/>
              </w:rPr>
              <w:t>ф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94BD9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кВт-ч/Гкал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8F82" w14:textId="232A4D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386,17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5999" w14:textId="0309DC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403,25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27A9" w14:textId="47724E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408,98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5981" w14:textId="20C3FA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407,30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BA546" w14:textId="19F837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2834" w14:textId="31DC565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30817" w14:textId="24C90AC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32D8" w14:textId="16465E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62B" w14:textId="37C467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0019" w14:textId="35CCBBF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FACED" w14:textId="51790E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E507" w14:textId="6704EF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0ACB" w14:textId="7C223D6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F201" w14:textId="548EC1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C556" w14:textId="2BD7AF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5E30" w14:textId="49E1C4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517E" w14:textId="6147FAE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4AED" w14:textId="386BB0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657A" w14:textId="49D4EF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CB12" w14:textId="3A9E66C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2B89" w14:textId="41AC22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F0DF" w14:textId="53229C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392,94</w:t>
            </w:r>
          </w:p>
        </w:tc>
      </w:tr>
    </w:tbl>
    <w:p w14:paraId="7E2DDA56" w14:textId="401E1E83" w:rsidR="00B068AE" w:rsidRDefault="00B068AE" w:rsidP="00B068AE"/>
    <w:p w14:paraId="5E855870" w14:textId="77777777" w:rsidR="00B068AE" w:rsidRPr="00B068AE" w:rsidRDefault="00B068AE" w:rsidP="00B068AE"/>
    <w:p w14:paraId="3B80B1A2" w14:textId="45A3DB17" w:rsidR="00EF1C6E" w:rsidRDefault="00EF1C6E" w:rsidP="00EF1C6E">
      <w:pPr>
        <w:ind w:firstLine="0"/>
        <w:sectPr w:rsidR="00EF1C6E" w:rsidSect="006714CF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60EE1B05" w14:textId="46B567F9" w:rsidR="006714CF" w:rsidRDefault="006714CF" w:rsidP="006714CF">
      <w:pPr>
        <w:pStyle w:val="2"/>
      </w:pPr>
      <w:bookmarkStart w:id="34" w:name="_Toc236894817"/>
      <w:r>
        <w:lastRenderedPageBreak/>
        <w:t xml:space="preserve">Индикаторы, характеризующие </w:t>
      </w:r>
      <w:r w:rsidR="00D9180E" w:rsidRPr="00D9180E">
        <w:t>реализацию инвестиционных планов развития системы теплоснабжения по годам расчетного периода схемы теплоснабжения</w:t>
      </w:r>
      <w:bookmarkEnd w:id="34"/>
    </w:p>
    <w:p w14:paraId="6FA8EBAD" w14:textId="724399A1" w:rsidR="00EF1C6E" w:rsidRPr="008A2B96" w:rsidRDefault="00EF1C6E" w:rsidP="00EF1C6E">
      <w:pPr>
        <w:widowControl w:val="0"/>
        <w:rPr>
          <w:rFonts w:cstheme="minorBidi"/>
          <w:szCs w:val="22"/>
        </w:rPr>
      </w:pPr>
      <w:r w:rsidRPr="008A2B96">
        <w:rPr>
          <w:rFonts w:cstheme="minorBidi"/>
          <w:szCs w:val="22"/>
        </w:rPr>
        <w:t xml:space="preserve">Существующее состояние теплоснабжения на территории </w:t>
      </w:r>
      <w:r w:rsidR="00012CFD" w:rsidRPr="00012CFD">
        <w:rPr>
          <w:rFonts w:cstheme="minorBidi"/>
          <w:szCs w:val="22"/>
        </w:rPr>
        <w:t>МО «город Усолье-Сибирское»</w:t>
      </w:r>
      <w:r w:rsidRPr="008A2B96">
        <w:rPr>
          <w:rFonts w:cstheme="minorBidi"/>
          <w:szCs w:val="22"/>
        </w:rPr>
        <w:t>характеризуется значениями базовых индикаторов функционирования систем теплоснабжения, определенных при анализе существующего состояния.</w:t>
      </w:r>
    </w:p>
    <w:p w14:paraId="3E664CF3" w14:textId="77777777" w:rsidR="00EF1C6E" w:rsidRPr="00C755C2" w:rsidRDefault="00EF1C6E" w:rsidP="00EF1C6E">
      <w:pPr>
        <w:widowControl w:val="0"/>
        <w:rPr>
          <w:rFonts w:cstheme="minorBidi"/>
          <w:szCs w:val="22"/>
        </w:rPr>
      </w:pPr>
      <w:r w:rsidRPr="008A2B96">
        <w:rPr>
          <w:rFonts w:cstheme="minorBidi"/>
          <w:szCs w:val="22"/>
        </w:rPr>
        <w:t xml:space="preserve">Оценка значений индикаторов, планируемых на перспективу (на срок реализации схемы теплоснабжения), произведена при условии полной реализации проектов, предложенных к включению в утверждаемую часть схемы теплоснабжения. </w:t>
      </w:r>
      <w:r w:rsidRPr="00C755C2">
        <w:rPr>
          <w:rFonts w:cstheme="minorBidi"/>
          <w:szCs w:val="22"/>
        </w:rPr>
        <w:t>Для городского округа развитие системы теплоснабжения оценивается по индика</w:t>
      </w:r>
      <w:r w:rsidRPr="00C755C2">
        <w:rPr>
          <w:rFonts w:cstheme="minorBidi"/>
          <w:szCs w:val="22"/>
        </w:rPr>
        <w:softHyphen/>
        <w:t>торам, применяемым раздельно:</w:t>
      </w:r>
    </w:p>
    <w:p w14:paraId="75A2DEEA" w14:textId="77777777" w:rsidR="00EF1C6E" w:rsidRPr="00C755C2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C755C2">
        <w:rPr>
          <w:rFonts w:ascii="Times New Roman" w:hAnsi="Times New Roman"/>
          <w:szCs w:val="24"/>
          <w:lang w:eastAsia="en-US"/>
        </w:rPr>
        <w:t>к системам теплоснабжения;</w:t>
      </w:r>
    </w:p>
    <w:p w14:paraId="044EB2A5" w14:textId="77777777" w:rsidR="00EF1C6E" w:rsidRPr="00C755C2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C755C2">
        <w:rPr>
          <w:rFonts w:ascii="Times New Roman" w:hAnsi="Times New Roman"/>
          <w:szCs w:val="24"/>
          <w:lang w:eastAsia="en-US"/>
        </w:rPr>
        <w:t>к</w:t>
      </w:r>
      <w:r>
        <w:rPr>
          <w:rFonts w:ascii="Times New Roman" w:hAnsi="Times New Roman"/>
          <w:szCs w:val="24"/>
          <w:lang w:eastAsia="en-US"/>
        </w:rPr>
        <w:t xml:space="preserve"> </w:t>
      </w:r>
      <w:r w:rsidRPr="00C755C2">
        <w:rPr>
          <w:rFonts w:ascii="Times New Roman" w:hAnsi="Times New Roman"/>
          <w:szCs w:val="24"/>
          <w:lang w:eastAsia="en-US"/>
        </w:rPr>
        <w:t>ЕТО;</w:t>
      </w:r>
    </w:p>
    <w:p w14:paraId="5A280C54" w14:textId="77777777" w:rsidR="00EF1C6E" w:rsidRPr="00C755C2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C755C2">
        <w:rPr>
          <w:rFonts w:ascii="Times New Roman" w:hAnsi="Times New Roman"/>
          <w:szCs w:val="24"/>
          <w:lang w:eastAsia="en-US"/>
        </w:rPr>
        <w:t>к город</w:t>
      </w:r>
      <w:r>
        <w:rPr>
          <w:rFonts w:ascii="Times New Roman" w:hAnsi="Times New Roman"/>
          <w:szCs w:val="24"/>
          <w:lang w:eastAsia="en-US"/>
        </w:rPr>
        <w:t>скому округу</w:t>
      </w:r>
      <w:r w:rsidRPr="00C755C2">
        <w:rPr>
          <w:rFonts w:ascii="Times New Roman" w:hAnsi="Times New Roman"/>
          <w:szCs w:val="24"/>
          <w:lang w:eastAsia="en-US"/>
        </w:rPr>
        <w:t xml:space="preserve"> в целом.</w:t>
      </w:r>
    </w:p>
    <w:p w14:paraId="4D6DC8AF" w14:textId="386291B3" w:rsidR="00EF1C6E" w:rsidRPr="00C755C2" w:rsidRDefault="00EF1C6E" w:rsidP="00EF1C6E">
      <w:pPr>
        <w:widowControl w:val="0"/>
        <w:rPr>
          <w:rFonts w:cstheme="minorBidi"/>
          <w:szCs w:val="22"/>
        </w:rPr>
      </w:pPr>
      <w:r w:rsidRPr="00C755C2">
        <w:rPr>
          <w:rFonts w:cstheme="minorBidi"/>
          <w:szCs w:val="22"/>
        </w:rPr>
        <w:t>К индикаторам, характеризующим развитие существующих систем теплоснабжения, относятся:</w:t>
      </w:r>
    </w:p>
    <w:p w14:paraId="07B8B712" w14:textId="77777777" w:rsidR="00EF1C6E" w:rsidRPr="00C755C2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C755C2">
        <w:rPr>
          <w:rFonts w:ascii="Times New Roman" w:hAnsi="Times New Roman"/>
          <w:szCs w:val="24"/>
          <w:lang w:eastAsia="en-US"/>
        </w:rPr>
        <w:t>индикаторы, характеризующие динамику изменения спроса на тепловую мощность (тепловую нагрузку) в зоне действия системы теплоснабжения, с учетом перспективного изменения этой зоны за счет ее расширения (со</w:t>
      </w:r>
      <w:r w:rsidRPr="00C755C2">
        <w:rPr>
          <w:rFonts w:ascii="Times New Roman" w:hAnsi="Times New Roman"/>
          <w:szCs w:val="24"/>
          <w:lang w:eastAsia="en-US"/>
        </w:rPr>
        <w:softHyphen/>
        <w:t>кращения);</w:t>
      </w:r>
    </w:p>
    <w:p w14:paraId="5453EAAE" w14:textId="77777777" w:rsidR="00EF1C6E" w:rsidRPr="00C755C2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C755C2">
        <w:rPr>
          <w:rFonts w:ascii="Times New Roman" w:hAnsi="Times New Roman"/>
          <w:szCs w:val="24"/>
          <w:lang w:eastAsia="en-US"/>
        </w:rPr>
        <w:t>индикаторы, характеризующие функционирование источников тепловой энергии в изолированной системе теплоснабжения;</w:t>
      </w:r>
    </w:p>
    <w:p w14:paraId="325EF771" w14:textId="77777777" w:rsidR="00EF1C6E" w:rsidRPr="00C755C2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C755C2">
        <w:rPr>
          <w:rFonts w:ascii="Times New Roman" w:hAnsi="Times New Roman"/>
          <w:szCs w:val="24"/>
          <w:lang w:eastAsia="en-US"/>
        </w:rPr>
        <w:t>индикаторы, характеризующие динамику изменения показателей тепловых сетей, обеспечивающих передачу тепловой энергии, теплоносителя от ис</w:t>
      </w:r>
      <w:r w:rsidRPr="00C755C2">
        <w:rPr>
          <w:rFonts w:ascii="Times New Roman" w:hAnsi="Times New Roman"/>
          <w:szCs w:val="24"/>
          <w:lang w:eastAsia="en-US"/>
        </w:rPr>
        <w:softHyphen/>
        <w:t>точника тепловой энергии к потребителям, присоединенным к тепловым сетям изолированной системы теплоснабжения;</w:t>
      </w:r>
    </w:p>
    <w:p w14:paraId="004788EA" w14:textId="387C5C7D" w:rsidR="00EF1C6E" w:rsidRPr="00C755C2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C755C2">
        <w:rPr>
          <w:rFonts w:ascii="Times New Roman" w:hAnsi="Times New Roman"/>
          <w:szCs w:val="24"/>
          <w:lang w:eastAsia="en-US"/>
        </w:rPr>
        <w:t>индикаторы, характеризующие реализацию инвестиционных планов развития изолированных систем теплоснабжения.</w:t>
      </w:r>
    </w:p>
    <w:p w14:paraId="535C2AD6" w14:textId="15F506CC" w:rsidR="00EF1C6E" w:rsidRPr="00C755C2" w:rsidRDefault="00EF1C6E" w:rsidP="00EF1C6E">
      <w:pPr>
        <w:widowControl w:val="0"/>
        <w:rPr>
          <w:rFonts w:cstheme="minorBidi"/>
          <w:szCs w:val="22"/>
        </w:rPr>
      </w:pPr>
      <w:r w:rsidRPr="00C755C2">
        <w:rPr>
          <w:rFonts w:cstheme="minorBidi"/>
          <w:szCs w:val="22"/>
        </w:rPr>
        <w:t>К индикаторам, характеризующим развитие существующих систем теплоснабжения, входящих в зону деятельности ЕТО, относятся:</w:t>
      </w:r>
    </w:p>
    <w:p w14:paraId="11E42592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 xml:space="preserve"> индикаторы, характеризующие динамику изменения спроса на тепловую мощность (тепловую нагрузку) в зоне деятельности ЕТО, с учетом перспек</w:t>
      </w:r>
      <w:r w:rsidRPr="001067CE">
        <w:rPr>
          <w:rFonts w:ascii="Times New Roman" w:hAnsi="Times New Roman"/>
          <w:szCs w:val="24"/>
          <w:lang w:eastAsia="en-US"/>
        </w:rPr>
        <w:softHyphen/>
        <w:t>тивного изменения этой зоны за счет ее расширения (сокращения);</w:t>
      </w:r>
    </w:p>
    <w:p w14:paraId="7881FB06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>индикаторы, характеризующие функционирование источников тепловой энергии ЕТО в системах теплоснабжения;</w:t>
      </w:r>
    </w:p>
    <w:p w14:paraId="2D87FCBB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>индикаторы, характеризующие динамику изменения показателей тепловых сетей ЕТО;</w:t>
      </w:r>
    </w:p>
    <w:p w14:paraId="54F76CF8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>индикаторы, характеризующие реализацию инвестиционных планов ЕТО в части развития систем теплоснабжения.</w:t>
      </w:r>
    </w:p>
    <w:p w14:paraId="331C5A89" w14:textId="77777777" w:rsidR="00EF1C6E" w:rsidRPr="001067CE" w:rsidRDefault="00EF1C6E" w:rsidP="00EF1C6E">
      <w:pPr>
        <w:widowControl w:val="0"/>
        <w:rPr>
          <w:rFonts w:cstheme="minorBidi"/>
          <w:szCs w:val="22"/>
        </w:rPr>
      </w:pPr>
      <w:r w:rsidRPr="001067CE">
        <w:rPr>
          <w:rFonts w:cstheme="minorBidi"/>
          <w:szCs w:val="22"/>
        </w:rPr>
        <w:t>К индикаторам, характеризующим развитие системы теплоснабжения города, относятся:</w:t>
      </w:r>
    </w:p>
    <w:p w14:paraId="61C9F795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>индикаторы, характеризующие динамику изменения спроса на тепловую мощность (тепловую нагрузку) в город</w:t>
      </w:r>
      <w:r>
        <w:rPr>
          <w:rFonts w:ascii="Times New Roman" w:hAnsi="Times New Roman"/>
          <w:szCs w:val="24"/>
          <w:lang w:eastAsia="en-US"/>
        </w:rPr>
        <w:t>ском округе</w:t>
      </w:r>
      <w:r w:rsidRPr="001067CE">
        <w:rPr>
          <w:rFonts w:ascii="Times New Roman" w:hAnsi="Times New Roman"/>
          <w:szCs w:val="24"/>
          <w:lang w:eastAsia="en-US"/>
        </w:rPr>
        <w:t>;</w:t>
      </w:r>
    </w:p>
    <w:p w14:paraId="1C2C09B7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>индикаторы, характеризующие функционирование источников тепловой энергии в городском округе;</w:t>
      </w:r>
    </w:p>
    <w:p w14:paraId="607D6B40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>индикаторы, характеризующие динамику изменения показателей тепловых сетей в городском округе;</w:t>
      </w:r>
    </w:p>
    <w:p w14:paraId="468851D0" w14:textId="77777777" w:rsidR="00EF1C6E" w:rsidRPr="001067CE" w:rsidRDefault="00EF1C6E" w:rsidP="00EF1C6E">
      <w:pPr>
        <w:pStyle w:val="ab"/>
        <w:widowControl w:val="0"/>
        <w:numPr>
          <w:ilvl w:val="0"/>
          <w:numId w:val="19"/>
        </w:numPr>
        <w:spacing w:line="240" w:lineRule="auto"/>
        <w:ind w:left="1276" w:right="2"/>
        <w:jc w:val="both"/>
        <w:rPr>
          <w:rFonts w:ascii="Times New Roman" w:hAnsi="Times New Roman"/>
          <w:szCs w:val="24"/>
          <w:lang w:eastAsia="en-US"/>
        </w:rPr>
      </w:pPr>
      <w:r w:rsidRPr="001067CE">
        <w:rPr>
          <w:rFonts w:ascii="Times New Roman" w:hAnsi="Times New Roman"/>
          <w:szCs w:val="24"/>
          <w:lang w:eastAsia="en-US"/>
        </w:rPr>
        <w:t>индикаторы, характеризующие реализацию инвестиционных планов ЕТО в части развития систем теплоснабжения городского округа.</w:t>
      </w:r>
    </w:p>
    <w:p w14:paraId="6E080B9B" w14:textId="77777777" w:rsidR="00EF1C6E" w:rsidRDefault="00EF1C6E" w:rsidP="006714CF"/>
    <w:p w14:paraId="1BE68E3A" w14:textId="77777777" w:rsidR="006714CF" w:rsidRDefault="006714CF" w:rsidP="00D652D2">
      <w:pPr>
        <w:sectPr w:rsidR="006714CF" w:rsidSect="00F66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D4D9824" w14:textId="1F25898C" w:rsidR="00B1596F" w:rsidRPr="004F3079" w:rsidRDefault="00B1596F" w:rsidP="00B1596F">
      <w:pPr>
        <w:pStyle w:val="a8"/>
      </w:pPr>
      <w:bookmarkStart w:id="35" w:name="_Toc236894793"/>
      <w:bookmarkStart w:id="36" w:name="_Hlk228445913"/>
      <w:r w:rsidRPr="004F3079"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 w:rsidRPr="004F3079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13</w:t>
      </w:r>
      <w:r w:rsidR="00AE1887">
        <w:rPr>
          <w:noProof/>
        </w:rPr>
        <w:fldChar w:fldCharType="end"/>
      </w:r>
      <w:r w:rsidRPr="004F3079">
        <w:t xml:space="preserve"> Индикаторы, характеризующие реализацию инвестиционных планов развития системы теплоснабжения, по годам расчетного периода схемы теплоснабжения</w:t>
      </w:r>
      <w:bookmarkEnd w:id="3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418"/>
        <w:gridCol w:w="933"/>
        <w:gridCol w:w="848"/>
        <w:gridCol w:w="848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16"/>
        <w:gridCol w:w="849"/>
        <w:gridCol w:w="849"/>
        <w:gridCol w:w="849"/>
      </w:tblGrid>
      <w:tr w:rsidR="00012CFD" w:rsidRPr="00012CFD" w14:paraId="38476CA2" w14:textId="77777777" w:rsidTr="00012CFD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FD0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8A0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5C0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Единицы измерения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54C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595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3AC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C94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10A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016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974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43B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E6B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5BB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CDB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0C9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D2F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34C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92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2EA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85C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87B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7DC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A7A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440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814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74E550EA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1F5F8A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9A0FF0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65B8B1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6B3AD6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BD0A18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391934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588BB9A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91E960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B2C70B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8AA932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899F7B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2B813FD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AE3B6BD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E644BB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E78C21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5F7B1CA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6C907D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EFD9DB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85AD95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860ECE5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796CD6C5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5F782BA4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202F17F5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49B6E2A0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0820FF0D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0E9D022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E0D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747B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7A6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5A7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D68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9C5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081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DDE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1EC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67061,4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BFD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67192,0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434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66496,1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1F7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66155,7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CF5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66144,8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264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FFE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26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F81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E53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870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409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E98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ABA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E38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923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DFD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384325D3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26C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D88B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Освоение инвестиций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2D1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8D4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005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D33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662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F7C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03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67061,4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12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67192,0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A1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66496,1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22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66155,7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EF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66144,8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63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61,8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15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2FE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21,1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6F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74,1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30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19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98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A4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54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A22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29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26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2F8D0748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EDF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DEA8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BFE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075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F51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B0C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F4E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6EB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7D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A3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C5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78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31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88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AA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C3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2C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522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67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B1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9A6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A0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92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83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09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2CFD" w:rsidRPr="00012CFD" w14:paraId="6DE12BC1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D2E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C9F3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тепловые сети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D0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D2D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A62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9E6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58E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7FE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932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AF7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179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151,8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15C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501,9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64A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468,5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D84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465,1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BC3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1902,3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62C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1847,9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FAF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1399,0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C3C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1271,2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76D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E6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300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420,8</w:t>
            </w:r>
          </w:p>
        </w:tc>
        <w:tc>
          <w:tcPr>
            <w:tcW w:w="8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2E5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433,4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AA6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531,7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450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517,0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7CD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</w:tr>
      <w:tr w:rsidR="00012CFD" w:rsidRPr="00012CFD" w14:paraId="45C3E0EB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7D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ECC3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Освоение инвестиций в тепловые сети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DAC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940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1E2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2F5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F0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8F9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10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DF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94,2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A9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151,8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F50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501,9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4C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468,5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B4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465,1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6D6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1902,3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E2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1847,9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1A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1399,0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83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1271,2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988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1107,5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FA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E0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420,8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51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433,4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FE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531,7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2B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517,0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F9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</w:tr>
      <w:tr w:rsidR="00012CFD" w:rsidRPr="00012CFD" w14:paraId="369E5B7D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877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F0C1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EFB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861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7EB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311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D02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451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ED1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A53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565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322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0D6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072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C96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8CF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E57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5C0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DA2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6C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562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E0D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78C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4A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2AE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012CFD" w:rsidRPr="00012CFD" w14:paraId="683B5138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892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43B0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A62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851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A8B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46F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D05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746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7A9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F1A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84C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F99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FB9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B0F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250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88B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E50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52E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89C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E6C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BFE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530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47D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058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0F8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1E97FA36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7CD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2414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9E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AE7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33B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C15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735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20A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9D1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E5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081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32F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DBD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96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BC5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37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B8A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ECC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5AE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B6B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0BD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3E5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5F7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633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877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3F0D3AC7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6B1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ECFB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2C6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85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769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926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30A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BE7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F90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FBC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377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77B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552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6EB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CC3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74F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14C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F08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4EB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DAB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83D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37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B29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4B3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C9B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012CFD" w:rsidRPr="00012CFD" w14:paraId="1774A028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4B2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443F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F3C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43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1A7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8B2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3A1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23E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5AA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67069,4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C3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67286,3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852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66647,9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300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66657,6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C99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66613,4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D28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526,9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505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1912,5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4AC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1869,0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7D3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1473,1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316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1271,2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FB0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1138,6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82D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696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420,8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A19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433,4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D93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531,7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FFF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517,0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87D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120,0</w:t>
            </w:r>
          </w:p>
        </w:tc>
      </w:tr>
      <w:tr w:rsidR="00012CFD" w:rsidRPr="00012CFD" w14:paraId="7F2CD40D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0DF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C105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 накопленным итогом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BDA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B2B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B0A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075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6C7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3A9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5E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67069,4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7E9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134355,7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598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201003,6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5A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267661,2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EC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334274,5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DA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334801,4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32A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336714,0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C96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338583,0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0B6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340056,1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253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341327,3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925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342465,9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D76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342545,5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CA5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342966,3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8B5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343399,7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697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343931,4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CA6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344448,3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DF1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344568,3</w:t>
            </w:r>
          </w:p>
        </w:tc>
      </w:tr>
      <w:tr w:rsidR="00012CFD" w:rsidRPr="00012CFD" w14:paraId="61559415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FF2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9FB5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Источники инвестиций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483E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C543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82FE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1997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A26A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9B12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D1E5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3051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82B3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F86C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1211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EF85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A406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49F1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8AEC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66F6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B703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DE77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5C47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F6D1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8CCF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D0A9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CD07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7232A8C8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ECE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E718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98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E3A5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1282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EF08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E755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9301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1B9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9D73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1C8F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6CAB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B063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B9B3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D8DD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6CE7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6E6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4027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0618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A7C5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1F37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5395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507F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0188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8CB0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04823B2B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1F2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2C24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том числе прибыль от отнесения к ценовой зоне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4A4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7492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ED6D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658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8804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EFF0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9E54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E388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A609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75AE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6A9D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F05E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27CD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BD24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E613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3F44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0748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36CB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F2E4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4CA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CB46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B87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FBB5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4C0C6778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496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2D12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Средства бюджетов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DDE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B6DD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1B45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F276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8233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BCBA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1656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B9A5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D2D2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B50A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AB5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7544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93D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D52F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5753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FDAB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6566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C8E0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22EC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B95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86D7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D2C4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9624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56EAF1A1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A39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6DF8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Заёмные средства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946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C53B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4B27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FDD1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B55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6995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60E4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F7C6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58DB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3B5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413C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6E36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FA04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532F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0FFC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14B2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D43E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1DC7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29C6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66AC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BA5A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E71C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EAAC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1C72392A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49D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A0DA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Тариф на производство тепловой энергии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BC6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C5B1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06F2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5228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A7C7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4EE5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9549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F8A9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472E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8329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90F8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F3D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ABA5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ABF5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C626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8AB0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593F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9561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7E25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3938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F6D3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CF83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A789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7295B1F7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7CC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D3AE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Тариф на передачу тепловой энергии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AE5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4705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D9D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32E9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EA7F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DFA5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A502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7D0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3559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7C98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B9B3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F957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6DD9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A30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E0DB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1454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85A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0E42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CE5A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3612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3106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9F7C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40A8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6618F8D5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93C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F160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C15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EFA8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EA1A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D5B5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6DFD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5376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A780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A8A3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44CC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1182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83EB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A2B2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2DA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1C88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44E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EEAD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3795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3E76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08B7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25D2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D22D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ABB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E268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2099D070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F03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4BC4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805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4F65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A8BD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2BD9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F726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5275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2545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9BE5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795F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15C3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C170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D42D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9E1F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F5D0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FF51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B15D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22E8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ECA5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4CC9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968D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7CB8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9037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7CAB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12B440AB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E24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5EF2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4B6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B79E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0DF2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E7AA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4CA3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F510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CB8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432B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B730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96CE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38FB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D495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3F4C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29CD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8759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21C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FEBA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B61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95D1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4C87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754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E8B1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E5F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64F98942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821AC1A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D41BF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41A741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BA17E4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5337744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736C0E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0534C5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FC641AF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D2A16D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87BE0C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C9297F8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DCD51E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E8B970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1ED9D9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9843B5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6A437C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AB9F86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13A959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54BB16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9A094B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96354F7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2BF75F3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1CCC8A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DF74C4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8F6A9B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5F486E63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397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0598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6F7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07A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EEA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E77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CC9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B0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73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D4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DC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0E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B0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C7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93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DD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DD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4E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4C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6,479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68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7C3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CB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C9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A4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D4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07C9D48D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FC5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5AAE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Освоение инвестиций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B5F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A9E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673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871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8AA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B3E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EEC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6B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3B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5A5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D6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6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5D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2C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7A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CE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85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5E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DA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BF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ED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6C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DC4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79D6B551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E6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EA48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31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BE5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D8F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6C6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D48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11B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82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33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F3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14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A3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66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FF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32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67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60A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50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C1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84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E5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44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68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0C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012CFD" w:rsidRPr="00012CFD" w14:paraId="117FF347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6ED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8576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Плановая потребность в инвестициях в тепловые сети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F3D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555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B1C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97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603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2CC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BA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09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18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69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D9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1B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76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414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E6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BC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402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A0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85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A7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B6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95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57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4F4161D1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97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A5AE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Освоение инвестиций в тепловые сети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DE0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3C7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833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695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8FE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6F5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24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7F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05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26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D7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D7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1DC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C6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13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F0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28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10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8A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93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5B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CF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7A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56EEF9B0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26B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945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DFC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D5E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024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A08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8C8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E5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B72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8D1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D3A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E01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BBF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138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AE1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1D3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85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1F8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CDA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496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DFB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198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072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F8C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973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012CFD" w:rsidRPr="00012CFD" w14:paraId="4DA8E31B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DB8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AE88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689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68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3A2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02F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4DE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FF1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266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A56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55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36D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E2C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E8B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88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B86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EA2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4DC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970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2B6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915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A7B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4F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FC4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B25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780E63B5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D6F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51CF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653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9E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A43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47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15B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020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649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C89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2AD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603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F4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98D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2D5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C61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7B7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A74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73F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70A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948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4C0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AE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AE9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A76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6CD5ADBE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400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EAD0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процентах от плана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0E4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9C4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AEA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A9C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6B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079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EE5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E7B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027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736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E33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758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0FC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566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17A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FB7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607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393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8D7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5F6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E62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66C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9BA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4DBE566C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74F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5B14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E74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E2F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654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966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B54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17E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DD7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B39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0A7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932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33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810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13A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C1A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EDD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211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0C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21C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8AA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49B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B3E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4AE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7DA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012CFD" w:rsidRPr="00012CFD" w14:paraId="4F644FD2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64B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0CDA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плановая потребность в инвестициях накопленным итогом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F9D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B93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60B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27A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8E9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33A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0C3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0B8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630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C64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61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8DB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DEC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D19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A9E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C74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A31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3D8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D2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D21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E0A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958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EE0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6,48</w:t>
            </w:r>
          </w:p>
        </w:tc>
      </w:tr>
      <w:tr w:rsidR="00012CFD" w:rsidRPr="00012CFD" w14:paraId="410F94FC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71B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9AEA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Источники инвестиций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8CA3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938DC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71C47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486CB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3D9A8" w14:textId="77777777" w:rsidR="00012CFD" w:rsidRPr="00012CFD" w:rsidRDefault="00012CFD" w:rsidP="00012CFD">
            <w:pPr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1FFE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36D7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C76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C70A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9F0F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ED06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D1B8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6522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B686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1328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C293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67B2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F3BE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A7B6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D719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A9C4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9DFA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6DD2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53F4EC5A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363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220C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F83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DE09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EEE0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F751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AC8D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6EA3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5311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89CF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A7B4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7706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0597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5049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E174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0EE5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3713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C2CD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2163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B269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4CDF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604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1CE61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50FC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BEB7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5510D58F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C14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11.1.1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AA01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 том числе прибыль от отнесения к ценовой зоне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C00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FC58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A6F4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C452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57F9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BE9C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4DDD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FA42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9293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FBE2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E084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145D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046A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36BC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905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CE63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7D36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A61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F4BC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ACF5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0D90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CF2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4280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7D7748C1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DA5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7254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Средства бюджетов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D5A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E64D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E783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600F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ECAC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735F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D818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EA7C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75CA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B3B7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4AC7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9AE4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F60C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FEE9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FB5F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CD8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9ADD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F2B7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3083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FD2B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4A0E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DD50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3155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5014B0F8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F08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6E1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Заёмные средства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74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млн. руб.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94C7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699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9AE9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218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5C8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95D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851C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6643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F3D8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7B8E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C9E5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2E06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727E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3B9D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E3C6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05BF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5DC9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B707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6F54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D63E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ED2C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4DA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32AC8019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607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8871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Тариф на производство тепловой энергии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38D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60D3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565F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D26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4B3A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D9EA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B7BD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A38B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F00B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AB7A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47FB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BD7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7292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1F29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3E55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12E4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8B85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6144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4430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B501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C23D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81D1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0CC5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21D467F5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B0C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97DA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Тариф на передачу тепловой энергии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634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B355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9E7E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263A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5FC9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8480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03B9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9F4C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F6A1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65E0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32D8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68A3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0D7E4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707F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A5DA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7F3A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C71F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BFD9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BADC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2F5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2EF1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B91C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3AD1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5A4C674E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4ED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C37B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22A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B604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9F9E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613B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082F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E26B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0D9D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18AA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042E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3F19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7D48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0C1A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27E5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48E9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EB85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1D6E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D30A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F87D9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B773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A05C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B5F2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D60A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20DE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51ABBCAE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3F6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12F9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BD3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руб./Гкал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A9FB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D47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DDBA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FE25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B138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C9F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4BB2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BAAA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449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B68F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5D5F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D6A1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277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6659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4056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03F6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DE781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0E7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B37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939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A5DB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9854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  <w:tr w:rsidR="00012CFD" w:rsidRPr="00012CFD" w14:paraId="5BC1CDC1" w14:textId="77777777" w:rsidTr="00012CFD">
        <w:trPr>
          <w:trHeight w:val="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233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482B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728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AF25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F6A9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9EAAB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C6FAD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4F340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4A8F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2762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B8405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4832A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8C9CF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2E51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B637E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4C53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DE2A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C480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412F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7EF63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6D27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32FE2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0CC38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72F06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3D93C" w14:textId="77777777" w:rsidR="00012CFD" w:rsidRPr="00012CFD" w:rsidRDefault="00012CFD" w:rsidP="00012CFD">
            <w:pPr>
              <w:ind w:firstLine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*</w:t>
            </w:r>
          </w:p>
        </w:tc>
      </w:tr>
    </w:tbl>
    <w:p w14:paraId="662F3D3F" w14:textId="77777777" w:rsidR="00B1596F" w:rsidRDefault="00B1596F" w:rsidP="007C5873"/>
    <w:p w14:paraId="6AFF1A78" w14:textId="2669B0BF" w:rsidR="00051094" w:rsidRPr="00A636BC" w:rsidRDefault="007C5873" w:rsidP="007C5873">
      <w:r w:rsidRPr="004F3079">
        <w:t>*-Согласно Закона о теплоснабжении исключением, при котором сохраняется регулирование тарифов при переходе в ценовую зону являются случаи, указанные в частях 12.1 - 12.4 статьи 10, относятся государственное регулирование цен (тарифов) в сфере теплоснабжения, утвержденных на основе долгосрочных параметров государственного регулирования цен (тарифов) в сфере теплоснабжения (долгосрочных параметров регулирования деятельности концессионера), установленных концессионным соглашением или договором аренды, объектом которых являются объекты теплоснабжения, находящиеся в государственной или муниципальной собственности.</w:t>
      </w:r>
      <w:r w:rsidR="00A636BC" w:rsidRPr="004F3079">
        <w:t xml:space="preserve"> </w:t>
      </w:r>
    </w:p>
    <w:bookmarkEnd w:id="36"/>
    <w:p w14:paraId="49046CB5" w14:textId="49CB325F" w:rsidR="00051094" w:rsidRDefault="00051094" w:rsidP="00051094"/>
    <w:p w14:paraId="13583F74" w14:textId="77777777" w:rsidR="00051094" w:rsidRPr="00051094" w:rsidRDefault="00051094" w:rsidP="00051094"/>
    <w:p w14:paraId="1195B26D" w14:textId="36EAC7D4" w:rsidR="006714CF" w:rsidRDefault="006714CF" w:rsidP="00D652D2"/>
    <w:p w14:paraId="33B6AF33" w14:textId="77777777" w:rsidR="006714CF" w:rsidRDefault="006714CF" w:rsidP="00D652D2">
      <w:pPr>
        <w:sectPr w:rsidR="006714CF" w:rsidSect="006714CF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14F99BFE" w14:textId="19E6A7E7" w:rsidR="00D652D2" w:rsidRDefault="00973047" w:rsidP="00973047">
      <w:pPr>
        <w:pStyle w:val="1"/>
      </w:pPr>
      <w:bookmarkStart w:id="37" w:name="_Toc236894818"/>
      <w:r>
        <w:lastRenderedPageBreak/>
        <w:t>К</w:t>
      </w:r>
      <w:r w:rsidR="00D652D2">
        <w:t>оличество прекращений подачи тепловой энергии, теплоносителя в результате технологических нарушений на тепловых сетях</w:t>
      </w:r>
      <w:bookmarkEnd w:id="37"/>
    </w:p>
    <w:p w14:paraId="46E22ED9" w14:textId="74AA888D" w:rsidR="00D652D2" w:rsidRDefault="00582200" w:rsidP="00D652D2">
      <w:r>
        <w:t>Количество прекращений подачи тепловой энергии, теплоносителя в результате технологических нарушений на тепловых сетях представлено в таблице ниже.</w:t>
      </w:r>
    </w:p>
    <w:p w14:paraId="5DFAC078" w14:textId="58659C9E" w:rsidR="00582200" w:rsidRDefault="00582200" w:rsidP="00582200">
      <w:pPr>
        <w:pStyle w:val="a8"/>
      </w:pPr>
      <w:bookmarkStart w:id="38" w:name="_Toc133760882"/>
      <w:bookmarkStart w:id="39" w:name="_Toc236894794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2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Количество прекращений подачи тепловой энергии, теплоносителя в результате технологических нарушений на тепловых сетях</w:t>
      </w:r>
      <w:bookmarkEnd w:id="38"/>
      <w:bookmarkEnd w:id="39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80"/>
        <w:gridCol w:w="932"/>
        <w:gridCol w:w="932"/>
        <w:gridCol w:w="932"/>
        <w:gridCol w:w="932"/>
        <w:gridCol w:w="950"/>
        <w:gridCol w:w="950"/>
        <w:gridCol w:w="950"/>
        <w:gridCol w:w="950"/>
        <w:gridCol w:w="950"/>
        <w:gridCol w:w="950"/>
        <w:gridCol w:w="950"/>
        <w:gridCol w:w="950"/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012CFD" w:rsidRPr="00012CFD" w14:paraId="2077F9E8" w14:textId="77777777" w:rsidTr="00012CFD">
        <w:trPr>
          <w:trHeight w:val="20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49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1E8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4F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7A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5F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B5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28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E0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8A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2B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92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48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B9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A7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91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12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B3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E2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48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2F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9F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1E1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8A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34FD8C04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BB08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35B0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DCD0F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CC15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6590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5744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E67F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BEB1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9FE4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0B75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1A3CC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EF13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5CC51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A53C5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C7E8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2B09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096D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C580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D035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19776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AAAB4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E884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407C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5B59091E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41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39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23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2B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0A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F9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32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2D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DC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91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165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82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36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5D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BA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F5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14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4B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4A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58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8D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39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67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5FCF1A02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1BFBB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9999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697A1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21051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00A3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E7A18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D12AC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064EF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B396D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1AE4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3CEE1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2A32D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913D5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8E3C4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E8E7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6006A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8F4F0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B557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2DE59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70FE8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858E4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53492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CDEF0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2122501D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2596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801A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A491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5FC8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8E1F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6095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24679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B47F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98FB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FCDC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D9FC4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44B9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7FFC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F8A4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DC0C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DCA7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51EF3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F6BFD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E7E3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6FC3A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6BDF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708E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71FFC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70E3876D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1C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6F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11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A1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28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6B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B3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75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706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23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35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81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69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94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37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AC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FF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B3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34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59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E8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C6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8B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78931A43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3CF5D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548AF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08767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59288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19DCB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DA1DB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58032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22112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DB6E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21CED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AD368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52B0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46E4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0C8E2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5A69E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42C7E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F85E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3EB4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89707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514D3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B0543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F3FB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1F7C0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6EDB0803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637F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2C2C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B608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16075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7A3D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89AAC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0E96B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CEC2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0B8B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E01C2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499A5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79B5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93708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5BDE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283FF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E887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AC98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75B2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D5DC4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139E8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5A8A1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13F5B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6B0FC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41E34AF9" w14:textId="77777777" w:rsidTr="00012CFD">
        <w:trPr>
          <w:trHeight w:val="2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3CF42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13C68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58643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AD75D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31CDB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52E3F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A5875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EA314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1497D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B4E53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6E08D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F9E27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14BF3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9C022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AEF44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82E31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F1ABB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F92F4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3B49C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2ED4D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4BD88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623EA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AE4AD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14:paraId="5A40FA43" w14:textId="0FC9C250" w:rsidR="005616DF" w:rsidRDefault="005616DF" w:rsidP="00D652D2"/>
    <w:p w14:paraId="2B9222A0" w14:textId="4E44E507" w:rsidR="00D652D2" w:rsidRDefault="00973047" w:rsidP="00973047">
      <w:pPr>
        <w:pStyle w:val="1"/>
      </w:pPr>
      <w:bookmarkStart w:id="40" w:name="_Toc236894819"/>
      <w:r>
        <w:t>К</w:t>
      </w:r>
      <w:r w:rsidR="00D652D2">
        <w:t>оличество прекращений подачи тепловой энергии, теплоносителя в результате технологических нарушений на источниках тепловой энергии</w:t>
      </w:r>
      <w:bookmarkEnd w:id="40"/>
    </w:p>
    <w:p w14:paraId="20471564" w14:textId="4F9DCECB" w:rsidR="00D652D2" w:rsidRDefault="00324EFC" w:rsidP="00D652D2">
      <w:r>
        <w:t>Количество прекращений подачи тепловой энергии, теплоносителя в результате технологических нарушений на источниках тепловой энергии представлено в таблице ниже.</w:t>
      </w:r>
    </w:p>
    <w:p w14:paraId="620C58D2" w14:textId="16C017E7" w:rsidR="00D652D2" w:rsidRDefault="00324EFC" w:rsidP="00324EFC">
      <w:pPr>
        <w:pStyle w:val="a8"/>
      </w:pPr>
      <w:bookmarkStart w:id="41" w:name="_Toc133760883"/>
      <w:bookmarkStart w:id="42" w:name="_Toc236894795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3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Количество прекращений подачи тепловой энергии, теплоносителя в результате нарушений на источниках тепловой энергии</w:t>
      </w:r>
      <w:bookmarkEnd w:id="41"/>
      <w:bookmarkEnd w:id="4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8"/>
        <w:gridCol w:w="945"/>
        <w:gridCol w:w="945"/>
        <w:gridCol w:w="945"/>
        <w:gridCol w:w="945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44"/>
        <w:gridCol w:w="922"/>
      </w:tblGrid>
      <w:tr w:rsidR="00012CFD" w:rsidRPr="00012CFD" w14:paraId="65B6496F" w14:textId="77777777" w:rsidTr="00012CFD">
        <w:trPr>
          <w:trHeight w:val="20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EF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87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2B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85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0B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4D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72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2A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AC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B7F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08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0E1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36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FF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32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080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4E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59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DB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F9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E7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C5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B5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5990696C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2C27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№1 - ПАО «ТГК-14»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E9B8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4D99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FF38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2487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6CA5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61093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50920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A31C4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25C38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6E0F0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E875F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6409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AC0C8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D8EF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747D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0E55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EBD4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35078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3226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EA39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A81F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3D5BB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1397B7E6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48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D2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97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31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39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58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6F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7D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DA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F8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7E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7B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B6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E9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102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FB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60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F7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DB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2C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85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78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A7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12CFD" w:rsidRPr="00012CFD" w14:paraId="4FFC9291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76A9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ТЭЦ ПАО «ТГК-14»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47ED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75C9A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69E32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E0340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DBEC7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AF405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E8D2F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968F2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31CF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3EAA6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C06FF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395CD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4EAC8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E18A1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1F378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74E2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333F6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B938E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DCFF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4266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6AF0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6A26B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012CFD" w:rsidRPr="00012CFD" w14:paraId="15678189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78F93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2312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7FE6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BB156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62AF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ED02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88CAD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7D765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D4F46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4520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80E89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0ABE7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ED37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81AE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A0F48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75769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F84CE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F81D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9AC2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2710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6BAEB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F2CF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050A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FED5502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2C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37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5D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33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CC1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F9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7F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50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63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43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30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72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F4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2A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42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C4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53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3D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FF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2F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D71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8C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65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6309D1EE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EE31C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BC93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7E4A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02D1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202D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8051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7C3FF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53C4D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568B9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8EC5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930A5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36B8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530B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CE69D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62FB8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FBF23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2B5DC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5E761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9658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AD9B6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D4D23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35DBC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E1628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38A14112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C785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54C5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3C36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F190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43F40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99870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815D2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82C43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5178F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EF6E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7608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2203B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97C1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DD697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C6C7F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96D8F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B2964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E0520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CBA6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0BE02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7A03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7E58F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CABC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0B296C0B" w14:textId="77777777" w:rsidTr="00012CFD">
        <w:trPr>
          <w:trHeight w:val="2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D4A10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736A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C2FA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6200F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122C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F4FC6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27EB0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134F2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4E14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9798E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76F9C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DF98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F0F8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A8741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1F031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6AB45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38B6D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F89B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A685B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086B1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616C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69AE3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F17B2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14:paraId="0AAC7FF2" w14:textId="41FB14AD" w:rsidR="005616DF" w:rsidRDefault="005616DF">
      <w:pPr>
        <w:spacing w:after="160" w:line="259" w:lineRule="auto"/>
        <w:ind w:firstLine="0"/>
        <w:jc w:val="left"/>
      </w:pPr>
    </w:p>
    <w:p w14:paraId="0EB852AC" w14:textId="173DA101" w:rsidR="00D652D2" w:rsidRDefault="00973047" w:rsidP="00973047">
      <w:pPr>
        <w:pStyle w:val="1"/>
      </w:pPr>
      <w:bookmarkStart w:id="43" w:name="_Toc236894820"/>
      <w:r>
        <w:t>У</w:t>
      </w:r>
      <w:r w:rsidR="00D652D2">
        <w:t>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43"/>
    </w:p>
    <w:p w14:paraId="504856EB" w14:textId="48225770" w:rsidR="00D652D2" w:rsidRDefault="00404F2F" w:rsidP="00D652D2">
      <w:r>
        <w:t>Удельный расход условного топлива на единицу тепловой энергии, отпускаемой с коллекторов представлен раздельно по ТЭЦ и котельным в таблицах ниже.</w:t>
      </w:r>
    </w:p>
    <w:p w14:paraId="34783C3B" w14:textId="7E09F7F7" w:rsidR="00404F2F" w:rsidRDefault="00404F2F" w:rsidP="00404F2F">
      <w:pPr>
        <w:pStyle w:val="a8"/>
      </w:pPr>
      <w:bookmarkStart w:id="44" w:name="_Toc133760884"/>
      <w:bookmarkStart w:id="45" w:name="_Toc236894796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4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У</w:t>
      </w:r>
      <w:r w:rsidR="006D680C" w:rsidRPr="006D680C">
        <w:t>дельный</w:t>
      </w:r>
      <w:r>
        <w:t xml:space="preserve"> расход топлива по ТЭЦ</w:t>
      </w:r>
      <w:bookmarkEnd w:id="44"/>
      <w:bookmarkEnd w:id="4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67"/>
        <w:gridCol w:w="995"/>
        <w:gridCol w:w="829"/>
        <w:gridCol w:w="829"/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30"/>
        <w:gridCol w:w="812"/>
      </w:tblGrid>
      <w:tr w:rsidR="00012CFD" w:rsidRPr="00012CFD" w14:paraId="231F2A87" w14:textId="77777777" w:rsidTr="00012CFD">
        <w:trPr>
          <w:trHeight w:val="20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8F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59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5E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4A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A1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90A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D0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D7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E3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6B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7E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1D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4D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1D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E8E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82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9A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E0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9E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83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9E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6A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AD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64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51EE5382" w14:textId="77777777" w:rsidTr="00012CFD">
        <w:trPr>
          <w:trHeight w:val="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AF4E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62FC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744A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6327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DDC5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5FA76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AE95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AB8A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7F7BE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64A5B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A2CE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E267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A0EC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935A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CFCA8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3E560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1B3CA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72D6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9B67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5E36C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CFAC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1513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86DA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721D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73E03B7F" w14:textId="77777777" w:rsidTr="00012CFD">
        <w:trPr>
          <w:trHeight w:val="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067C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EC48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AD3C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ECC1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D7C1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62C7A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36B57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8105C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6C6BD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5491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5F15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C796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DFDA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BDDB2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313BA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D90B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F9B73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BA8A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46EE6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D9A2D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E2BD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B84A8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B34E6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8BA9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838C213" w14:textId="77777777" w:rsidTr="00012CFD">
        <w:trPr>
          <w:trHeight w:val="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5B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66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99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167,22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A1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174,21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958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174,43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E3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179,56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C3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53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18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FF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06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20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8A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B1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CD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4F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91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EE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50C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A2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00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48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19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84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</w:tr>
      <w:tr w:rsidR="00012CFD" w:rsidRPr="00012CFD" w14:paraId="7CFA6F48" w14:textId="77777777" w:rsidTr="00012CFD">
        <w:trPr>
          <w:trHeight w:val="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30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7F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4A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167,22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76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174,21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B5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174,43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05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179,56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4F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F4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B1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1F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C5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2B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BC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1A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D0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7F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6E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AE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07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0E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1E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31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92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9D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</w:tr>
      <w:tr w:rsidR="00012CFD" w:rsidRPr="00012CFD" w14:paraId="1C32899A" w14:textId="77777777" w:rsidTr="00012CFD">
        <w:trPr>
          <w:trHeight w:val="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8C14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ТЭЦ ООО "БЭК"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0D32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5D12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59101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F661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0E45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F7AD7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6B712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855FE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61EBB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FE85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64EEB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C9ECF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39655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6720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44A0B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A368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EABF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D27B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FD067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91506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A2F2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44BB5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7204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CA5A589" w14:textId="77777777" w:rsidTr="00012CFD">
        <w:trPr>
          <w:trHeight w:val="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AC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05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FC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167,22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C0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174,21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0F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174,43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37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179,56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21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7D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D1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2D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A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87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F8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C3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2A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F3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0C8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67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05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EE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B0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A5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11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B7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</w:tr>
      <w:tr w:rsidR="00012CFD" w:rsidRPr="00012CFD" w14:paraId="761820B7" w14:textId="77777777" w:rsidTr="00012CFD">
        <w:trPr>
          <w:trHeight w:val="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5E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Удельный расход условного топлива на отпуск тепловой энергии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C7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кг.у.т./Гкал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2D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167,22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29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174,21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04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174,43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FA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179,56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1D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FF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64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F1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C2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FD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BB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31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FF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9B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2CC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952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2C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33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F0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20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97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32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176,61</w:t>
            </w:r>
          </w:p>
        </w:tc>
      </w:tr>
    </w:tbl>
    <w:p w14:paraId="0F8BBA28" w14:textId="366B3920" w:rsidR="00404F2F" w:rsidRDefault="00404F2F" w:rsidP="00404F2F">
      <w:pPr>
        <w:pStyle w:val="a8"/>
      </w:pPr>
      <w:bookmarkStart w:id="46" w:name="_Toc133760885"/>
      <w:bookmarkStart w:id="47" w:name="_Toc236894797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4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2</w:t>
      </w:r>
      <w:r w:rsidR="00AE1887">
        <w:rPr>
          <w:noProof/>
        </w:rPr>
        <w:fldChar w:fldCharType="end"/>
      </w:r>
      <w:r>
        <w:t xml:space="preserve"> У</w:t>
      </w:r>
      <w:r w:rsidR="006D680C" w:rsidRPr="006D680C">
        <w:t>дельн</w:t>
      </w:r>
      <w:r w:rsidR="006D680C" w:rsidRPr="008B3BC4">
        <w:t>ый</w:t>
      </w:r>
      <w:r>
        <w:t xml:space="preserve"> расход условного топлива на отпуск тепловой энергии с коллекторов по котельным</w:t>
      </w:r>
      <w:bookmarkEnd w:id="46"/>
      <w:bookmarkEnd w:id="47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79"/>
        <w:gridCol w:w="904"/>
        <w:gridCol w:w="904"/>
        <w:gridCol w:w="904"/>
        <w:gridCol w:w="995"/>
        <w:gridCol w:w="904"/>
        <w:gridCol w:w="904"/>
        <w:gridCol w:w="904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858"/>
      </w:tblGrid>
      <w:tr w:rsidR="00012CFD" w:rsidRPr="00012CFD" w14:paraId="126BA095" w14:textId="77777777" w:rsidTr="00012CFD">
        <w:trPr>
          <w:trHeight w:val="20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6A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44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FE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98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8FA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D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FF4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75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9A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AB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64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A4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35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2F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0D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B5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D5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EE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8A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8C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28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CB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0F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437DC53D" w14:textId="77777777" w:rsidTr="00012CFD">
        <w:trPr>
          <w:trHeight w:val="20"/>
        </w:trPr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5FC277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82773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92540C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533794D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C1325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B6579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4AA65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DC9F9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E335F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9A94A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45CCE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AD23B3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35A40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AE1DF6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455EB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E4F97E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E844C3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6BDF9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6EBF4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8AD3C4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EDFA5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AA665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2556B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3C9F77F1" w14:textId="77777777" w:rsidTr="00012CFD">
        <w:trPr>
          <w:trHeight w:val="20"/>
        </w:trPr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85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94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B5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8D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0D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69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6B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CC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98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83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C02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62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A3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DB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FC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F7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A1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D7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B1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D9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87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B5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82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</w:tr>
      <w:tr w:rsidR="00012CFD" w:rsidRPr="00012CFD" w14:paraId="20747F94" w14:textId="77777777" w:rsidTr="00012CFD">
        <w:trPr>
          <w:trHeight w:val="20"/>
        </w:trPr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CC93E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F81E2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4D26F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F9F9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EA04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BB4F3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FC4E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54D66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55F77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A6A1F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451F9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7E22A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A9551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D5B53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3A4FF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BDBE6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E24F80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4D44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E42D4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4E6F2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AE695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B0401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3C750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</w:tr>
      <w:tr w:rsidR="00012CFD" w:rsidRPr="00012CFD" w14:paraId="291C5C9D" w14:textId="77777777" w:rsidTr="00012CFD">
        <w:trPr>
          <w:trHeight w:val="20"/>
        </w:trPr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4F0A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5F84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2770D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C5E52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95BF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EB6A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254DF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D1E19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CDBD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DF097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FB97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BE039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09DB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2E41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91F9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17AE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A0E9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C32E8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FEE0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7E510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C86B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D03D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7DECA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166,28</w:t>
            </w:r>
          </w:p>
        </w:tc>
      </w:tr>
    </w:tbl>
    <w:p w14:paraId="36DF2D5C" w14:textId="7B0EA081" w:rsidR="00D652D2" w:rsidRDefault="00973047" w:rsidP="00973047">
      <w:pPr>
        <w:pStyle w:val="1"/>
      </w:pPr>
      <w:bookmarkStart w:id="48" w:name="_Toc236894821"/>
      <w:r>
        <w:lastRenderedPageBreak/>
        <w:t>О</w:t>
      </w:r>
      <w:r w:rsidR="00D652D2">
        <w:t>тношение величины технологических потерь тепловой энергии, теплоносителя к материальной характеристике тепловой сети</w:t>
      </w:r>
      <w:bookmarkEnd w:id="48"/>
    </w:p>
    <w:p w14:paraId="2ADC02B5" w14:textId="0C2A2E3D" w:rsidR="00D652D2" w:rsidRDefault="00527621" w:rsidP="00D652D2">
      <w:r>
        <w:t>Отношение величины технологических потерь тепловой энергии и теплоносителя к материальной характеристике тепловых сетей представлены в таблице ниже.</w:t>
      </w:r>
    </w:p>
    <w:p w14:paraId="13C04F5B" w14:textId="48FFF6F0" w:rsidR="00527621" w:rsidRDefault="00527621" w:rsidP="00527621">
      <w:pPr>
        <w:pStyle w:val="a8"/>
      </w:pPr>
      <w:bookmarkStart w:id="49" w:name="_Toc133760886"/>
      <w:bookmarkStart w:id="50" w:name="_Toc236894798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5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Отношение величины технологических потерь тепловой энергии и теплоносителя к материальной характеристике тепловой сети</w:t>
      </w:r>
      <w:bookmarkEnd w:id="49"/>
      <w:bookmarkEnd w:id="5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1"/>
        <w:gridCol w:w="877"/>
        <w:gridCol w:w="838"/>
        <w:gridCol w:w="838"/>
        <w:gridCol w:w="838"/>
        <w:gridCol w:w="979"/>
        <w:gridCol w:w="924"/>
        <w:gridCol w:w="838"/>
        <w:gridCol w:w="838"/>
        <w:gridCol w:w="925"/>
        <w:gridCol w:w="925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012CFD" w:rsidRPr="00012CFD" w14:paraId="129B7EA3" w14:textId="77777777" w:rsidTr="00012CFD">
        <w:trPr>
          <w:trHeight w:val="20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87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63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Ед. изм.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8F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21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EB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263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6E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15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CE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5D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C3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BB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82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28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13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D1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AE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8D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C1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A4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AA1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C2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6D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13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6B2E0044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55DE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343B4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764DA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2D8E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CA51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A9C3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B0CE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F06B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5753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389E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2CFE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41A84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85145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0E6F1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6CE27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DC8CC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5B94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36F73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9B66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15B40E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37A2ED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008FF9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2E68EB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0A1BE5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0E620F37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CD14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8BA7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A909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3ED7F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3A1A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50BCC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BE95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6B9C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D5FDD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BA98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7AA2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1B418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511B9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40BA3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8253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BB9E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C371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F636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386C6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746816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5832D3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30DD7B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3BD344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14:paraId="32F224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7AA107B5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6E0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9D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BF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B3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F4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2BF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4B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D3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D3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E2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F7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2,71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33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E1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EA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3,61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47A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67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8C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B1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DD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4,56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CC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02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4,39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01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4,30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92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4,22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77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4,14</w:t>
            </w:r>
          </w:p>
        </w:tc>
      </w:tr>
      <w:tr w:rsidR="00012CFD" w:rsidRPr="00012CFD" w14:paraId="49127B8A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AA5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теплоносителя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4B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38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45,49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E2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46,01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09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44,08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AC5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75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45,91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77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58,56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56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0B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BC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92,21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E3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102,85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24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113,17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CA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122,96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E3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132,32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AD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141,34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709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149,96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90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158,19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BB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155,14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4B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152,14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6C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149,21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31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146,33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38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143,51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BD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140,74</w:t>
            </w:r>
          </w:p>
        </w:tc>
      </w:tr>
      <w:tr w:rsidR="00012CFD" w:rsidRPr="00012CFD" w14:paraId="3153A36E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51A43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BAA29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A15B0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D23B9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E8A12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1F2A9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5DB1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65C1F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36E4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FDD11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EEEA2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CC95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A9357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19103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2DCD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F233D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FD82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98D38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9B19E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E0AE6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34A9E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0BA93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0AC55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E522B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5591AAA6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7C0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83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CB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B5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1E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AF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B8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D4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1,72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7C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3A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08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2,71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D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3,02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D1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C8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3,61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89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3,89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69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46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4,41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7F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4,65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8D3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4,56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7F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4,47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42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4,39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95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FB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4,22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59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4,14</w:t>
            </w:r>
          </w:p>
        </w:tc>
      </w:tr>
      <w:tr w:rsidR="00012CFD" w:rsidRPr="00012CFD" w14:paraId="29E7DF4D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889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теплоносителя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93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00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45,49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91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46,01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33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44,08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B71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44,88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D1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45,91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E8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58,56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12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41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81,08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DF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92,21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0E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102,85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7E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113,17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597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122,96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7E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132,32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1E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141,34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97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149,96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57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158,19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11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155,14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A42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152,14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7B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149,21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0F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146,33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7F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143,51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DC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140,74</w:t>
            </w:r>
          </w:p>
        </w:tc>
      </w:tr>
      <w:tr w:rsidR="00012CFD" w:rsidRPr="00012CFD" w14:paraId="77A9AC8C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F6E59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779C1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0547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6858A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2263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56AC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2E37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20F0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C1A2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F78D9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A4FC0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8BCB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06CE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1E02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83FC7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D6D7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A17C4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CD042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9BFE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791CC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57C6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65C6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C7486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48A9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167865E5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34D5D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9FDBF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69EE3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899CC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F5054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7D472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C4639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D1257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3B5CF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0D912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2B860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64C64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BB550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5EEDF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8021D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44100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CBA3E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FFF53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12909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E66F1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E57E9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DA760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921D5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215B9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3517BDD3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B20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70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A2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02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61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30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0A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99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00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B9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F8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D2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3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994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E1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A1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5F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6F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35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A4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B2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F8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AB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E8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7D096A79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220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теплоносителя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CF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C4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64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A6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1A3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A5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15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E7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EB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10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ED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2D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97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FD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94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52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69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68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7D6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FAE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46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F1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6D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35CEEF14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D46A0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9610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CFD62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FC4F9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9A89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D87B2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9DD73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FADAD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4DB00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0AE3E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7B11E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0FB7A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A873C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1229E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3076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64F39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867DB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60CD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B7D1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DE967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E451D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C991E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2891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45BEE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67A7C783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9B1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тепловой энергии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D6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Гкал/кв.м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B7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92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B4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CA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63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4B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05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315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96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29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EB0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80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EC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F0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66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86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F4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75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DE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17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12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E0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  <w:tr w:rsidR="00012CFD" w:rsidRPr="00012CFD" w14:paraId="72DE46D6" w14:textId="77777777" w:rsidTr="00012CFD">
        <w:trPr>
          <w:trHeight w:val="2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CEE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Отношение величины технологических потерь теплоносителя к материальной характеристике тепловой сети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0D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тонн/кв.м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B4C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72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B8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71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96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E9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F4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70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21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226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BB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DE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57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5C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1A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B8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CA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AF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50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74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0A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5F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0,000</w:t>
            </w:r>
          </w:p>
        </w:tc>
      </w:tr>
    </w:tbl>
    <w:p w14:paraId="5560B3E4" w14:textId="5CFDFFF1" w:rsidR="005616DF" w:rsidRDefault="005616DF" w:rsidP="00D652D2"/>
    <w:p w14:paraId="79E21F5F" w14:textId="0A72604E" w:rsidR="00D652D2" w:rsidRDefault="00973047" w:rsidP="00973047">
      <w:pPr>
        <w:pStyle w:val="1"/>
      </w:pPr>
      <w:bookmarkStart w:id="51" w:name="_Toc236894822"/>
      <w:r>
        <w:t>К</w:t>
      </w:r>
      <w:r w:rsidR="00D652D2">
        <w:t>оэффициент использования установленной тепловой мощности</w:t>
      </w:r>
      <w:bookmarkEnd w:id="51"/>
    </w:p>
    <w:p w14:paraId="72DA6EC7" w14:textId="4E636E2B" w:rsidR="00D652D2" w:rsidRDefault="003F5A9B" w:rsidP="00D652D2">
      <w:r>
        <w:t>Коэффициенты использования установленной тепловой мощности источников тепловой энергии представлены в таблице ниже.</w:t>
      </w:r>
    </w:p>
    <w:p w14:paraId="578639BE" w14:textId="4EBF2889" w:rsidR="003F5A9B" w:rsidRDefault="003F5A9B" w:rsidP="003F5A9B">
      <w:pPr>
        <w:pStyle w:val="a8"/>
      </w:pPr>
      <w:bookmarkStart w:id="52" w:name="_Toc133760887"/>
      <w:bookmarkStart w:id="53" w:name="_Toc236894799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6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Коэффициенты использования установленной тепловой мощности</w:t>
      </w:r>
      <w:bookmarkEnd w:id="52"/>
      <w:bookmarkEnd w:id="53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3"/>
        <w:gridCol w:w="919"/>
        <w:gridCol w:w="919"/>
        <w:gridCol w:w="919"/>
        <w:gridCol w:w="1054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  <w:gridCol w:w="918"/>
      </w:tblGrid>
      <w:tr w:rsidR="00012CFD" w:rsidRPr="00012CFD" w14:paraId="172F13B0" w14:textId="77777777" w:rsidTr="00012CFD">
        <w:trPr>
          <w:trHeight w:val="20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C5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1C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37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19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15B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94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21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9A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E0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E89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A9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22F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0E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2D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FE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DB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31F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61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7A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65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66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4C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0E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2DF65141" w14:textId="77777777" w:rsidTr="00012CFD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12FD6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790810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B1F7B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F7977C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F50C0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DA156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973A2C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438730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A1A47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82F49AA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29CFD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16E66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912CC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57056DD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C1447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E6B4299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3E6AD1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38C20F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D90E4D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067BC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6C6AED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2F8257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A841F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3F4" w:rsidRPr="00012CFD" w14:paraId="3D1501A3" w14:textId="77777777" w:rsidTr="00012CFD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05E0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455B" w14:textId="07D484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11,35%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8BE0" w14:textId="65E36C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11,77%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E5B8" w14:textId="0F2820A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11,91%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9969" w14:textId="7E0184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11,65%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3B9F" w14:textId="76C4FB9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11,43%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FA82" w14:textId="38370F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10,55%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2C76" w14:textId="17CAF6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12,05%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8AFF" w14:textId="7E22BA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13,17%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5A90" w14:textId="60FC0C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14,66%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1EF3" w14:textId="7C6BD2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16,15%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4BE8" w14:textId="129116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17,68%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F865" w14:textId="5B08CB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19,19%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10F0" w14:textId="723387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20,69%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7D4A" w14:textId="3230B4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22,22%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38E8" w14:textId="3DC00D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23,75%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D885" w14:textId="3D7B30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25,28%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6804" w14:textId="229A19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4B79" w14:textId="48F542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25,31%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861FD" w14:textId="56B3A1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D24B" w14:textId="0F50AF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679A" w14:textId="0A75E8B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6F69" w14:textId="545D47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25,38%</w:t>
            </w:r>
          </w:p>
        </w:tc>
      </w:tr>
      <w:tr w:rsidR="005E53F4" w:rsidRPr="00012CFD" w14:paraId="3AA32453" w14:textId="77777777" w:rsidTr="00012CFD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9EC92AB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C39CC3" w14:textId="71B556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11,35%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261BB3B" w14:textId="7853A4A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11,77%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A58B0D5" w14:textId="5AAF818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11,91%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784B286" w14:textId="6539D10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11,65%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8C17BAC" w14:textId="76B90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11,43%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1B249C8" w14:textId="0F3E83A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10,55%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C53E65" w14:textId="0275F5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12,05%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CF78022" w14:textId="627C497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13,17%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DFB7138" w14:textId="68651E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14,66%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2333527" w14:textId="78E3C2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16,15%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8B01C5" w14:textId="3557E1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17,68%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CCFABEC" w14:textId="1856F9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19,19%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6034FE7" w14:textId="6B4C1F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20,69%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81D4296" w14:textId="6ABC07D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22,22%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903D07" w14:textId="0871A1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23,75%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981E26E" w14:textId="416B70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25,28%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6D841DE" w14:textId="168757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163CC6C" w14:textId="10A418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25,31%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CA61EDB" w14:textId="127206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FA864E" w14:textId="72516B6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FF5ADE" w14:textId="366499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34DCC4A" w14:textId="569B19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25,38%</w:t>
            </w:r>
          </w:p>
        </w:tc>
      </w:tr>
      <w:tr w:rsidR="005E53F4" w:rsidRPr="00012CFD" w14:paraId="77D219AE" w14:textId="77777777" w:rsidTr="005E53F4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FB55E25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BE96AB1" w14:textId="16164A8D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4AEB316" w14:textId="25ADC2C8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D1921F8" w14:textId="5A811920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838EBCE" w14:textId="1716A33D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ABB06F7" w14:textId="79A0562B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407165C" w14:textId="1085D746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EF19F17" w14:textId="118E05EC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670FCC4" w14:textId="1130A09B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79DA2A7" w14:textId="69DE535A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575A408" w14:textId="4B0A6C02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D2285B1" w14:textId="54408A6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06FDFBF" w14:textId="14F348E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4EE77362" w14:textId="37A37604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0425E01" w14:textId="52057D44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2D1D1951" w14:textId="3C1A24E0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06100CE" w14:textId="6001B218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468CA82" w14:textId="392F2094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332DB7BE" w14:textId="719D4363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7BEEB7AE" w14:textId="649635DD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10098F3E" w14:textId="1279C564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59C8E8E8" w14:textId="27917672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14:paraId="0B9BECA4" w14:textId="67FE7312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E53F4" w:rsidRPr="00012CFD" w14:paraId="38B74A89" w14:textId="77777777" w:rsidTr="00012CFD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1AB3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33D9" w14:textId="4F17F0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D81C" w14:textId="407A5C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8090" w14:textId="71A6FF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FEB7" w14:textId="5C92FE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6342" w14:textId="6CBED5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BE55" w14:textId="7C6C34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9752" w14:textId="47F88FA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19D4" w14:textId="39FAE1E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A95D" w14:textId="360CDA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3C57" w14:textId="2CC7E6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98A21" w14:textId="75C29A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FA7D" w14:textId="1FF469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79D4" w14:textId="4EFE7C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B3D9" w14:textId="34C38A6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7302" w14:textId="6E5947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F237" w14:textId="2B61DD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DD55" w14:textId="2062D2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C5F2" w14:textId="1CF1C9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402" w14:textId="7E9724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C1F4" w14:textId="61AE59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9471" w14:textId="4220160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94FC" w14:textId="6AFEFD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</w:tr>
      <w:tr w:rsidR="005E53F4" w:rsidRPr="00012CFD" w14:paraId="78BA7A5F" w14:textId="77777777" w:rsidTr="00012CFD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AB32C14" w14:textId="77777777" w:rsidR="005E53F4" w:rsidRPr="00012CFD" w:rsidRDefault="005E53F4" w:rsidP="005E53F4">
            <w:pPr>
              <w:ind w:firstLine="0"/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6AEF1F3" w14:textId="520330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084ECB1" w14:textId="46BFC0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6790E0D" w14:textId="0C32CB1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D1CFB11" w14:textId="39A5170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D875D7" w14:textId="610DD6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A2DC1ED" w14:textId="30546E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8756EA7" w14:textId="72DF75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C22B012" w14:textId="1C9D95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C96D3D" w14:textId="4CCAEE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F70C109" w14:textId="7C74D9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3AA441E" w14:textId="76E6F0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04288A" w14:textId="7B1B4F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893F05A" w14:textId="5AF055A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E788BB5" w14:textId="567416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945E85" w14:textId="5BC2EEA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3FADDE6" w14:textId="29D82CC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A1F8244" w14:textId="4001F1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5D55002" w14:textId="258A55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36B2661" w14:textId="246EFC1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0AC4648" w14:textId="72FD85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C111956" w14:textId="6B7D4E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705E8A3" w14:textId="2E2A48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49,54%</w:t>
            </w:r>
          </w:p>
        </w:tc>
      </w:tr>
      <w:tr w:rsidR="005E53F4" w:rsidRPr="00012CFD" w14:paraId="0F10B7AA" w14:textId="77777777" w:rsidTr="00012CFD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4F58174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740B31" w14:textId="17676E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DE3EA6" w14:textId="54DEEF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165D38" w14:textId="32D78FD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02EB02" w14:textId="59955C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BFE9860" w14:textId="4C8F19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285CE3" w14:textId="1E11B9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804B46" w14:textId="4576E0C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8D4C253" w14:textId="189CE6F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2FDAC6" w14:textId="2DA3BA4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7E891B4" w14:textId="78BC2E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2A93EF" w14:textId="62B46F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C7A2717" w14:textId="19CF18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53A9371" w14:textId="138153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3373A15" w14:textId="25C2901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BBFDEA" w14:textId="070A00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08BC06" w14:textId="6CEFE60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D21E6A2" w14:textId="5F140D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8998E07" w14:textId="56942E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5EA465D" w14:textId="33C0E6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79A0A85" w14:textId="66FD3D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B9254A7" w14:textId="0552A99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C65751" w14:textId="0E0ACE2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49,5%</w:t>
            </w:r>
          </w:p>
        </w:tc>
      </w:tr>
      <w:tr w:rsidR="005E53F4" w:rsidRPr="00012CFD" w14:paraId="086C92F1" w14:textId="77777777" w:rsidTr="00012CFD">
        <w:trPr>
          <w:trHeight w:val="20"/>
        </w:trPr>
        <w:tc>
          <w:tcPr>
            <w:tcW w:w="2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F62A45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6475E31" w14:textId="11981C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11,35%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F56DAC" w14:textId="7687D1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11,77%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47D1A3B" w14:textId="42A9CA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11,91%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E640C7E" w14:textId="7AD5D4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11,65%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F402D6A" w14:textId="6CC23D1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11,43%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C1B2E14" w14:textId="1C876A0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10,55%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9C35E68" w14:textId="7CB0EF4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12,05%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709648B" w14:textId="31E2E2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13,17%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E62FB25" w14:textId="3CABE08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14,66%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6497B55" w14:textId="6504F5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16,15%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C0D2AE4" w14:textId="4C3927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17,68%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03363D0" w14:textId="3DEE0A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19,19%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890D7C" w14:textId="6BA7E6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20,69%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AD72F9A" w14:textId="6C8F71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22,22%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4A13D1" w14:textId="3CC8F17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23,75%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0E70FD9" w14:textId="7DAC5E2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25,28%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B579FEB" w14:textId="601255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25,29%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B9EDB08" w14:textId="4074986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25,31%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8458CFD" w14:textId="53F300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25,33%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F3E7988" w14:textId="0CD9DCD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25,35%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AC95C61" w14:textId="5AAD8F3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25,36%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E9C663" w14:textId="43E29F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25,38%</w:t>
            </w:r>
          </w:p>
        </w:tc>
      </w:tr>
    </w:tbl>
    <w:p w14:paraId="44AD9618" w14:textId="4D839873" w:rsidR="0048659E" w:rsidRDefault="0048659E" w:rsidP="0048659E"/>
    <w:p w14:paraId="4C7C4A05" w14:textId="57307E47" w:rsidR="00012CFD" w:rsidRDefault="00012CFD" w:rsidP="0048659E"/>
    <w:p w14:paraId="7A69492C" w14:textId="41A74CC5" w:rsidR="00012CFD" w:rsidRDefault="00012CFD" w:rsidP="0048659E"/>
    <w:p w14:paraId="4A38F543" w14:textId="55F9B401" w:rsidR="00012CFD" w:rsidRDefault="00012CFD" w:rsidP="0048659E"/>
    <w:p w14:paraId="677B6A7F" w14:textId="5DC521A6" w:rsidR="00012CFD" w:rsidRDefault="00012CFD" w:rsidP="0048659E"/>
    <w:p w14:paraId="6EA8B425" w14:textId="7A25EEF3" w:rsidR="00012CFD" w:rsidRDefault="00012CFD" w:rsidP="0048659E"/>
    <w:p w14:paraId="1C4CE3EE" w14:textId="426B8938" w:rsidR="00012CFD" w:rsidRDefault="00012CFD" w:rsidP="0048659E"/>
    <w:p w14:paraId="327C134B" w14:textId="4DEA5F1D" w:rsidR="00012CFD" w:rsidRDefault="00012CFD" w:rsidP="0048659E"/>
    <w:p w14:paraId="334FB17B" w14:textId="6F0E7BEE" w:rsidR="00012CFD" w:rsidRDefault="00012CFD" w:rsidP="0048659E"/>
    <w:p w14:paraId="19B542E3" w14:textId="6789F82B" w:rsidR="00012CFD" w:rsidRDefault="00012CFD" w:rsidP="0048659E"/>
    <w:p w14:paraId="33027884" w14:textId="77777777" w:rsidR="00012CFD" w:rsidRPr="0048659E" w:rsidRDefault="00012CFD" w:rsidP="0048659E"/>
    <w:p w14:paraId="560F5336" w14:textId="70CFDA0A" w:rsidR="00D652D2" w:rsidRDefault="00973047" w:rsidP="00973047">
      <w:pPr>
        <w:pStyle w:val="1"/>
      </w:pPr>
      <w:bookmarkStart w:id="54" w:name="_Toc236894823"/>
      <w:r>
        <w:lastRenderedPageBreak/>
        <w:t>У</w:t>
      </w:r>
      <w:r w:rsidR="00D652D2">
        <w:t>дельная материальная характеристика тепловых сетей, приведенная к расчетной тепловой нагрузке</w:t>
      </w:r>
      <w:bookmarkEnd w:id="54"/>
    </w:p>
    <w:p w14:paraId="24F82E1D" w14:textId="48F009E4" w:rsidR="00D652D2" w:rsidRDefault="0088646E" w:rsidP="00D652D2">
      <w:r>
        <w:t>Значения удельной материальной характеристики тепловых сетей, приведенной к значениям расчетной тепловой нагрузки на коллекторах источников тепловой энергии представлены в таблице ниже.</w:t>
      </w:r>
    </w:p>
    <w:p w14:paraId="3BB83B48" w14:textId="421C47A2" w:rsidR="0088646E" w:rsidRDefault="0088646E" w:rsidP="0088646E">
      <w:pPr>
        <w:pStyle w:val="a8"/>
      </w:pPr>
      <w:bookmarkStart w:id="55" w:name="_Toc133760888"/>
      <w:bookmarkStart w:id="56" w:name="_Toc236894800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7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Значения удельной материальной характеристики тепловых сетей, приведенная к расчетной тепловой нагрузке на коллекторах источников тепловой энергии</w:t>
      </w:r>
      <w:r w:rsidR="00883E19">
        <w:t>, м2*ч/Гкал</w:t>
      </w:r>
      <w:bookmarkEnd w:id="55"/>
      <w:bookmarkEnd w:id="56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78"/>
        <w:gridCol w:w="930"/>
        <w:gridCol w:w="930"/>
        <w:gridCol w:w="930"/>
        <w:gridCol w:w="1029"/>
        <w:gridCol w:w="930"/>
        <w:gridCol w:w="930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31"/>
        <w:gridCol w:w="976"/>
      </w:tblGrid>
      <w:tr w:rsidR="00012CFD" w:rsidRPr="00012CFD" w14:paraId="50596479" w14:textId="77777777" w:rsidTr="00012CFD">
        <w:trPr>
          <w:trHeight w:val="20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2E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E5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05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BF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C1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7D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C9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5F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6A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9B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32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84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5D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9E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86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70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24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22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53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7A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F3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4BC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FF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3EC38184" w14:textId="77777777" w:rsidTr="00012CFD">
        <w:trPr>
          <w:trHeight w:val="20"/>
        </w:trPr>
        <w:tc>
          <w:tcPr>
            <w:tcW w:w="226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070499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</w:tr>
      <w:tr w:rsidR="008E34B6" w:rsidRPr="00012CFD" w14:paraId="560245E0" w14:textId="77777777" w:rsidTr="00012CFD">
        <w:trPr>
          <w:trHeight w:val="20"/>
        </w:trPr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7B1E" w14:textId="77777777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29C2" w14:textId="56F27D44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206,21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B4B2" w14:textId="6D2D7BB5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216,57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D381" w14:textId="7BEF60AF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B03E" w14:textId="75144934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221,37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ECBA" w14:textId="665E915B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203,27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69DF" w14:textId="46AD9E3F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195,48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62BC" w14:textId="4FFAF851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8E28" w14:textId="492D9D39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4F6D" w14:textId="653031BE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D998" w14:textId="34908E3B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839F" w14:textId="17977C81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171,54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37B6" w14:textId="1AA4FA09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2FDC" w14:textId="4370D3B2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F6BE" w14:textId="03DBF29B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160,19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BF7A" w14:textId="452B3B65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156,97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66E4" w14:textId="5CCEF413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154,06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FBD0" w14:textId="794C444C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157,01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433D" w14:textId="54FE0447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160,02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4B7B" w14:textId="339FF77C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EA319" w14:textId="096C0BF4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C1D5" w14:textId="2ABDAAAD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169,40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FAB8" w14:textId="228F7652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172,64</w:t>
            </w:r>
          </w:p>
        </w:tc>
      </w:tr>
      <w:tr w:rsidR="008E34B6" w:rsidRPr="00012CFD" w14:paraId="4E11E19E" w14:textId="77777777" w:rsidTr="00012CFD">
        <w:trPr>
          <w:trHeight w:val="20"/>
        </w:trPr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03F84E8" w14:textId="77777777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FDA8CA7" w14:textId="4448DA06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206,21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E52AA60" w14:textId="05C87A75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216,57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5EF832" w14:textId="05275F53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A646F67" w14:textId="2BEFC6E3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221,37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A12A912" w14:textId="2C10FA34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203,27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8ECEB89" w14:textId="267CDCEC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195,48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14B1FF" w14:textId="2C3A679D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8FD6B90" w14:textId="0BE4C092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D144AAD" w14:textId="12F74720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E81C71C" w14:textId="778C8575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3C0452E" w14:textId="52009D01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171,54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22ABE8A" w14:textId="5565CABE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CDCA340" w14:textId="07F6AB18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6FB666" w14:textId="4D726BFE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160,19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B55354" w14:textId="25F9480A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156,97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E4A830C" w14:textId="2133AA3D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154,06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B9252C8" w14:textId="3D8C42D1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157,01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77E7A08" w14:textId="2557EE8D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160,02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A1C414D" w14:textId="4DA0648F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163,08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01E9E2" w14:textId="03C93EA1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166,21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97664CE" w14:textId="3EF69005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169,40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E062DA4" w14:textId="5C20DECA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172,64</w:t>
            </w:r>
          </w:p>
        </w:tc>
      </w:tr>
      <w:tr w:rsidR="00012CFD" w:rsidRPr="00012CFD" w14:paraId="3FF93BF0" w14:textId="77777777" w:rsidTr="00012CFD">
        <w:trPr>
          <w:trHeight w:val="20"/>
        </w:trPr>
        <w:tc>
          <w:tcPr>
            <w:tcW w:w="2269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F0939C0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</w:tr>
      <w:tr w:rsidR="00012CFD" w:rsidRPr="00012CFD" w14:paraId="7C8B8AD4" w14:textId="77777777" w:rsidTr="00012CFD">
        <w:trPr>
          <w:trHeight w:val="20"/>
        </w:trPr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41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5C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C7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56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0C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51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35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F3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70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52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5E0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3E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B4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4E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BB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89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3B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11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75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9C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A7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A1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8B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</w:tr>
      <w:tr w:rsidR="00012CFD" w:rsidRPr="00012CFD" w14:paraId="350D233A" w14:textId="77777777" w:rsidTr="00012CFD">
        <w:trPr>
          <w:trHeight w:val="20"/>
        </w:trPr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059DC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272D3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A24DD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3F26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C39C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362F8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6EECC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231AF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1936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D5FA7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9ACDB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77C8E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07C21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51770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3E08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9DE03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54568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C229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DD051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BE1EF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5A317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CB73F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D14E1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240,04</w:t>
            </w:r>
          </w:p>
        </w:tc>
      </w:tr>
      <w:tr w:rsidR="00012CFD" w:rsidRPr="00012CFD" w14:paraId="60B52E53" w14:textId="77777777" w:rsidTr="00012CFD">
        <w:trPr>
          <w:trHeight w:val="20"/>
        </w:trPr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0D2E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8AC9B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D9B4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AF987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CCEC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D8BD3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3DDF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8A37B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2D4EF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DF631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8D45B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5D1A7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724FA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9CB0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2E3F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4164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CC43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43C7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3718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CC258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6CC6A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2150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0EF4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240,0</w:t>
            </w:r>
          </w:p>
        </w:tc>
      </w:tr>
      <w:tr w:rsidR="008E34B6" w:rsidRPr="00012CFD" w14:paraId="796788A5" w14:textId="77777777" w:rsidTr="00012CFD">
        <w:trPr>
          <w:trHeight w:val="20"/>
        </w:trPr>
        <w:tc>
          <w:tcPr>
            <w:tcW w:w="2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1BF0850" w14:textId="77777777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8AE9697" w14:textId="651D2D13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206,21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CD3FB2B" w14:textId="49277EA1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216,57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B577212" w14:textId="0FEB39D6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209,33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4BFE106" w14:textId="4FBA63BF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221,37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0287DC5" w14:textId="3517B563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203,27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C6DB931" w14:textId="492ADAC3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195,48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86689B5" w14:textId="7284C676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188,68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0BDB6CD" w14:textId="29669DB6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186,92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91AAC58" w14:textId="4FA8E0EA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181,33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F526596" w14:textId="719C94C0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176,39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7101F7C" w14:textId="65154FDE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171,54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094926A" w14:textId="5F4E03F7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167,43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EC1D974" w14:textId="10176D97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163,72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DC01507" w14:textId="7547B2EE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160,19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CF377DF" w14:textId="0394743D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156,97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34A870B" w14:textId="2357233A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206,25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D2B9374" w14:textId="541CAC32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216,57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BC4968B" w14:textId="03DCCF8D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209,32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FD01E53" w14:textId="7A54AD1C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221,33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E282918" w14:textId="200F7E3B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203,25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5BD80D7" w14:textId="428F2DBD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195,47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204B383" w14:textId="203A65EC" w:rsidR="008E34B6" w:rsidRPr="00012CFD" w:rsidRDefault="008E34B6" w:rsidP="008E34B6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188,67</w:t>
            </w:r>
          </w:p>
        </w:tc>
      </w:tr>
    </w:tbl>
    <w:p w14:paraId="4A77E4A2" w14:textId="77777777" w:rsidR="00B94B53" w:rsidRPr="00B94B53" w:rsidRDefault="00B94B53" w:rsidP="00B94B53"/>
    <w:p w14:paraId="0C76AC24" w14:textId="6E703117" w:rsidR="00D652D2" w:rsidRDefault="00973047" w:rsidP="005616DF">
      <w:pPr>
        <w:pStyle w:val="1"/>
      </w:pPr>
      <w:bookmarkStart w:id="57" w:name="_Toc236894824"/>
      <w:r>
        <w:t>Д</w:t>
      </w:r>
      <w:r w:rsidR="00D652D2">
        <w:t>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  <w:bookmarkEnd w:id="57"/>
    </w:p>
    <w:p w14:paraId="3FB6A87C" w14:textId="6F5FE548" w:rsidR="00D652D2" w:rsidRDefault="00E7170E" w:rsidP="00D652D2">
      <w:r>
        <w:t>Доля тепловой энергии, выработанной в комбинированном режиме в разрезе ЕТО и городского округа представлена в таблице ниже.</w:t>
      </w:r>
    </w:p>
    <w:p w14:paraId="4CEBFE35" w14:textId="1D65BF84" w:rsidR="00E7170E" w:rsidRDefault="00E7170E" w:rsidP="00D652D2">
      <w:r>
        <w:t>Общая выработка взята как сумма отпуска с коллекторов ТЭЦ и выработки тепловой энергии на котельных.</w:t>
      </w:r>
    </w:p>
    <w:p w14:paraId="6370F79A" w14:textId="2AAA6AC1" w:rsidR="00E7170E" w:rsidRDefault="00E7170E" w:rsidP="00E7170E">
      <w:pPr>
        <w:pStyle w:val="a8"/>
      </w:pPr>
      <w:bookmarkStart w:id="58" w:name="_Toc133760889"/>
      <w:bookmarkStart w:id="59" w:name="_Toc236894801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8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Доля тепловой энергии, выработанной в комбинированном режиме</w:t>
      </w:r>
      <w:bookmarkEnd w:id="58"/>
      <w:bookmarkEnd w:id="59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24"/>
        <w:gridCol w:w="877"/>
        <w:gridCol w:w="877"/>
        <w:gridCol w:w="877"/>
        <w:gridCol w:w="968"/>
        <w:gridCol w:w="877"/>
        <w:gridCol w:w="877"/>
        <w:gridCol w:w="877"/>
        <w:gridCol w:w="877"/>
        <w:gridCol w:w="877"/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012CFD" w:rsidRPr="00012CFD" w14:paraId="2A419368" w14:textId="77777777" w:rsidTr="00012CFD">
        <w:trPr>
          <w:trHeight w:val="20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03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CC5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1D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FB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C7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5F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45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CB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A8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52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84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B3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DA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86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21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A7B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B4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52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35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2BC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04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36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8B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63CD295A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0C0B5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F73C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EB61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033A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E720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2CF1C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E9229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3D42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13389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2A91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0B83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CA49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06E90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C99B6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00DE7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74CA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8FDC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8FEDD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48A1C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7BA8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FE962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7A087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FA3A3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3F4" w:rsidRPr="00012CFD" w14:paraId="1C411240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5B8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 источников комбинированной выработки электрической и тепловой энергии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3138" w14:textId="6FE11F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0FC1" w14:textId="1195916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E33DB" w14:textId="6976776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431B" w14:textId="188C46A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47E3" w14:textId="00508B6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AA94" w14:textId="1D9D38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C4CF" w14:textId="3DF0FCB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1004,586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1943" w14:textId="7548E7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CD93" w14:textId="7E8138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36A8" w14:textId="6788B7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6BA1" w14:textId="2215842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CA7B" w14:textId="5F7E94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BAD1" w14:textId="681C12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DC43" w14:textId="5ADA98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1909,397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C564" w14:textId="7BBAEA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5902" w14:textId="755DC71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B66BC" w14:textId="3316F60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1F4E" w14:textId="3D24BFD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A11D" w14:textId="4A784D3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D511" w14:textId="2671936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A6A5" w14:textId="7B23A9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EDFF" w14:textId="1704CE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2191,144</w:t>
            </w:r>
          </w:p>
        </w:tc>
      </w:tr>
      <w:tr w:rsidR="005E53F4" w:rsidRPr="00012CFD" w14:paraId="5B0A81F0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E71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выработка тепловой энергии в зоне ЕТО №1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F58E" w14:textId="3E0C273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1010,700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3C20" w14:textId="08402D0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1047,910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7510" w14:textId="5836DE2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1060,300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ADB1" w14:textId="7EC7C0C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1037,010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590E" w14:textId="0719AB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1017,660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74A9" w14:textId="2E7A00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939,737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338F" w14:textId="134A08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1073,246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EFAE" w14:textId="2F5E81E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1172,474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D46F" w14:textId="46FF2F5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1305,488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D6137" w14:textId="1B0B10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1438,061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7258" w14:textId="1F3EFF3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1574,273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5B14" w14:textId="6941E5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1708,201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088C" w14:textId="5A5EEB6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1842,129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CD7B" w14:textId="355B87B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1978,057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D3BB" w14:textId="28E20C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2114,205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83ED" w14:textId="6670E0B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2250,353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083" w14:textId="33CB57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2251,928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D47E" w14:textId="6562E9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2253,503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A5D6" w14:textId="043B358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2255,078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DE832" w14:textId="022D7F7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2256,654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9DC2" w14:textId="14C6DE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2258,229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DDBE9" w14:textId="2A2D88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2259,804</w:t>
            </w:r>
          </w:p>
        </w:tc>
      </w:tr>
      <w:tr w:rsidR="005E53F4" w:rsidRPr="00012CFD" w14:paraId="58C7EF25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BD9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F951" w14:textId="30EA7DA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0,949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64A1" w14:textId="024B6D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43E9" w14:textId="3D934CD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302A" w14:textId="14BCD6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921B" w14:textId="0AE8AD1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B6ED" w14:textId="483D6EF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0,927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86E1" w14:textId="2AEF418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3BFC" w14:textId="64D1ED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E8A5" w14:textId="052280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E153" w14:textId="12E5ED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0FC1" w14:textId="2E3C793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60D0" w14:textId="40C133B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F596" w14:textId="679F2D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5627" w14:textId="7D8699F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0E21" w14:textId="7008B4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DA69" w14:textId="3201480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C07D" w14:textId="1620D7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6D26" w14:textId="5A7A93D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40D1" w14:textId="71566F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26EFD" w14:textId="2F5C921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AA51" w14:textId="28D5B99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A710" w14:textId="1ACF39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</w:tr>
      <w:tr w:rsidR="005E53F4" w:rsidRPr="00012CFD" w14:paraId="19A8F393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92E5295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22E66F" w14:textId="2BFA5CE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2EF1507" w14:textId="008357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068C2D" w14:textId="263C9D0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B3C83FF" w14:textId="499DAFE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BA0ABD3" w14:textId="4D98173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DEC7D7D" w14:textId="785BA69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971B52" w14:textId="70F7E30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FFFCD1" w14:textId="16D10D4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E92CAA5" w14:textId="0DE7C7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750B4A" w14:textId="7D29A3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53EC65C" w14:textId="0C948BB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4CA545" w14:textId="104DA0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6D06A3" w14:textId="4FB8BCF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0A44206" w14:textId="1DF4A51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885E3D4" w14:textId="2E6D042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821B66" w14:textId="215A3D3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161FAA9" w14:textId="5F1DCF4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6DA00BC" w14:textId="13B7A30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5AEFE1" w14:textId="1E61199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FB184CB" w14:textId="496B3DD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8405BE7" w14:textId="0CCB8C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81285EF" w14:textId="625965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E53F4" w:rsidRPr="00012CFD" w14:paraId="63B0FAC7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0867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Отпуск тепловой энергии с коллекторов источников комбинированной выработки электрической и тепловой энергии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FB29" w14:textId="2121DE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959,400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2005" w14:textId="6E9044F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976,600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5A19" w14:textId="08DF476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968,300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5BB4" w14:textId="7647C4F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965,700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F483" w14:textId="547A45A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949,000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238C" w14:textId="22EA17E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871,077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A985" w14:textId="04569F9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1004,586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304E" w14:textId="448D519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1103,814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5E3C5" w14:textId="3E534A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1236,828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E8B0" w14:textId="098930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1369,401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5E7" w14:textId="08D9005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1505,613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399DA" w14:textId="19F098E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1639,541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1D1A" w14:textId="1308835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1773,469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77A3" w14:textId="25BC05B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1909,397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9888" w14:textId="1A47E6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2045,545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57DF6" w14:textId="72B3D5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2181,693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1710" w14:textId="1BA5109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2183,268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B2B3" w14:textId="5B09C15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2184,843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80D3" w14:textId="00AC076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2186,418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0BF9" w14:textId="4E8B23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2187,994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29D3" w14:textId="5FEC49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2189,569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3960" w14:textId="12262E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2191,144</w:t>
            </w:r>
          </w:p>
        </w:tc>
      </w:tr>
      <w:tr w:rsidR="005E53F4" w:rsidRPr="00012CFD" w14:paraId="79481AE3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9B82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выработка тепловой энергии в зоне ЕТО №1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7D54" w14:textId="23E048D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1010,700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D4B5" w14:textId="136DA1D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1047,910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11C0" w14:textId="7C375DE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1060,300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BF1B" w14:textId="2C6A4BE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1037,010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25CE" w14:textId="49E500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1017,660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361D" w14:textId="076156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939,737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CE0E" w14:textId="0EF57E4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1073,246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A88E" w14:textId="06E910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1172,474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5A4" w14:textId="2B9BFF8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1305,488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9730" w14:textId="60D338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1438,061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F8A3" w14:textId="4426EF2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1574,273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43C8" w14:textId="344921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1708,201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E1CD5" w14:textId="5EC289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1842,129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F4AA" w14:textId="41C694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1978,057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FD12" w14:textId="31A32EC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2114,205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50D1" w14:textId="0B985B7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2250,353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1B06" w14:textId="64B9ED3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2251,928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7864" w14:textId="21A919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2253,503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6B8C" w14:textId="719A182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2255,078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9DD2" w14:textId="394E7D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2256,654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5177" w14:textId="25A417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2258,229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0358" w14:textId="1E93257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2259,804</w:t>
            </w:r>
          </w:p>
        </w:tc>
      </w:tr>
      <w:tr w:rsidR="005E53F4" w:rsidRPr="00012CFD" w14:paraId="6EF5C7F8" w14:textId="77777777" w:rsidTr="00012CFD">
        <w:trPr>
          <w:trHeight w:val="20"/>
        </w:trPr>
        <w:tc>
          <w:tcPr>
            <w:tcW w:w="3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6116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тепловой энергии, выработанной в комбинированном режиме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751D" w14:textId="45CB18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0,949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B77F" w14:textId="1543DFE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546E" w14:textId="12D16B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033D" w14:textId="6EC0A61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F7A1" w14:textId="146C40E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A55E" w14:textId="165988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0,927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E4BB" w14:textId="115906E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0,936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D51E" w14:textId="3BAA2B9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0,941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AB0E" w14:textId="5E4A6F7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0,947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F2AF" w14:textId="4EE9D15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D8B3" w14:textId="5FB1F7F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0,956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1C8C" w14:textId="10E769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B18AD" w14:textId="42E2EE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7B64" w14:textId="7A24D11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7D4E" w14:textId="747C531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C1E0" w14:textId="6C1C8E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0,969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6C1F" w14:textId="1EFBECC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9F27" w14:textId="55E64D2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765B" w14:textId="1184E5F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5D12" w14:textId="36EB180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577A" w14:textId="0A8AB22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B84B" w14:textId="4AA369B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0,970</w:t>
            </w:r>
          </w:p>
        </w:tc>
      </w:tr>
    </w:tbl>
    <w:p w14:paraId="067631E0" w14:textId="77777777" w:rsidR="001A6491" w:rsidRDefault="001A6491" w:rsidP="00D652D2"/>
    <w:p w14:paraId="58F80D48" w14:textId="67501BEC" w:rsidR="00D652D2" w:rsidRDefault="00973047" w:rsidP="00973047">
      <w:pPr>
        <w:pStyle w:val="1"/>
      </w:pPr>
      <w:bookmarkStart w:id="60" w:name="_Toc236894825"/>
      <w:r>
        <w:t>У</w:t>
      </w:r>
      <w:r w:rsidR="00D652D2">
        <w:t>дельный расход условного топлива на отпуск электрической энергии</w:t>
      </w:r>
      <w:bookmarkEnd w:id="60"/>
    </w:p>
    <w:p w14:paraId="5965F16F" w14:textId="4B48AD5A" w:rsidR="00561773" w:rsidRDefault="00561773" w:rsidP="00561773">
      <w:r>
        <w:t>Значения удельного расхода условного топлива на отпуск электрической энергии представлены в таблице ниже.</w:t>
      </w:r>
    </w:p>
    <w:p w14:paraId="6AAFA809" w14:textId="454947A4" w:rsidR="00561773" w:rsidRDefault="00561773" w:rsidP="00561773">
      <w:pPr>
        <w:pStyle w:val="a8"/>
      </w:pPr>
      <w:bookmarkStart w:id="61" w:name="_Toc133760890"/>
      <w:bookmarkStart w:id="62" w:name="_Toc236894802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9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У</w:t>
      </w:r>
      <w:r w:rsidR="006D680C" w:rsidRPr="006D680C">
        <w:t>дельны</w:t>
      </w:r>
      <w:r w:rsidR="006D680C" w:rsidRPr="004F4973">
        <w:t>й</w:t>
      </w:r>
      <w:r>
        <w:t xml:space="preserve"> расход топлива по ТЭЦ</w:t>
      </w:r>
      <w:bookmarkEnd w:id="61"/>
      <w:bookmarkEnd w:id="62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</w:tblGrid>
      <w:tr w:rsidR="00012CFD" w:rsidRPr="00012CFD" w14:paraId="758538F3" w14:textId="77777777" w:rsidTr="00012CFD">
        <w:trPr>
          <w:trHeight w:val="2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41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44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27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64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93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896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4D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41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15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B0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71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C3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4F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0D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40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D0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52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48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A1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0C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CC5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8C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95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044AE88B" w14:textId="77777777" w:rsidTr="00012CFD">
        <w:trPr>
          <w:trHeight w:val="2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2E6C7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A88F1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2A0E2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2478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1FC6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0177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59C3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EC01F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7C5E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D4430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F922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A9FD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77F10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09ED5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8687B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B486A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2485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1481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BA14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BFA0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8787C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43D3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1D97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57906DEE" w14:textId="77777777" w:rsidTr="00012CFD">
        <w:trPr>
          <w:trHeight w:val="2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8C7CF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6E36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31BC7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BB3A2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55C64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4849D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8EDE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A0555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B98D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E7D68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C13C0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CC143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48C4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BB675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1B881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4A17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B83C2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8CC4A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42E8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EA3D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49B5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0C016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4381B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F68F51A" w14:textId="77777777" w:rsidTr="00012CFD">
        <w:trPr>
          <w:trHeight w:val="2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27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УРУТ на выработку электрической энергии, г.у.т./кВт*ч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B2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444,57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12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E1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470,45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77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492,80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96F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49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F9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9C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C4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C36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01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2CC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89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C9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6E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1F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32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7B4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67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428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E9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29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</w:tr>
      <w:tr w:rsidR="00012CFD" w:rsidRPr="00012CFD" w14:paraId="497A42A4" w14:textId="77777777" w:rsidTr="00012CFD">
        <w:trPr>
          <w:trHeight w:val="2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BE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УРУТ на отпуск электрической энергии, г.у.т./кВт*ч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005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444,57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BD6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3F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470,45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1A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492,80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43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1B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90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27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33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B7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94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4E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E2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14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25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60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AC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8D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34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B5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AC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DB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</w:tr>
      <w:tr w:rsidR="00012CFD" w:rsidRPr="00012CFD" w14:paraId="59D78E15" w14:textId="77777777" w:rsidTr="00012CFD">
        <w:trPr>
          <w:trHeight w:val="2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25B62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D7CE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0139E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BB34A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4368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D1621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1CB5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7C45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F788C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C325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F7641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6C2A6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47E15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FD22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11E73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32C5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EDEE2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7A019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0D1B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5DE0D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2C54D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63010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CF97A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58EC253D" w14:textId="77777777" w:rsidTr="00012CFD">
        <w:trPr>
          <w:trHeight w:val="2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AF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УРУТ на выработку электрической энергии, г.у.т./кВт*ч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02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444,57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EF6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0C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470,45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35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492,80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40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226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33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B0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CB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04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6B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38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505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29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08A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B2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29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A5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12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17C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C0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60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</w:tr>
      <w:tr w:rsidR="00012CFD" w:rsidRPr="00012CFD" w14:paraId="0A52EFA4" w14:textId="77777777" w:rsidTr="00012CFD">
        <w:trPr>
          <w:trHeight w:val="20"/>
        </w:trPr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87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УРУТ на отпуск электрической энергии, г.у.т./кВт*ч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CB9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444,57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33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C9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470,45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6D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492,80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61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E2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08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0F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BC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9A4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526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02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91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E1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7E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EC9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D6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01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7A3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47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93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DA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466,11</w:t>
            </w:r>
          </w:p>
        </w:tc>
      </w:tr>
    </w:tbl>
    <w:p w14:paraId="260880C8" w14:textId="063C0D6D" w:rsidR="00D652D2" w:rsidRDefault="00D652D2" w:rsidP="00D652D2"/>
    <w:p w14:paraId="48DBD4BB" w14:textId="347CE460" w:rsidR="00012CFD" w:rsidRDefault="00012CFD" w:rsidP="00D652D2"/>
    <w:p w14:paraId="3651F391" w14:textId="5AB5A84C" w:rsidR="00012CFD" w:rsidRDefault="00012CFD" w:rsidP="00D652D2"/>
    <w:p w14:paraId="06065E11" w14:textId="40A12483" w:rsidR="00012CFD" w:rsidRDefault="00012CFD" w:rsidP="00D652D2"/>
    <w:p w14:paraId="01027B34" w14:textId="40756D77" w:rsidR="00012CFD" w:rsidRDefault="00012CFD" w:rsidP="00D652D2"/>
    <w:p w14:paraId="73F55015" w14:textId="5A041984" w:rsidR="00012CFD" w:rsidRDefault="00012CFD" w:rsidP="00D652D2"/>
    <w:p w14:paraId="2F414995" w14:textId="04E10551" w:rsidR="00D652D2" w:rsidRDefault="00973047" w:rsidP="00973047">
      <w:pPr>
        <w:pStyle w:val="1"/>
      </w:pPr>
      <w:bookmarkStart w:id="63" w:name="_Toc236894826"/>
      <w:r>
        <w:lastRenderedPageBreak/>
        <w:t>К</w:t>
      </w:r>
      <w:r w:rsidR="00D652D2">
        <w:t>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  <w:bookmarkEnd w:id="63"/>
    </w:p>
    <w:p w14:paraId="76B09332" w14:textId="2210838D" w:rsidR="00D652D2" w:rsidRDefault="00925967" w:rsidP="00D652D2">
      <w:r>
        <w:t>Коэффициент использование теплоты топлива ТЭЦ представлен в таблице ниже.</w:t>
      </w:r>
    </w:p>
    <w:p w14:paraId="6E936B79" w14:textId="4DF6996F" w:rsidR="00925967" w:rsidRDefault="00925967" w:rsidP="00925967">
      <w:pPr>
        <w:pStyle w:val="a8"/>
      </w:pPr>
      <w:bookmarkStart w:id="64" w:name="_Toc133760891"/>
      <w:bookmarkStart w:id="65" w:name="_Toc236894803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10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Коэффициент использования теплоты топлива ТЭЦ</w:t>
      </w:r>
      <w:bookmarkEnd w:id="64"/>
      <w:bookmarkEnd w:id="6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39"/>
        <w:gridCol w:w="905"/>
        <w:gridCol w:w="905"/>
        <w:gridCol w:w="964"/>
        <w:gridCol w:w="905"/>
        <w:gridCol w:w="905"/>
        <w:gridCol w:w="905"/>
        <w:gridCol w:w="905"/>
        <w:gridCol w:w="905"/>
        <w:gridCol w:w="905"/>
        <w:gridCol w:w="905"/>
        <w:gridCol w:w="905"/>
        <w:gridCol w:w="905"/>
        <w:gridCol w:w="904"/>
        <w:gridCol w:w="904"/>
        <w:gridCol w:w="904"/>
        <w:gridCol w:w="904"/>
        <w:gridCol w:w="904"/>
        <w:gridCol w:w="904"/>
        <w:gridCol w:w="904"/>
        <w:gridCol w:w="904"/>
        <w:gridCol w:w="904"/>
        <w:gridCol w:w="904"/>
      </w:tblGrid>
      <w:tr w:rsidR="00012CFD" w:rsidRPr="00012CFD" w14:paraId="6906F86C" w14:textId="77777777" w:rsidTr="00012CFD">
        <w:trPr>
          <w:trHeight w:val="20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5D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F0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4E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72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26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E5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DD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FF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94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6F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E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14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52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82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20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7B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47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A7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23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1B0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4B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FB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1F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3B9F891F" w14:textId="77777777" w:rsidTr="00012CFD">
        <w:trPr>
          <w:trHeight w:val="20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B7532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A0F2A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2D370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A1D6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FC1EC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DACDB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B6816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32716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975D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2EA12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E2D1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079AF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73FE6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98B8B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977B4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4B71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949D7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0D68E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22E5C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797AA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07790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5EFB3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7C715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84AF577" w14:textId="77777777" w:rsidTr="00012CFD">
        <w:trPr>
          <w:trHeight w:val="20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25C34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4646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116B2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D1D4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2DA54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CFA2B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4542D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6B3B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8E970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7C17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9A380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797F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01229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3C6BA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9E2FB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D122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91BF5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0B179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87C2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A41BE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73AE5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98ED5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B365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66DDBCC" w14:textId="77777777" w:rsidTr="00012CFD">
        <w:trPr>
          <w:trHeight w:val="20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8E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86D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85,4%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99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82,0%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01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14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79,6%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9D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15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E9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55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C1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67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9A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EC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41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CF2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EE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65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7DC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61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BF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363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04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1510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</w:tr>
      <w:tr w:rsidR="00012CFD" w:rsidRPr="00012CFD" w14:paraId="450EC828" w14:textId="77777777" w:rsidTr="00012CFD">
        <w:trPr>
          <w:trHeight w:val="20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F95F6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72815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7C1D2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C06E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E6ED7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D4B19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12F1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2C0EC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E463A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73FB4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1FE03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8CD99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274E2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92195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86A0C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77466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7974F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2E353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5FEAC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62C7E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40ED8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897E8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AE3A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9D26FD0" w14:textId="77777777" w:rsidTr="00012CFD">
        <w:trPr>
          <w:trHeight w:val="20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8C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99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85,4%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3F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82,0%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C5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81,9%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18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79,6%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1F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A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6C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662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6A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66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BF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72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93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08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10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2C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70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F8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A7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41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A44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21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80,9%</w:t>
            </w:r>
          </w:p>
        </w:tc>
      </w:tr>
    </w:tbl>
    <w:p w14:paraId="351AC81A" w14:textId="0B01CF32" w:rsidR="00D652D2" w:rsidRDefault="00973047" w:rsidP="00973047">
      <w:pPr>
        <w:pStyle w:val="1"/>
      </w:pPr>
      <w:bookmarkStart w:id="66" w:name="_Toc236894827"/>
      <w:r>
        <w:t>Д</w:t>
      </w:r>
      <w:r w:rsidR="00D652D2">
        <w:t>оля отпуска тепловой энергии, осуществляемого потребителям по приборам учета, в общем объеме отпущенной тепловой энергии</w:t>
      </w:r>
      <w:bookmarkEnd w:id="66"/>
    </w:p>
    <w:p w14:paraId="5F7B6449" w14:textId="194E812B" w:rsidR="00D652D2" w:rsidRDefault="00445E8A" w:rsidP="00D652D2">
      <w:r>
        <w:t>Доля отпуска</w:t>
      </w:r>
      <w:r w:rsidR="00DE4563">
        <w:t xml:space="preserve"> тепловой энергии, осуществляемой по приборам учета представлена в таблице ниже.</w:t>
      </w:r>
    </w:p>
    <w:p w14:paraId="73BE0311" w14:textId="289B8A39" w:rsidR="00DE4563" w:rsidRDefault="00DE4563" w:rsidP="00DE4563">
      <w:pPr>
        <w:pStyle w:val="a8"/>
      </w:pPr>
      <w:bookmarkStart w:id="67" w:name="_Toc133760892"/>
      <w:bookmarkStart w:id="68" w:name="_Toc236894804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11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Доля отпуска тепловой энергии потребителям, осуществляемой по приборам учета</w:t>
      </w:r>
      <w:bookmarkEnd w:id="67"/>
      <w:bookmarkEnd w:id="68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56"/>
        <w:gridCol w:w="939"/>
        <w:gridCol w:w="939"/>
        <w:gridCol w:w="939"/>
        <w:gridCol w:w="1034"/>
        <w:gridCol w:w="939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12"/>
      </w:tblGrid>
      <w:tr w:rsidR="00012CFD" w:rsidRPr="00012CFD" w14:paraId="3176D109" w14:textId="77777777" w:rsidTr="00012CFD">
        <w:trPr>
          <w:trHeight w:val="20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03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93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63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84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61B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9B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59E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B1E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25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67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99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C3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F4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3B0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4C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2F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257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43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54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E84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B7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6A2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51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5F380DF0" w14:textId="77777777" w:rsidTr="00012CFD">
        <w:trPr>
          <w:trHeight w:val="2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63E26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МО "город Усолье-Сибирское"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956F8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89597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DE45D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CDF4B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D7075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E6AB8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F25DE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AC8E2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7B386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D4597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1DF0B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4C3DD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90530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7221EA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2FEAE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F6925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FBF8A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234A1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812E2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797DC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7E8D0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9975F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E53F4" w:rsidRPr="00012CFD" w14:paraId="21018452" w14:textId="77777777" w:rsidTr="00012CFD">
        <w:trPr>
          <w:trHeight w:val="2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98DE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Полезный отпуск всего, Гкал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4269C" w14:textId="652D7A5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599072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FDB8" w14:textId="642999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593383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6DE3" w14:textId="744798C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589442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62A1" w14:textId="4B133E4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589563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60B3" w14:textId="7213048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578382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A54B" w14:textId="6E2B32A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706472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082A" w14:textId="2F8DF3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834420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E589" w14:textId="033F054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930586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8E0B" w14:textId="3F8995F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1058117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E43C" w14:textId="73DB539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1185242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9A07" w14:textId="071B8F7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1315718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DC47" w14:textId="11C1325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1444094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728C" w14:textId="4C2B0B7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1572471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4E21" w14:textId="7E0026F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1702690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8500E" w14:textId="762C14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1833108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423E5" w14:textId="5559855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1963527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D6F1" w14:textId="4A0C8EC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1964978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B1B9" w14:textId="2BD42C9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1966429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1B557" w14:textId="42D9CAF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1967880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87BF" w14:textId="6049748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1969331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8C9D" w14:textId="5C595B4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1970782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6843" w14:textId="4D7941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1972233</w:t>
            </w:r>
          </w:p>
        </w:tc>
      </w:tr>
      <w:tr w:rsidR="005E53F4" w:rsidRPr="00012CFD" w14:paraId="4B177CE3" w14:textId="77777777" w:rsidTr="00012CFD">
        <w:trPr>
          <w:trHeight w:val="2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F72F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Полезный отпуск, отпущенный по приборам учета, Гкал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A529" w14:textId="51A8D6E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146952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DCA2" w14:textId="66FE822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145557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D1F2" w14:textId="759C823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144590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195D" w14:textId="0C87E94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144620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F209" w14:textId="5D78D59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141877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F04E" w14:textId="17EBF2A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248991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9A2E" w14:textId="73F55F4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383487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B93F" w14:textId="5C5A55F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527389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53E5" w14:textId="307A3E5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713035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3FE6" w14:textId="4A85409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925691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2DE0" w14:textId="3E4D9DA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1168564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C39E" w14:textId="1CDAC42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1437307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44AF" w14:textId="0022814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1565081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E7EE" w14:textId="65EE732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1694687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8721" w14:textId="118C56A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1824493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C599" w14:textId="1D303F3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1954298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8326E" w14:textId="08C18C8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1955743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9A79" w14:textId="798E788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1957187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FF1B" w14:textId="31054384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1958631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C7F0F" w14:textId="27E6938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1960075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2A88" w14:textId="3D53B05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1961519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7335" w14:textId="6E3D77BC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1962964</w:t>
            </w:r>
          </w:p>
        </w:tc>
      </w:tr>
      <w:tr w:rsidR="005E53F4" w:rsidRPr="00012CFD" w14:paraId="7F528671" w14:textId="77777777" w:rsidTr="00012CFD">
        <w:trPr>
          <w:trHeight w:val="20"/>
        </w:trPr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F8FD" w14:textId="77777777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Доля отпуска тепловой энергии, осуществляемой потребителям по приборам учета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EAA9" w14:textId="4C9DD7FA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2CB0" w14:textId="0ACB3D08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26DE" w14:textId="064CE6C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25%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DEB4" w14:textId="120C4B8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25%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60E1" w14:textId="064FCB1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6823" w14:textId="4BB6F65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DCBB" w14:textId="32301FBF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DFDA" w14:textId="3146490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99F2" w14:textId="2E65C166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9409" w14:textId="2A48AEBB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78%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DCCF" w14:textId="37426300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CC3C" w14:textId="1833B1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0E3D" w14:textId="5C00A27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F7FB" w14:textId="3AC9194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3060B" w14:textId="1FBB5E32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8DC4" w14:textId="5171FE2E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73C3" w14:textId="7E1AD4C9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FEB1" w14:textId="5DA356D1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BA13" w14:textId="4E1DB855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9226C" w14:textId="4E10789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79EE" w14:textId="21D8D83D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5A21" w14:textId="043080F3" w:rsidR="005E53F4" w:rsidRPr="00012CFD" w:rsidRDefault="005E53F4" w:rsidP="005E53F4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100%</w:t>
            </w:r>
          </w:p>
        </w:tc>
      </w:tr>
    </w:tbl>
    <w:p w14:paraId="5419297B" w14:textId="7A4D875C" w:rsidR="00134FE6" w:rsidRDefault="00973047" w:rsidP="00973047">
      <w:pPr>
        <w:pStyle w:val="1"/>
      </w:pPr>
      <w:bookmarkStart w:id="69" w:name="_Toc236894828"/>
      <w:r>
        <w:t>С</w:t>
      </w:r>
      <w:r w:rsidR="00D652D2">
        <w:t>редневзвешенный (по материальной характеристике) срок эксплуатации тепловых сетей (для каждой системы теплоснабжения)</w:t>
      </w:r>
      <w:bookmarkEnd w:id="69"/>
    </w:p>
    <w:p w14:paraId="4BAA458F" w14:textId="4C45F8CF" w:rsidR="00134FE6" w:rsidRDefault="00527621" w:rsidP="00C930ED">
      <w:r>
        <w:t>Средневзвешенный срок эксплуатации тепловых сетей представлен в таблице ниже.</w:t>
      </w:r>
    </w:p>
    <w:p w14:paraId="573E4F43" w14:textId="1F7685B1" w:rsidR="00032F20" w:rsidRDefault="00527621" w:rsidP="00032F20">
      <w:pPr>
        <w:pStyle w:val="a8"/>
      </w:pPr>
      <w:bookmarkStart w:id="70" w:name="_Toc133760893"/>
      <w:bookmarkStart w:id="71" w:name="_Toc236894805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12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Средневзвешенный срок эксплуатации тепловых сетей</w:t>
      </w:r>
      <w:bookmarkEnd w:id="70"/>
      <w:bookmarkEnd w:id="71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74"/>
        <w:gridCol w:w="3232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6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5"/>
        <w:gridCol w:w="846"/>
      </w:tblGrid>
      <w:tr w:rsidR="00012CFD" w:rsidRPr="00012CFD" w14:paraId="5E72C8BD" w14:textId="77777777" w:rsidTr="00012CFD">
        <w:trPr>
          <w:trHeight w:val="20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3C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8E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64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F3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C5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1F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B3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D5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67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ED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61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FB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73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91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A2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34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62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E5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10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5F4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24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A34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25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6A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23582035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48BDF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FC31C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A0FA1D9" w14:textId="60E36A33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4C0DEE4" w14:textId="304EFA4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633C199" w14:textId="7EC3959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A96CC39" w14:textId="4353BE9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6255EAD" w14:textId="57A3D5F3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2AE06FC" w14:textId="294F05F2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94EE038" w14:textId="4BC3959A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1FC82C3" w14:textId="61E2903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F313214" w14:textId="194E0A0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D5B0ECC" w14:textId="0F6B0FE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9537750" w14:textId="27129857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214EB51" w14:textId="3714767E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7943F31" w14:textId="5C5EACB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D49208E" w14:textId="1449556B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972B4B0" w14:textId="2434AFCF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08A9A42" w14:textId="7AEAFE8F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04C930B" w14:textId="4840D9A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4B1E842" w14:textId="520295FD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8281A6B" w14:textId="6D723906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8A712E" w14:textId="2C705B7B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B24EAA6" w14:textId="39772FC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24A9C3A" w14:textId="08DA4AE0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12CFD" w:rsidRPr="00012CFD" w14:paraId="2A87E2AD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6D861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62159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88468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AB1F9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8AEB6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18B46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710E9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EE6E8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B6778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B82A2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DA27E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DEAED3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89AF82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C2F9B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97636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71266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7EFA5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FA0CA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677F7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37152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D8109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A5003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AAECE5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F2E33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689F31BA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CE6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312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F9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AD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4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872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7D3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1A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8C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A69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B9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17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46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19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81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63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449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EEF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C5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92B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C4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7C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E5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F2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1422260D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96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1FE2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F2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8F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01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F4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99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826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C8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D4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30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18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BC0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7A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E8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72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BF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FC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86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5B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52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F1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28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80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7B89E58E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7CD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2B5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01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3F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BA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C4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4A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3B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29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6D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34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20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D0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DD4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04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95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52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CA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B0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91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15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19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68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2E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6C97DA7B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43866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2B8AF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21E5A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84E5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25ECF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A4BA21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29538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1B777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66AC2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8A792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FAC69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4576EE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453D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045CA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0891C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2118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A32D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E19C9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E63BC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341423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996524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6DE87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0A4E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07B13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FA4E734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86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62F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37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BB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37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05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7B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49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EF2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B7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679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BD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55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5C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CA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69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84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2E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80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4D7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7B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325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D2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8D8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696CA517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7B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E4E2B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B5C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FA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48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4D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37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99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9C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648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17C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7B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57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5F2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0C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61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96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8A4A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B8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61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CD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AF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CF8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29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2429BED7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5B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E3A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843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40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27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9E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6B5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F9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87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47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C2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FC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65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A7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F5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A9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17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E9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89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BC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42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41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73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84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3768D769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8B08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0E38A74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44349E6" w14:textId="569BA21B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476DA84" w14:textId="6F66D23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EA9CB40" w14:textId="2552AA9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2E73329" w14:textId="1BD3BEFD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AA28EB9" w14:textId="7F452CC7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94A3F74" w14:textId="1C44322A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70FC5D" w14:textId="0AFCB8A4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98E509B" w14:textId="28D4E90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3B71576" w14:textId="3E93028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1BF30D3" w14:textId="0C3DEBFD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EC0EA25" w14:textId="5E7010B6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9E3389A" w14:textId="5C7DBAB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CFF3766" w14:textId="6470F54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5FD1A86" w14:textId="5D5D6ECF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9EF51AE" w14:textId="66FEF08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D1D7998" w14:textId="36BF6127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ECE9FF3" w14:textId="6FCA161E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7DAFE1F" w14:textId="062C6277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753EB17" w14:textId="44337C17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6EA6B3" w14:textId="60980CE4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4FDF699" w14:textId="0D891FDD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DEA0FB2" w14:textId="0F6E1786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12CFD" w:rsidRPr="00012CFD" w14:paraId="6FFFAB3B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C1CB6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48D7B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2D756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A2C1F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9B2C2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9EFAF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B2F1B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95118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72754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ADBE1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0781E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B3C3A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0A46C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ED88A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45811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1AEE1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D1750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26AB4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28810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48F100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0BC16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2AC0A6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3BC525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15476B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2AB53142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D7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523E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FE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BB4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B2B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FB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31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D85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C6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9DC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14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A7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13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40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1D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7C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6E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1C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AE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7A00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24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7A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AD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BE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76C56335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77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925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C6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33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9B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EC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9D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AD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C77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83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35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E6D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20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DB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5A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16A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60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89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87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0F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65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9E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6A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973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08BD0804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F1F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B1E6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BB9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CB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A1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F5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A5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A38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D08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89C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72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949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56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AF51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55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80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61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18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80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F32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53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09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767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A3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56E108DE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6E938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C38B9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728BD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10BCEF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D10DD9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B10976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68C5B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A5C4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F5D31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532A5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311F83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6B08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C2A5B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FF2C1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089A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82ECF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6E7AB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0A7F2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11CE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43BB4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1962B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03FD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92A676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ACD73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73A37159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14B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E28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85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8A9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BD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6A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D7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A0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DE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7A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AA4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114C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C5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83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D5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38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57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86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70F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41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351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5D1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92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16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3EBF05C4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60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75E5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4A2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30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D2D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AE6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D0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6D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81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52A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80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3D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FC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B3B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76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CD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FE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BE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D05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06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6A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1A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65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83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62BDA46E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0D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B53B8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957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6F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A1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66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CB6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65E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F4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CD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62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DD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E2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D78B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C6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A4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4DB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2D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C3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94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FD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895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798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59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05E2EB3E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59FD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5F2D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5341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9F459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E2AEC1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FB0B0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63D5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1145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90DB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3546C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EA37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614F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30B51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A0A29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8AC6F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EFF9D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F3B41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F5BB8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CBFC77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547A0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7DAF96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9E8C2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B72B2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29EF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47FBD92D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5E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B7B3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156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21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FF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61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38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9A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A6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C9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54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DE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AB2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2C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4C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CD59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88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BC3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64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66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AA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455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71B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8CC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658C2453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60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B2D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EAC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B9D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B1F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4A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96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0F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F3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91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7DE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90F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B3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2E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4E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80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1C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67BE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55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D2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61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618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2A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DA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7C4151D6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65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9D7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E3E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16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BB7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AF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A61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85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8C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1B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1A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6C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4A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5B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3D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D9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EE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AB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D670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30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000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B7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861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127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012CFD" w:rsidRPr="00012CFD" w14:paraId="25E1F91D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0ED88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3960B5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E3EE10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D4C89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1C490A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93248D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920BB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7CA64A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8352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AF637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2BA93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AABAD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739AC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3A9540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AE3BEF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E227A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BB305E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DF602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71D824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0C0EBAF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C26BE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655937F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AC4736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4D8C99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12CFD" w:rsidRPr="00012CFD" w14:paraId="14E86A24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E94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C1FB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D8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7DF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19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350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E4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666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2F4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0F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FBF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E62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971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C35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A6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5C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6B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591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3E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B7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33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459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B8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CF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22D4196B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CAF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E70C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магистральных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8DC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E9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2DF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8BB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177A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F8A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78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88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7A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7F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0B9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D5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F42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B30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55A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E64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10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88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9B5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7E7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AD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E9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012CFD" w:rsidRPr="00012CFD" w14:paraId="1EF0651E" w14:textId="77777777" w:rsidTr="00012CFD">
        <w:trPr>
          <w:trHeight w:val="20"/>
        </w:trPr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E3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555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распределительных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F7F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9C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24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287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AF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4E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71D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15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D1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331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01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46E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13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2CD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3A5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A81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6D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8E3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C59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59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30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00F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</w:tbl>
    <w:p w14:paraId="247B07F5" w14:textId="2BA6D813" w:rsidR="005616DF" w:rsidRDefault="005616DF" w:rsidP="00B94B53"/>
    <w:p w14:paraId="3ABC2AD1" w14:textId="5FC36C90" w:rsidR="00012CFD" w:rsidRDefault="00012CFD" w:rsidP="00B94B53"/>
    <w:p w14:paraId="6728CBF1" w14:textId="77777777" w:rsidR="00012CFD" w:rsidRDefault="00012CFD" w:rsidP="00B94B53"/>
    <w:p w14:paraId="4647820B" w14:textId="50E9E1C7" w:rsidR="00973047" w:rsidRDefault="00973047" w:rsidP="00973047">
      <w:pPr>
        <w:pStyle w:val="1"/>
      </w:pPr>
      <w:bookmarkStart w:id="72" w:name="_Toc236894829"/>
      <w:r>
        <w:lastRenderedPageBreak/>
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округа, города федерального значения)</w:t>
      </w:r>
      <w:bookmarkEnd w:id="72"/>
    </w:p>
    <w:p w14:paraId="4054C107" w14:textId="57B1ED6F" w:rsidR="00973047" w:rsidRDefault="000C7D02" w:rsidP="00973047">
      <w:r>
        <w:t>Отноше</w:t>
      </w:r>
      <w:r w:rsidRPr="000C7D02">
        <w:t>ние материальной характеристики тепловых сетей, реконструированных за год, к общей материальной характеристике тепловых сетей представлено в таблице ниже</w:t>
      </w:r>
      <w:r w:rsidR="00E63E8F">
        <w:t>.</w:t>
      </w:r>
    </w:p>
    <w:p w14:paraId="0E7E0C01" w14:textId="0635FADC" w:rsidR="00973047" w:rsidRDefault="000C7D02" w:rsidP="000C7D02">
      <w:pPr>
        <w:pStyle w:val="a8"/>
      </w:pPr>
      <w:bookmarkStart w:id="73" w:name="_Toc133760894"/>
      <w:bookmarkStart w:id="74" w:name="_Toc236894806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13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Отношение материальной характеристики тепловых сетей, реконструируемых на год, к общем материальной характеристике, %</w:t>
      </w:r>
      <w:bookmarkEnd w:id="73"/>
      <w:bookmarkEnd w:id="74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406"/>
        <w:gridCol w:w="873"/>
        <w:gridCol w:w="873"/>
        <w:gridCol w:w="873"/>
        <w:gridCol w:w="873"/>
        <w:gridCol w:w="96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3"/>
        <w:gridCol w:w="872"/>
        <w:gridCol w:w="872"/>
        <w:gridCol w:w="872"/>
        <w:gridCol w:w="872"/>
      </w:tblGrid>
      <w:tr w:rsidR="00012CFD" w:rsidRPr="00012CFD" w14:paraId="47FA8324" w14:textId="77777777" w:rsidTr="00B0779E">
        <w:trPr>
          <w:trHeight w:val="20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288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F53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3D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DD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B6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856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41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2C2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BC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E22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CE4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9C9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01A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928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DD0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E7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610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03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F5D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C97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E48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B48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D8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012CFD" w:rsidRPr="00012CFD" w14:paraId="515856B6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085DF21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ACDFA22" w14:textId="14D07796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B01E203" w14:textId="7120DD23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2486A01" w14:textId="0CD20BF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F1764D5" w14:textId="4378D00B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F840943" w14:textId="76E828F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7641D90" w14:textId="4FFB4DE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6CF0F6D" w14:textId="7334E9D4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08FBB03" w14:textId="695168F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50649F2" w14:textId="5D6791CE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4F72F3" w14:textId="1ACA4937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BF9AA4B" w14:textId="1497B36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406ED2A" w14:textId="26B8A4D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C55001" w14:textId="3C305EFB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49B17D9" w14:textId="5377F64A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CEE9F5E" w14:textId="078D5163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964DA8D" w14:textId="6FAE29FA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D21215F" w14:textId="53CCB7A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B0A24AA" w14:textId="037C54C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F2D377F" w14:textId="262C105C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4B6BD48" w14:textId="3202881A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1884B33" w14:textId="632C353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4B9A76A" w14:textId="2C80C5AC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12CFD" w:rsidRPr="00012CFD" w14:paraId="52E7D22F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36F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930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3B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B9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F93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AD8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93A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E47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28F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3CE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89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7BE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295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278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4A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FF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1A7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D2E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370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96C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B3F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E1B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28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1,0%</w:t>
            </w:r>
          </w:p>
        </w:tc>
      </w:tr>
      <w:tr w:rsidR="00012CFD" w:rsidRPr="00012CFD" w14:paraId="47F7F4B7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27745F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C4F0D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2588AE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D674A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344DF6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43ABA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C1DECD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31308A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C40031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EC3CFC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9066B7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654B4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AA531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6A2D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A7109A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D8C58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C1C069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A362E2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B9500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E2E19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9A4903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93CFA3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357522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1,00%</w:t>
            </w:r>
          </w:p>
        </w:tc>
      </w:tr>
      <w:tr w:rsidR="00012CFD" w:rsidRPr="00012CFD" w14:paraId="31FF36AD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73FA0F" w14:textId="77777777" w:rsidR="00012CFD" w:rsidRPr="00012CFD" w:rsidRDefault="00012CFD" w:rsidP="00012CFD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24CC24E" w14:textId="72C93846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5C6EE4C" w14:textId="1C33301B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BB0A9C8" w14:textId="308FEAE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36E4522" w14:textId="5E09946C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5EFD45" w14:textId="38F65AE3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F272AB0" w14:textId="0B4A3595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C9D8DFC" w14:textId="47DD2E6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35CD38A" w14:textId="4D94285C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B2C2A8E" w14:textId="09E91340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8693FC3" w14:textId="301AA99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8BFDBD4" w14:textId="63E3AAC1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3613280" w14:textId="49051AD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2DB3437" w14:textId="0F6C4E50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E6EE20C" w14:textId="3E9FB194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EE2A574" w14:textId="7FD2374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7F2045E" w14:textId="1F5AF76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A9E70F4" w14:textId="3D451C49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B5FFC35" w14:textId="6F62D2FD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C5B669B" w14:textId="59676A38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97C0A9F" w14:textId="268BB9E6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6B04616" w14:textId="254A181C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37D890A" w14:textId="32C0B0C4" w:rsidR="00012CFD" w:rsidRPr="00012CFD" w:rsidRDefault="00012CFD" w:rsidP="00012CFD">
            <w:pPr>
              <w:ind w:firstLine="0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12CFD" w:rsidRPr="00012CFD" w14:paraId="49E1CB78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1500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7294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861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73B1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208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49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B2C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512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B6D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D52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6B6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ECC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0A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D9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58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6B7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39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6BD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A22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4DA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B3F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6B0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5A1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012CFD" w:rsidRPr="00012CFD" w14:paraId="7A75385E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6478D6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20804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89429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0166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BCE11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B8D124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E03FC5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9F4BD3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D0BF3D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9691E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167AB4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12369C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69E22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B9BAAB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DF0A5F0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41ACD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4184D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911AF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0C47C2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CDBB8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44BED7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FE142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FB1938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</w:tr>
      <w:tr w:rsidR="00012CFD" w:rsidRPr="00012CFD" w14:paraId="1E560745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E00734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253FB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AF3D04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689AA9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A61BC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289079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DF5E3B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D2D702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33409B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6690B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FCBB73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541A6C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2A817A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5A0491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20047D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4591E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E6A9D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10E779F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30FD26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0853E6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87702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E65A9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D2E253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0%</w:t>
            </w:r>
          </w:p>
        </w:tc>
      </w:tr>
      <w:tr w:rsidR="00012CFD" w:rsidRPr="00012CFD" w14:paraId="3CC797A5" w14:textId="77777777" w:rsidTr="00B0779E">
        <w:trPr>
          <w:trHeight w:val="20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561B1B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FEB968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BFB1CE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B908BA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34984C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678296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AD91D1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63E2944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9C1DFBB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DB0F47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89EF915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5C66688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7584952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101A76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780FC3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593209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AE14B81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01A4B3C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BC51F8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4584D7E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AA1E2D7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F884CEA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AFB7BC3" w14:textId="77777777" w:rsidR="00012CFD" w:rsidRPr="00012CFD" w:rsidRDefault="00012CFD" w:rsidP="00012CFD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12CFD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1%</w:t>
            </w:r>
          </w:p>
        </w:tc>
      </w:tr>
    </w:tbl>
    <w:p w14:paraId="3CA8BBD0" w14:textId="77777777" w:rsidR="000968DF" w:rsidRDefault="000968DF" w:rsidP="00973047"/>
    <w:p w14:paraId="149F2967" w14:textId="34CC7F4D" w:rsidR="00973047" w:rsidRDefault="00973047" w:rsidP="00973047">
      <w:pPr>
        <w:pStyle w:val="1"/>
      </w:pPr>
      <w:bookmarkStart w:id="75" w:name="_Toc236894830"/>
      <w: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округа, города федерального значения)</w:t>
      </w:r>
      <w:bookmarkEnd w:id="75"/>
    </w:p>
    <w:p w14:paraId="3904203F" w14:textId="25EAEF50" w:rsidR="00973047" w:rsidRDefault="00E63E8F" w:rsidP="00973047">
      <w:r w:rsidRPr="00E63E8F"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представлено в таблице ниже.</w:t>
      </w:r>
    </w:p>
    <w:p w14:paraId="40EB87BC" w14:textId="3A12DFD7" w:rsidR="00E63E8F" w:rsidRDefault="00E63E8F" w:rsidP="00E63E8F">
      <w:pPr>
        <w:pStyle w:val="a8"/>
      </w:pPr>
      <w:bookmarkStart w:id="76" w:name="_Toc133760895"/>
      <w:bookmarkStart w:id="77" w:name="_Toc236894807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14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</w:instrText>
      </w:r>
      <w:r w:rsidR="00AE1887">
        <w:instrText xml:space="preserve">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</w:t>
      </w:r>
      <w:r w:rsidRPr="00F53428"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</w:t>
      </w:r>
      <w:r>
        <w:t>, %</w:t>
      </w:r>
      <w:bookmarkEnd w:id="76"/>
      <w:bookmarkEnd w:id="77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57"/>
        <w:gridCol w:w="913"/>
        <w:gridCol w:w="913"/>
        <w:gridCol w:w="913"/>
        <w:gridCol w:w="913"/>
        <w:gridCol w:w="913"/>
        <w:gridCol w:w="913"/>
        <w:gridCol w:w="913"/>
        <w:gridCol w:w="913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912"/>
        <w:gridCol w:w="881"/>
      </w:tblGrid>
      <w:tr w:rsidR="00B0779E" w:rsidRPr="00B0779E" w14:paraId="045F6C5E" w14:textId="77777777" w:rsidTr="00B0779E">
        <w:trPr>
          <w:trHeight w:val="20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962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114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037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012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26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B13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8EB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9BC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A5D0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E9E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0F4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A78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C6C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60C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B8D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D8D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9E4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2915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A3C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BD7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3BD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F31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A70A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B0779E" w:rsidRPr="00B0779E" w14:paraId="3A79C2C2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CCF523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E5393F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4D2178D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ADE6B1E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C03124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52A2AB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DB572E3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5056873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84D288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18D5B3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6F0FC1D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04A1AF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ABB5794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1BB64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2C7412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6DABCF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0650130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EB51E0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7B0C423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3612A4F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1A1105B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AFD7668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8B45DA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0779E" w:rsidRPr="00B0779E" w14:paraId="68987F47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665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ТЭЦ-11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F031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AF9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42E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419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CA6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84E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16F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D58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25F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340E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E03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BF6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CFA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DF4A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A2F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727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E4F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195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0068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40A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276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871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</w:tr>
      <w:tr w:rsidR="00B0779E" w:rsidRPr="00B0779E" w14:paraId="24744857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D57C5A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№1 ООО "БЭК"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B4638A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FF79C0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92AB30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622192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52D088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BACDE7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1DF305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A4EE49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FA3F39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FC4719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E46C5B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C1C9E4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0EFFF1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1A59F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7FA4A8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80AB35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D8E7F8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EBF01A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0AE887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2B6AE5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54B7A1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B98154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10,00%</w:t>
            </w:r>
          </w:p>
        </w:tc>
      </w:tr>
      <w:tr w:rsidR="00B0779E" w:rsidRPr="00B0779E" w14:paraId="710BE677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C07F066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79E34C5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B5B60DB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B9F6BA1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DF0D090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A7DEC51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BDFCE9F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4067284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641A1A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4A43B8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114AF62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98E54C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A14BE9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3E9EA93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D8B8B9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8334C9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30E019A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6050BE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9065868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37A8BF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5831B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577E8AF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4266C0D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0779E" w:rsidRPr="00B0779E" w14:paraId="621859D6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68D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Новая котельная 0,32 Гкал/ч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61C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A3A1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BD2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71F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7F9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137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47A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FB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FBE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BA9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C9C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EDF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4E0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99F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65A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8CD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C1E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20B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369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3EF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EE2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545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</w:tr>
      <w:tr w:rsidR="00B0779E" w:rsidRPr="00B0779E" w14:paraId="2E2024AE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B3B4FB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Итого по ЕТО не определена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D6E0BA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1C2D0C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9D02F7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B9EBE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19AF60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0DE060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098FE1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858E59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56CA9E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4BEABF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1D7145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3352F7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A6BCA5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43E561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36791B7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F1EF0F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10F9DB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F22F2E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ACCD42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EF3559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826C2D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20D952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0,00%</w:t>
            </w:r>
          </w:p>
        </w:tc>
      </w:tr>
      <w:tr w:rsidR="00B0779E" w:rsidRPr="00B0779E" w14:paraId="44DC9789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22BF86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котельным МО "город Усолье-Сибирское"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E6904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73967A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4A618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8CA5E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C46BC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06860C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F54985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642AD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CCCB55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56147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55BD9B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FBD36F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F3C0D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A39904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D61F3D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D5B5A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EA6F3C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5E2FBE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FE681E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911F1C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07532F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B31E9A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0,0%</w:t>
            </w:r>
          </w:p>
        </w:tc>
      </w:tr>
      <w:tr w:rsidR="00B0779E" w:rsidRPr="00B0779E" w14:paraId="436DE36B" w14:textId="77777777" w:rsidTr="00B0779E">
        <w:trPr>
          <w:trHeight w:val="20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DAE38B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7FC2851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6477CD0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6302002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ECDAEB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13B5742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3336FBA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F61019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278617F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E51C44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01E3D36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1C32CB3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63AA2BC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125DA63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2DBE65A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7C4F3B3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069FB4F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37EEA85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9BE1E4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6D9C547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216269A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577BD32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B9CA"/>
            <w:vAlign w:val="center"/>
            <w:hideMark/>
          </w:tcPr>
          <w:p w14:paraId="446074C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10%</w:t>
            </w:r>
          </w:p>
        </w:tc>
      </w:tr>
    </w:tbl>
    <w:p w14:paraId="2438E01B" w14:textId="178181FA" w:rsidR="00E63E8F" w:rsidRDefault="00E63E8F" w:rsidP="00973047"/>
    <w:p w14:paraId="19FA6041" w14:textId="77777777" w:rsidR="00BE0F55" w:rsidRDefault="00BE0F55" w:rsidP="00973047"/>
    <w:p w14:paraId="17D05813" w14:textId="77777777" w:rsidR="00012CFD" w:rsidRDefault="00012CFD" w:rsidP="00973047"/>
    <w:p w14:paraId="750916C2" w14:textId="29D97E55" w:rsidR="00012CFD" w:rsidRDefault="00012CFD" w:rsidP="00973047">
      <w:pPr>
        <w:sectPr w:rsidR="00012CFD" w:rsidSect="00404F2F">
          <w:pgSz w:w="23811" w:h="16838" w:orient="landscape" w:code="8"/>
          <w:pgMar w:top="1134" w:right="536" w:bottom="1134" w:left="567" w:header="708" w:footer="708" w:gutter="0"/>
          <w:cols w:space="708"/>
          <w:docGrid w:linePitch="360"/>
        </w:sectPr>
      </w:pPr>
    </w:p>
    <w:p w14:paraId="2540F68D" w14:textId="304800B9" w:rsidR="00134FE6" w:rsidRDefault="00973047" w:rsidP="00973047">
      <w:pPr>
        <w:pStyle w:val="1"/>
      </w:pPr>
      <w:bookmarkStart w:id="78" w:name="_Toc236894831"/>
      <w:r>
        <w:lastRenderedPageBreak/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  <w:bookmarkEnd w:id="78"/>
    </w:p>
    <w:p w14:paraId="405CD717" w14:textId="3B53CF01" w:rsidR="00134FE6" w:rsidRDefault="00BE0F55" w:rsidP="00C930ED">
      <w:r w:rsidRPr="00BE0F55">
        <w:t>Зафиксированные факты нарушений антимонопольного законодательства, а также применение санкций, предусмотренных Кодексом Российской Федерации об административных правонарушениях, за нарушение законодательства РФ в сфере теплоснабжения, антимонопольного законодательства РФ, законодательства РФ о естественных монополиях отсутствуют.</w:t>
      </w:r>
    </w:p>
    <w:p w14:paraId="0AE5D30C" w14:textId="33CAF20B" w:rsidR="00221D91" w:rsidRDefault="00221D91" w:rsidP="00C930ED"/>
    <w:p w14:paraId="1ED7DBC2" w14:textId="77777777" w:rsidR="00A46A9D" w:rsidRDefault="00A46A9D" w:rsidP="00A46A9D">
      <w:pPr>
        <w:pStyle w:val="1"/>
        <w:tabs>
          <w:tab w:val="clear" w:pos="284"/>
        </w:tabs>
      </w:pPr>
      <w:bookmarkStart w:id="79" w:name="_Toc236894832"/>
      <w:r>
        <w:t>Целевые значения ключевых показателей, отражающих результаты внедрения целевой модели рынка тепловой энергии</w:t>
      </w:r>
      <w:bookmarkEnd w:id="79"/>
    </w:p>
    <w:p w14:paraId="5A166D4D" w14:textId="3CD0844B" w:rsidR="00A46A9D" w:rsidRDefault="00A11BAF" w:rsidP="00A46A9D">
      <w:r>
        <w:t>Целевые значения ключевых показателей, отражающих результаты внедрения целевой модели рынка тепловой энергии представлены в таблице ниже.</w:t>
      </w:r>
    </w:p>
    <w:p w14:paraId="787528BE" w14:textId="77E58FF4" w:rsidR="00A46A9D" w:rsidRDefault="00A46A9D" w:rsidP="00A11BAF"/>
    <w:p w14:paraId="2EF951A9" w14:textId="77777777" w:rsidR="00A11BAF" w:rsidRDefault="00A11BAF" w:rsidP="00C930ED">
      <w:pPr>
        <w:sectPr w:rsidR="00A11BAF" w:rsidSect="00BE0F55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14:paraId="3D98AE87" w14:textId="599E6F88" w:rsidR="00A11BAF" w:rsidRDefault="00A11BAF" w:rsidP="00A11BAF">
      <w:pPr>
        <w:pStyle w:val="a8"/>
      </w:pPr>
      <w:bookmarkStart w:id="80" w:name="_Toc236894808"/>
      <w:r>
        <w:lastRenderedPageBreak/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16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- </w:t>
      </w:r>
      <w:r w:rsidRPr="00A11BAF">
        <w:t xml:space="preserve">Индикаторы, отражающие результаты внедрения целевой модели рынка тепловой энергии в </w:t>
      </w:r>
      <w:r w:rsidR="00012CFD">
        <w:t>в разрезе МО «город Усолье-Сибирское»</w:t>
      </w:r>
      <w:bookmarkEnd w:id="8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992"/>
        <w:gridCol w:w="899"/>
        <w:gridCol w:w="900"/>
        <w:gridCol w:w="900"/>
        <w:gridCol w:w="899"/>
        <w:gridCol w:w="900"/>
        <w:gridCol w:w="900"/>
        <w:gridCol w:w="899"/>
        <w:gridCol w:w="900"/>
        <w:gridCol w:w="900"/>
        <w:gridCol w:w="900"/>
        <w:gridCol w:w="899"/>
        <w:gridCol w:w="900"/>
        <w:gridCol w:w="900"/>
        <w:gridCol w:w="899"/>
        <w:gridCol w:w="900"/>
        <w:gridCol w:w="900"/>
        <w:gridCol w:w="899"/>
        <w:gridCol w:w="900"/>
        <w:gridCol w:w="900"/>
        <w:gridCol w:w="900"/>
      </w:tblGrid>
      <w:tr w:rsidR="00B0779E" w:rsidRPr="00B0779E" w14:paraId="30B83F6B" w14:textId="77777777" w:rsidTr="00B0779E">
        <w:trPr>
          <w:trHeight w:val="2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3CF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Ключевые 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969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1EA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CEA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F8CC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791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B21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C9F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005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B32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779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E44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2EE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E7A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B63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8A8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729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46B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292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8F9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8C4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08A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2042</w:t>
            </w:r>
          </w:p>
        </w:tc>
      </w:tr>
      <w:tr w:rsidR="00B0779E" w:rsidRPr="00B0779E" w14:paraId="626B9060" w14:textId="77777777" w:rsidTr="00B0779E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5C7AA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выполненных мероприятий по строительству, реконструкции и (или) модернизации объектов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7C6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603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69D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002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EB85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F76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6EB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ABC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00E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8C2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221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B4D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DE6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A24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6D7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53F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B7C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AF15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A57F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C77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228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779E" w:rsidRPr="00B0779E" w14:paraId="5F47A424" w14:textId="77777777" w:rsidTr="00B0779E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8BF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Количество аварийных ситуаций (повреждений) при теплоснабжении на источниках тепловой энергии и тепловых сетях в ценовой зоне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5B7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ед./год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00A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D12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679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C11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C85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109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604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3B2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9D1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A453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EC6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406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3A6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C8F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C11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834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C7D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013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91FE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8E6B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0779E" w:rsidRPr="00B0779E" w14:paraId="0508D777" w14:textId="77777777" w:rsidTr="00B0779E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D29E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Продолжительность планового перерыва в горячем водоснабжении в связи с производством ежегодных ремонтных и профилактических работ в централизованных сетях инженерно-технического обеспечения горячего водоснабжения в межотопительный период в ценовой зоне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D39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дни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FED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B16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9B01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C0F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A909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4BF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1B0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A78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913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435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5D6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5CB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C55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BE8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C51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D5D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E58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99D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E9B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905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E1887" w:rsidRPr="00B0779E" w14:paraId="05694038" w14:textId="77777777" w:rsidTr="00B0779E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B2FE" w14:textId="77777777" w:rsidR="00AE1887" w:rsidRPr="00B0779E" w:rsidRDefault="00AE1887" w:rsidP="00AE1887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Коэффициент использования установленной тепловой мощности источников тепловой энергии в ценовой зоне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58E0B" w14:textId="77777777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18AF" w14:textId="2AD70881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11,4%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BF81" w14:textId="15EE85A5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11,8%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67BF" w14:textId="158B104F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11,9%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5C07C" w14:textId="1C064732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11,6%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346F" w14:textId="0EBD9E5F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11,4%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4292" w14:textId="67BD0868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10,6%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9003" w14:textId="2899712D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12,1%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AD09" w14:textId="4DB521A2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13,2%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2C55" w14:textId="54D2AE2A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14,7%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684F" w14:textId="3E132360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16,2%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77B7" w14:textId="79CCC568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17,7%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7939" w14:textId="7E1555D7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19,2%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866D" w14:textId="5A53DDA6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20,7%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F436" w14:textId="4D07F5B9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22,2%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BC0B" w14:textId="2345D2FA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23,7%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D893" w14:textId="5AC27545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25,3%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4C6D" w14:textId="05939760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25,3%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E74F" w14:textId="785B6955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25,3%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A940" w14:textId="16666C89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25,3%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D724" w14:textId="3141AD52" w:rsidR="00AE1887" w:rsidRPr="00B0779E" w:rsidRDefault="00AE1887" w:rsidP="00AE1887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25,3%</w:t>
            </w:r>
          </w:p>
        </w:tc>
      </w:tr>
      <w:tr w:rsidR="00B0779E" w:rsidRPr="00B0779E" w14:paraId="21F4F932" w14:textId="77777777" w:rsidTr="00B0779E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6A67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Доля (по протяженности) бесхозяйных тепловых сетей, находящихся на учете бесхозяйных недвижимых вещей более 1 года, в ценовой зоне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C4E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D1FA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3B4F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322A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54B3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3620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5B49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CCD5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FC1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ADFA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2813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36D9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F776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4331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995B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13E1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8319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2D53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A0EF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C38B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7FC4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B0779E" w:rsidRPr="00B0779E" w14:paraId="4C4F5283" w14:textId="77777777" w:rsidTr="00B0779E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B3C0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Удовлетворенность потребителей качеством теплоснабжения в ценовой зоне теплоснабжения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BC9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DA8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704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3902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677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E94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AA6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082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D9F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7282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2B9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8F7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21F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FB5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C5F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BB3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446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4DA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F3E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F46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E77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B0779E" w:rsidRPr="00B0779E" w14:paraId="5C5AC1A1" w14:textId="77777777" w:rsidTr="00B0779E">
        <w:trPr>
          <w:cantSplit/>
          <w:trHeight w:val="113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51B8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C96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401C50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8AE814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CF617E4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FF4A62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D59986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6F7055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357818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4D1D71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6F4108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1EA699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EA1B7E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2D776E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4B9BD1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A56723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7264C2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904569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C3AC4F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B5FA09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4612F9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529CEB" w14:textId="77777777" w:rsidR="00B0779E" w:rsidRPr="00B0779E" w:rsidRDefault="00B0779E" w:rsidP="00B0779E">
            <w:pPr>
              <w:ind w:left="113" w:right="113"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Отсутст-вуют</w:t>
            </w:r>
          </w:p>
        </w:tc>
      </w:tr>
      <w:tr w:rsidR="00B0779E" w:rsidRPr="00B0779E" w14:paraId="740E0C4D" w14:textId="77777777" w:rsidTr="00B0779E">
        <w:trPr>
          <w:trHeight w:val="20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32AA9" w14:textId="77777777" w:rsidR="00B0779E" w:rsidRPr="00B0779E" w:rsidRDefault="00B0779E" w:rsidP="00B0779E">
            <w:pPr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Снижение потерь тепловой энергии в тепловых сетях в ценовой зоне теплоснабжения (отношение фактических потерь к отпуску тепловой энергии из сети)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61D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999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7,43%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24A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7,78%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135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7,20%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158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5,81%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878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4,93%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2C5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4,31%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674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3,85%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398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3,50%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AEC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23A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3,01%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0CC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BD8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2,67%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D2E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2,54%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EE6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2,42%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341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2,42%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6F2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2,42%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F0CF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2,43%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C7C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2,43%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324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2,43%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9EF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2,43%</w:t>
            </w:r>
          </w:p>
        </w:tc>
      </w:tr>
    </w:tbl>
    <w:p w14:paraId="0BB44C18" w14:textId="2DBE9E6E" w:rsidR="00A46A9D" w:rsidRDefault="00A46A9D" w:rsidP="00C930ED"/>
    <w:p w14:paraId="04D0BA3B" w14:textId="56851BDC" w:rsidR="00A11BAF" w:rsidRDefault="00A11BAF" w:rsidP="00C930ED"/>
    <w:p w14:paraId="4B8AAA20" w14:textId="21AD7A59" w:rsidR="00A11BAF" w:rsidRDefault="00A11BAF" w:rsidP="00C930ED"/>
    <w:p w14:paraId="11992C06" w14:textId="77777777" w:rsidR="00A11BAF" w:rsidRDefault="00A11BAF" w:rsidP="00C930ED">
      <w:pPr>
        <w:sectPr w:rsidR="00A11BAF" w:rsidSect="00A11BAF">
          <w:pgSz w:w="23811" w:h="16838" w:orient="landscape" w:code="8"/>
          <w:pgMar w:top="1701" w:right="567" w:bottom="567" w:left="567" w:header="709" w:footer="709" w:gutter="0"/>
          <w:cols w:space="708"/>
          <w:docGrid w:linePitch="360"/>
        </w:sectPr>
      </w:pPr>
    </w:p>
    <w:p w14:paraId="5D970B90" w14:textId="77777777" w:rsidR="00A46A9D" w:rsidRDefault="00A46A9D" w:rsidP="00A46A9D">
      <w:pPr>
        <w:pStyle w:val="1"/>
        <w:tabs>
          <w:tab w:val="clear" w:pos="284"/>
        </w:tabs>
      </w:pPr>
      <w:bookmarkStart w:id="81" w:name="_Toc236894833"/>
      <w:r>
        <w:lastRenderedPageBreak/>
        <w:t>Существующие и перспективные значения целевых показателей реализации схемы теплоснабжения поселения, городского округа, подлежащие достижению каждой единой теплоснабжающей организацией, функционирующей на территории такого поселения, городского округа</w:t>
      </w:r>
      <w:bookmarkEnd w:id="81"/>
    </w:p>
    <w:p w14:paraId="06A372DA" w14:textId="77777777" w:rsidR="00A46A9D" w:rsidRDefault="00A46A9D" w:rsidP="00A46A9D"/>
    <w:p w14:paraId="4779B903" w14:textId="77777777" w:rsidR="00A46A9D" w:rsidRDefault="00A46A9D" w:rsidP="00A46A9D">
      <w:pPr>
        <w:pStyle w:val="2"/>
      </w:pPr>
      <w:bookmarkStart w:id="82" w:name="_Toc236894834"/>
      <w:r>
        <w:t>Количество прекращений подачи тепловой энергии, теплоносителя в результате технологических нарушений на тепловых сетях на 1 км тепловых сетей в однотрубном исчислении сверх предела разрешенных отклонений</w:t>
      </w:r>
      <w:bookmarkEnd w:id="82"/>
    </w:p>
    <w:p w14:paraId="26B3B4E3" w14:textId="368E6D23" w:rsidR="00A11BAF" w:rsidRDefault="00A11BAF" w:rsidP="00A11BAF">
      <w:pPr>
        <w:pStyle w:val="a8"/>
      </w:pPr>
      <w:bookmarkStart w:id="83" w:name="_Toc236894809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17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1</w:t>
      </w:r>
      <w:r w:rsidR="00AE1887">
        <w:rPr>
          <w:noProof/>
        </w:rPr>
        <w:fldChar w:fldCharType="end"/>
      </w:r>
      <w:r>
        <w:t xml:space="preserve"> </w:t>
      </w:r>
      <w:r w:rsidR="00012CFD">
        <w:t>–</w:t>
      </w:r>
      <w:r>
        <w:t xml:space="preserve"> Количество прекращений подачи тепловой энергии, теплоносителя в результате технологических нарушений на тепловых сетях на 1 км тепловых сетей в однотрубном исчислении сверх предела разрешенных отклонений</w:t>
      </w:r>
      <w:bookmarkEnd w:id="83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23"/>
        <w:gridCol w:w="935"/>
        <w:gridCol w:w="934"/>
        <w:gridCol w:w="934"/>
        <w:gridCol w:w="1029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B0779E" w:rsidRPr="00B0779E" w14:paraId="459CCBB9" w14:textId="77777777" w:rsidTr="00B0779E">
        <w:trPr>
          <w:trHeight w:val="20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F8F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C03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0FC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A45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071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8A2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7E2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C0B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F8F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F85D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D48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6B9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D90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97C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E79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288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DF1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435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D74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4A6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578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283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B31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B0779E" w:rsidRPr="00B0779E" w14:paraId="3375BB4A" w14:textId="77777777" w:rsidTr="00B0779E">
        <w:trPr>
          <w:trHeight w:val="20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60A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EED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E7CF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4D6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2B7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B0D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298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546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888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453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220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63D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641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1A1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3D9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F9F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A4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9B4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E2D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0E3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D41B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86C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922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0779E" w:rsidRPr="00B0779E" w14:paraId="0B3DEABF" w14:textId="77777777" w:rsidTr="00B0779E">
        <w:trPr>
          <w:trHeight w:val="20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DD4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B22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23B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CB8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A08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4F8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2BF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27E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990E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9CE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1F3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692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034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E6D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E86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A1B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0C6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4E2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C33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3D1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98D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598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4599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0779E" w:rsidRPr="00B0779E" w14:paraId="4F20E12F" w14:textId="77777777" w:rsidTr="00B0779E">
        <w:trPr>
          <w:trHeight w:val="20"/>
        </w:trPr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16362A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CCC5C2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6F8734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46B313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F4C4E0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D59E86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D34FE4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50AA06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3B7C63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C3BF40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30ED99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BBF20B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E58088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24B949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88FEFC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4EF2C8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68BA1C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5C99F9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2FB3C7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B4B835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F9651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CA6D7D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7B3932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14:paraId="1AC544C2" w14:textId="33DC4AEC" w:rsidR="00A11BAF" w:rsidRDefault="00A11BAF" w:rsidP="00A46A9D"/>
    <w:p w14:paraId="0C3EAE72" w14:textId="71A86123" w:rsidR="00A11BAF" w:rsidRDefault="00A11BAF" w:rsidP="00A11BAF">
      <w:pPr>
        <w:pStyle w:val="2"/>
      </w:pPr>
      <w:bookmarkStart w:id="84" w:name="_Toc236894835"/>
      <w:r>
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 установленной мощности сверх предела разрешенных отклонений</w:t>
      </w:r>
      <w:bookmarkEnd w:id="84"/>
    </w:p>
    <w:p w14:paraId="34714502" w14:textId="26AA36DC" w:rsidR="00586C82" w:rsidRDefault="00586C82" w:rsidP="00586C82">
      <w:pPr>
        <w:pStyle w:val="a8"/>
      </w:pPr>
      <w:bookmarkStart w:id="85" w:name="_Toc236894810"/>
      <w:r>
        <w:t xml:space="preserve">Таблица </w:t>
      </w:r>
      <w:r w:rsidR="00AE1887">
        <w:fldChar w:fldCharType="begin"/>
      </w:r>
      <w:r w:rsidR="00AE1887">
        <w:instrText xml:space="preserve"> STYLEREF 1 \s </w:instrText>
      </w:r>
      <w:r w:rsidR="00AE1887">
        <w:fldChar w:fldCharType="separate"/>
      </w:r>
      <w:r w:rsidR="00B0779E">
        <w:rPr>
          <w:noProof/>
        </w:rPr>
        <w:t>17</w:t>
      </w:r>
      <w:r w:rsidR="00AE1887">
        <w:rPr>
          <w:noProof/>
        </w:rPr>
        <w:fldChar w:fldCharType="end"/>
      </w:r>
      <w:r w:rsidR="005B20E0">
        <w:t>.</w:t>
      </w:r>
      <w:r w:rsidR="00AE1887">
        <w:fldChar w:fldCharType="begin"/>
      </w:r>
      <w:r w:rsidR="00AE1887">
        <w:instrText xml:space="preserve"> SEQ Таблица \* ARABIC \s 1 </w:instrText>
      </w:r>
      <w:r w:rsidR="00AE1887">
        <w:fldChar w:fldCharType="separate"/>
      </w:r>
      <w:r w:rsidR="00B0779E">
        <w:rPr>
          <w:noProof/>
        </w:rPr>
        <w:t>2</w:t>
      </w:r>
      <w:r w:rsidR="00AE1887">
        <w:rPr>
          <w:noProof/>
        </w:rPr>
        <w:fldChar w:fldCharType="end"/>
      </w:r>
      <w:r>
        <w:t xml:space="preserve"> </w:t>
      </w:r>
      <w:r w:rsidR="00012CFD">
        <w:t>–</w:t>
      </w:r>
      <w:r>
        <w:t xml:space="preserve"> Количество прекращений подачи тепловой энергии, теплоносителя в результате технологических нарушений на источниках тепловой энергии на 1 Гкал/ч установленной мощности сверх предела разрешенных отклонений</w:t>
      </w:r>
      <w:bookmarkEnd w:id="85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01"/>
        <w:gridCol w:w="940"/>
        <w:gridCol w:w="940"/>
        <w:gridCol w:w="940"/>
        <w:gridCol w:w="940"/>
        <w:gridCol w:w="940"/>
        <w:gridCol w:w="940"/>
        <w:gridCol w:w="940"/>
        <w:gridCol w:w="940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B0779E" w:rsidRPr="00B0779E" w14:paraId="236F0D99" w14:textId="77777777" w:rsidTr="00B0779E">
        <w:trPr>
          <w:trHeight w:val="20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634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C05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33A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852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4AE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9328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161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187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87B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10B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B80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425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3D4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0D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E3C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40E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F3C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D78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609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954C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40A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E3A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D5F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2042</w:t>
            </w:r>
          </w:p>
        </w:tc>
      </w:tr>
      <w:tr w:rsidR="00B0779E" w:rsidRPr="00B0779E" w14:paraId="58B38B95" w14:textId="77777777" w:rsidTr="00B0779E">
        <w:trPr>
          <w:trHeight w:val="20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9736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№1 ООО "БЭК"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C576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24B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9A6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38A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AF4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B7E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181B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576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989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4C4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BB92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D41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3E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2C69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9D6B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087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622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40B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67B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447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C45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4D2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0779E" w:rsidRPr="00B0779E" w14:paraId="7A10551A" w14:textId="77777777" w:rsidTr="00B0779E">
        <w:trPr>
          <w:trHeight w:val="20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AD7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96D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58E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6DB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9AA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5B3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64D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2CE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8F6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355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F5D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0B8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0C6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23B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A64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DABD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574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329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89DE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00A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31C6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A5A7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341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B0779E" w:rsidRPr="00B0779E" w14:paraId="430F9F66" w14:textId="77777777" w:rsidTr="00B0779E">
        <w:trPr>
          <w:trHeight w:val="20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F9DB9F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Всего по МО "город Усолье-Сибирское"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0F4D5F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BC1EB6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971AE5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93AB945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CE2483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FF9FA2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3FF0B54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A6268E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C5F92D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99197BA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1768EF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C567B41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CC3665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F3B2ACB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BE5973F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1E81C2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08C32CC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D858BE9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77552E47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9DD4252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8460640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116AA383" w14:textId="77777777" w:rsidR="00B0779E" w:rsidRPr="00B0779E" w:rsidRDefault="00B0779E" w:rsidP="00B0779E">
            <w:pPr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B0779E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</w:tbl>
    <w:p w14:paraId="2C83B7C3" w14:textId="54DB5E9F" w:rsidR="00157CE6" w:rsidRDefault="00157CE6" w:rsidP="00157CE6"/>
    <w:p w14:paraId="7EC9E02F" w14:textId="6BFA7B43" w:rsidR="00012CFD" w:rsidRDefault="00012CFD" w:rsidP="00157CE6"/>
    <w:p w14:paraId="03579AFA" w14:textId="77777777" w:rsidR="00012CFD" w:rsidRPr="00157CE6" w:rsidRDefault="00012CFD" w:rsidP="00157CE6"/>
    <w:p w14:paraId="713053C3" w14:textId="1E097E8C" w:rsidR="00CD5717" w:rsidRDefault="00CD5717" w:rsidP="00A46A9D">
      <w:pPr>
        <w:sectPr w:rsidR="00CD5717" w:rsidSect="00A11BAF">
          <w:pgSz w:w="23811" w:h="16838" w:orient="landscape" w:code="8"/>
          <w:pgMar w:top="1701" w:right="567" w:bottom="851" w:left="567" w:header="709" w:footer="709" w:gutter="0"/>
          <w:cols w:space="708"/>
          <w:docGrid w:linePitch="360"/>
        </w:sectPr>
      </w:pPr>
    </w:p>
    <w:p w14:paraId="0B7967C3" w14:textId="4B8E4E53" w:rsidR="00D652D2" w:rsidRDefault="00D652D2" w:rsidP="00C930ED"/>
    <w:sectPr w:rsidR="00D652D2" w:rsidSect="00BE0F55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E61D9" w14:textId="77777777" w:rsidR="00822937" w:rsidRDefault="00822937" w:rsidP="00F667EE">
      <w:r>
        <w:separator/>
      </w:r>
    </w:p>
  </w:endnote>
  <w:endnote w:type="continuationSeparator" w:id="0">
    <w:p w14:paraId="4BEE1BFA" w14:textId="77777777" w:rsidR="00822937" w:rsidRDefault="00822937" w:rsidP="00F6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4226484"/>
      <w:docPartObj>
        <w:docPartGallery w:val="Page Numbers (Bottom of Page)"/>
        <w:docPartUnique/>
      </w:docPartObj>
    </w:sdtPr>
    <w:sdtEndPr/>
    <w:sdtContent>
      <w:p w14:paraId="5FD4BD9D" w14:textId="3290D111" w:rsidR="00822937" w:rsidRDefault="00822937" w:rsidP="00DF04F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FB0B" w14:textId="77777777" w:rsidR="00822937" w:rsidRDefault="00822937" w:rsidP="00DF04F1">
    <w:pPr>
      <w:pStyle w:val="a6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158441"/>
      <w:docPartObj>
        <w:docPartGallery w:val="Page Numbers (Bottom of Page)"/>
        <w:docPartUnique/>
      </w:docPartObj>
    </w:sdtPr>
    <w:sdtEndPr/>
    <w:sdtContent>
      <w:p w14:paraId="6F8EA63D" w14:textId="61C5C3A6" w:rsidR="00822937" w:rsidRDefault="0082293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AD814" w14:textId="77777777" w:rsidR="00822937" w:rsidRDefault="00822937" w:rsidP="00F667EE">
      <w:r>
        <w:separator/>
      </w:r>
    </w:p>
  </w:footnote>
  <w:footnote w:type="continuationSeparator" w:id="0">
    <w:p w14:paraId="0EDFE4EC" w14:textId="77777777" w:rsidR="00822937" w:rsidRDefault="00822937" w:rsidP="00F66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951AC"/>
    <w:multiLevelType w:val="hybridMultilevel"/>
    <w:tmpl w:val="286C12C4"/>
    <w:styleLink w:val="811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F39C6E94">
      <w:start w:val="1"/>
      <w:numFmt w:val="decimal"/>
      <w:lvlText w:val="%2)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BE15ED1"/>
    <w:multiLevelType w:val="hybridMultilevel"/>
    <w:tmpl w:val="9C3290DE"/>
    <w:lvl w:ilvl="0" w:tplc="34F024B0">
      <w:start w:val="1"/>
      <w:numFmt w:val="bullet"/>
      <w:lvlText w:val="–"/>
      <w:lvlJc w:val="left"/>
      <w:pPr>
        <w:ind w:left="1287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EFD2175"/>
    <w:multiLevelType w:val="multilevel"/>
    <w:tmpl w:val="62640892"/>
    <w:styleLink w:val="111111"/>
    <w:lvl w:ilvl="0">
      <w:start w:val="1"/>
      <w:numFmt w:val="decimal"/>
      <w:lvlText w:val="%1."/>
      <w:lvlJc w:val="left"/>
      <w:pPr>
        <w:ind w:left="162" w:hanging="70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870" w:hanging="425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1270" w:hanging="54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3">
      <w:start w:val="1"/>
      <w:numFmt w:val="bullet"/>
      <w:lvlText w:val="–"/>
      <w:lvlJc w:val="left"/>
      <w:pPr>
        <w:ind w:left="1280" w:hanging="543"/>
      </w:pPr>
      <w:rPr>
        <w:rFonts w:ascii="Cambria" w:hAnsi="Cambria" w:hint="default"/>
      </w:rPr>
    </w:lvl>
    <w:lvl w:ilvl="4">
      <w:start w:val="1"/>
      <w:numFmt w:val="bullet"/>
      <w:lvlText w:val="•"/>
      <w:lvlJc w:val="left"/>
      <w:pPr>
        <w:ind w:left="2472" w:hanging="543"/>
      </w:pPr>
    </w:lvl>
    <w:lvl w:ilvl="5">
      <w:start w:val="1"/>
      <w:numFmt w:val="bullet"/>
      <w:lvlText w:val="•"/>
      <w:lvlJc w:val="left"/>
      <w:pPr>
        <w:ind w:left="3664" w:hanging="543"/>
      </w:pPr>
    </w:lvl>
    <w:lvl w:ilvl="6">
      <w:start w:val="1"/>
      <w:numFmt w:val="bullet"/>
      <w:lvlText w:val="•"/>
      <w:lvlJc w:val="left"/>
      <w:pPr>
        <w:ind w:left="4857" w:hanging="543"/>
      </w:pPr>
    </w:lvl>
    <w:lvl w:ilvl="7">
      <w:start w:val="1"/>
      <w:numFmt w:val="bullet"/>
      <w:lvlText w:val="•"/>
      <w:lvlJc w:val="left"/>
      <w:pPr>
        <w:ind w:left="6049" w:hanging="543"/>
      </w:pPr>
    </w:lvl>
    <w:lvl w:ilvl="8">
      <w:start w:val="1"/>
      <w:numFmt w:val="bullet"/>
      <w:lvlText w:val="•"/>
      <w:lvlJc w:val="left"/>
      <w:pPr>
        <w:ind w:left="7241" w:hanging="543"/>
      </w:pPr>
    </w:lvl>
  </w:abstractNum>
  <w:abstractNum w:abstractNumId="3" w15:restartNumberingAfterBreak="0">
    <w:nsid w:val="100951AB"/>
    <w:multiLevelType w:val="multilevel"/>
    <w:tmpl w:val="6EF2AD66"/>
    <w:lvl w:ilvl="0">
      <w:start w:val="1"/>
      <w:numFmt w:val="decimal"/>
      <w:lvlText w:val="Часть %1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lvlText w:val="%1.%2.%3.%4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  <w:u w:val="none"/>
      </w:rPr>
    </w:lvl>
    <w:lvl w:ilvl="4">
      <w:start w:val="1"/>
      <w:numFmt w:val="decimal"/>
      <w:lvlText w:val="%1.%2.%3.%4.%5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sz w:val="24"/>
      </w:rPr>
    </w:lvl>
    <w:lvl w:ilvl="5">
      <w:start w:val="1"/>
      <w:numFmt w:val="decimal"/>
      <w:lvlText w:val="%1.%2.%3.%4.%5.%6 "/>
      <w:lvlJc w:val="left"/>
      <w:pPr>
        <w:ind w:left="0" w:firstLine="567"/>
      </w:pPr>
      <w:rPr>
        <w:rFonts w:ascii="Times New Roman" w:hAnsi="Times New Roman" w:hint="default"/>
        <w:b/>
        <w:bCs w:val="0"/>
        <w:i/>
        <w:color w:val="auto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7852FB"/>
    <w:multiLevelType w:val="hybridMultilevel"/>
    <w:tmpl w:val="520AB78C"/>
    <w:lvl w:ilvl="0" w:tplc="F39C6E94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55085"/>
    <w:multiLevelType w:val="hybridMultilevel"/>
    <w:tmpl w:val="8EC6DC78"/>
    <w:styleLink w:val="31"/>
    <w:lvl w:ilvl="0" w:tplc="34F024B0">
      <w:start w:val="1"/>
      <w:numFmt w:val="bullet"/>
      <w:lvlText w:val="–"/>
      <w:lvlJc w:val="left"/>
      <w:pPr>
        <w:ind w:left="1320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2B866A83"/>
    <w:multiLevelType w:val="hybridMultilevel"/>
    <w:tmpl w:val="013CB68C"/>
    <w:lvl w:ilvl="0" w:tplc="7F50AB6E">
      <w:start w:val="1"/>
      <w:numFmt w:val="decimal"/>
      <w:lvlText w:val="%1."/>
      <w:lvlJc w:val="left"/>
      <w:pPr>
        <w:ind w:left="249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D6FC3"/>
    <w:multiLevelType w:val="hybridMultilevel"/>
    <w:tmpl w:val="B89CEA04"/>
    <w:lvl w:ilvl="0" w:tplc="1BAC0C9A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99957B4"/>
    <w:multiLevelType w:val="hybridMultilevel"/>
    <w:tmpl w:val="7CDA23CA"/>
    <w:lvl w:ilvl="0" w:tplc="7A56D3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C42C1A"/>
    <w:multiLevelType w:val="multilevel"/>
    <w:tmpl w:val="1108A1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37E4C61"/>
    <w:multiLevelType w:val="multilevel"/>
    <w:tmpl w:val="19DC905E"/>
    <w:lvl w:ilvl="0">
      <w:start w:val="1"/>
      <w:numFmt w:val="decimal"/>
      <w:pStyle w:val="1"/>
      <w:lvlText w:val="%1. "/>
      <w:lvlJc w:val="left"/>
      <w:pPr>
        <w:tabs>
          <w:tab w:val="num" w:pos="284"/>
        </w:tabs>
        <w:ind w:left="0" w:firstLine="0"/>
      </w:pPr>
      <w:rPr>
        <w:rFonts w:ascii="Times New Roman Полужирный" w:hAnsi="Times New Roman Полужирный" w:hint="default"/>
        <w:b/>
        <w:i w:val="0"/>
        <w:color w:val="auto"/>
        <w:sz w:val="28"/>
      </w:rPr>
    </w:lvl>
    <w:lvl w:ilvl="1">
      <w:start w:val="1"/>
      <w:numFmt w:val="decimal"/>
      <w:pStyle w:val="2"/>
      <w:lvlText w:val="%1.%2 "/>
      <w:lvlJc w:val="left"/>
      <w:pPr>
        <w:ind w:left="0" w:firstLine="284"/>
      </w:pPr>
      <w:rPr>
        <w:rFonts w:ascii="Times New Roman Полужирный" w:hAnsi="Times New Roman Полужирный" w:hint="default"/>
        <w:b/>
        <w:i w:val="0"/>
        <w:color w:val="auto"/>
        <w:sz w:val="24"/>
      </w:rPr>
    </w:lvl>
    <w:lvl w:ilvl="2">
      <w:start w:val="1"/>
      <w:numFmt w:val="decimal"/>
      <w:pStyle w:val="3"/>
      <w:lvlText w:val="%1.%2.%3 "/>
      <w:lvlJc w:val="left"/>
      <w:pPr>
        <w:ind w:left="0" w:firstLine="567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pStyle w:val="4"/>
      <w:lvlText w:val="%1.%2.%3.%4 "/>
      <w:lvlJc w:val="left"/>
      <w:pPr>
        <w:ind w:left="0" w:firstLine="567"/>
      </w:pPr>
      <w:rPr>
        <w:rFonts w:ascii="Times New Roman" w:hAnsi="Times New Roman" w:hint="default"/>
        <w:b w:val="0"/>
        <w:i/>
        <w:color w:val="auto"/>
        <w:sz w:val="24"/>
        <w:u w:val="none"/>
      </w:rPr>
    </w:lvl>
    <w:lvl w:ilvl="4">
      <w:start w:val="1"/>
      <w:numFmt w:val="decimal"/>
      <w:pStyle w:val="5"/>
      <w:lvlText w:val="%1.%2.%3.%4.%5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5">
      <w:start w:val="1"/>
      <w:numFmt w:val="decimal"/>
      <w:pStyle w:val="6"/>
      <w:lvlText w:val="%1.%2.%3.%4.%5.%6 "/>
      <w:lvlJc w:val="left"/>
      <w:pPr>
        <w:ind w:left="0" w:firstLine="567"/>
      </w:pPr>
      <w:rPr>
        <w:rFonts w:ascii="Times New Roman" w:hAnsi="Times New Roman" w:hint="default"/>
        <w:b w:val="0"/>
        <w:i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C073D9F"/>
    <w:multiLevelType w:val="hybridMultilevel"/>
    <w:tmpl w:val="520AB78C"/>
    <w:lvl w:ilvl="0" w:tplc="F39C6E94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67A87"/>
    <w:multiLevelType w:val="hybridMultilevel"/>
    <w:tmpl w:val="520AB78C"/>
    <w:lvl w:ilvl="0" w:tplc="FFFFFFFF">
      <w:start w:val="1"/>
      <w:numFmt w:val="decimal"/>
      <w:lvlText w:val="%1)"/>
      <w:lvlJc w:val="left"/>
      <w:pPr>
        <w:ind w:left="20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B716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A273AC"/>
    <w:multiLevelType w:val="hybridMultilevel"/>
    <w:tmpl w:val="BC46792A"/>
    <w:lvl w:ilvl="0" w:tplc="34F024B0">
      <w:start w:val="1"/>
      <w:numFmt w:val="bullet"/>
      <w:lvlText w:val="–"/>
      <w:lvlJc w:val="left"/>
      <w:pPr>
        <w:ind w:left="159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9" w:hanging="360"/>
      </w:pPr>
      <w:rPr>
        <w:rFonts w:ascii="Wingdings" w:hAnsi="Wingdings" w:hint="default"/>
      </w:rPr>
    </w:lvl>
  </w:abstractNum>
  <w:abstractNum w:abstractNumId="15" w15:restartNumberingAfterBreak="0">
    <w:nsid w:val="78C45331"/>
    <w:multiLevelType w:val="hybridMultilevel"/>
    <w:tmpl w:val="AC70B090"/>
    <w:lvl w:ilvl="0" w:tplc="B3461F6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B122249"/>
    <w:multiLevelType w:val="hybridMultilevel"/>
    <w:tmpl w:val="0AB87E4A"/>
    <w:lvl w:ilvl="0" w:tplc="D8605F8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7F50AB6E">
      <w:start w:val="1"/>
      <w:numFmt w:val="decimal"/>
      <w:lvlText w:val="%2."/>
      <w:lvlJc w:val="left"/>
      <w:pPr>
        <w:ind w:left="2499" w:hanging="85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B3F70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EBC423A"/>
    <w:multiLevelType w:val="hybridMultilevel"/>
    <w:tmpl w:val="CA92BF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4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6"/>
  </w:num>
  <w:num w:numId="28">
    <w:abstractNumId w:val="17"/>
  </w:num>
  <w:num w:numId="29">
    <w:abstractNumId w:val="4"/>
  </w:num>
  <w:num w:numId="30">
    <w:abstractNumId w:val="11"/>
  </w:num>
  <w:num w:numId="31">
    <w:abstractNumId w:val="7"/>
  </w:num>
  <w:num w:numId="32">
    <w:abstractNumId w:val="15"/>
  </w:num>
  <w:num w:numId="33">
    <w:abstractNumId w:val="18"/>
  </w:num>
  <w:num w:numId="34">
    <w:abstractNumId w:val="1"/>
  </w:num>
  <w:num w:numId="35">
    <w:abstractNumId w:val="1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0ED"/>
    <w:rsid w:val="00006F43"/>
    <w:rsid w:val="00012CFD"/>
    <w:rsid w:val="0001448A"/>
    <w:rsid w:val="00024C29"/>
    <w:rsid w:val="00027254"/>
    <w:rsid w:val="00032F20"/>
    <w:rsid w:val="00034FE0"/>
    <w:rsid w:val="00036070"/>
    <w:rsid w:val="0003739D"/>
    <w:rsid w:val="00041989"/>
    <w:rsid w:val="00042B03"/>
    <w:rsid w:val="00045CE1"/>
    <w:rsid w:val="00047BC1"/>
    <w:rsid w:val="00050979"/>
    <w:rsid w:val="00050F20"/>
    <w:rsid w:val="00051094"/>
    <w:rsid w:val="00054F74"/>
    <w:rsid w:val="00057F1E"/>
    <w:rsid w:val="0006776C"/>
    <w:rsid w:val="000868DE"/>
    <w:rsid w:val="00087596"/>
    <w:rsid w:val="00090B84"/>
    <w:rsid w:val="000968DF"/>
    <w:rsid w:val="000A15F7"/>
    <w:rsid w:val="000A26DC"/>
    <w:rsid w:val="000A6858"/>
    <w:rsid w:val="000C0D96"/>
    <w:rsid w:val="000C25C8"/>
    <w:rsid w:val="000C6DDC"/>
    <w:rsid w:val="000C7D02"/>
    <w:rsid w:val="000D76EA"/>
    <w:rsid w:val="000D7A2E"/>
    <w:rsid w:val="000F36A2"/>
    <w:rsid w:val="0011101A"/>
    <w:rsid w:val="001113EC"/>
    <w:rsid w:val="00134FE6"/>
    <w:rsid w:val="00140CDC"/>
    <w:rsid w:val="00143C2D"/>
    <w:rsid w:val="00146D70"/>
    <w:rsid w:val="00147F46"/>
    <w:rsid w:val="00157CE6"/>
    <w:rsid w:val="00183073"/>
    <w:rsid w:val="001845F7"/>
    <w:rsid w:val="001930DC"/>
    <w:rsid w:val="001A0772"/>
    <w:rsid w:val="001A2226"/>
    <w:rsid w:val="001A6491"/>
    <w:rsid w:val="001B3D93"/>
    <w:rsid w:val="001B544F"/>
    <w:rsid w:val="001B73B8"/>
    <w:rsid w:val="001C54DD"/>
    <w:rsid w:val="001D27AD"/>
    <w:rsid w:val="001E621D"/>
    <w:rsid w:val="001E66E4"/>
    <w:rsid w:val="001E6A51"/>
    <w:rsid w:val="001F4DE4"/>
    <w:rsid w:val="00212BC9"/>
    <w:rsid w:val="002134F6"/>
    <w:rsid w:val="00221D91"/>
    <w:rsid w:val="002443A0"/>
    <w:rsid w:val="00255E69"/>
    <w:rsid w:val="00260E5F"/>
    <w:rsid w:val="002632EE"/>
    <w:rsid w:val="0026485F"/>
    <w:rsid w:val="0026628D"/>
    <w:rsid w:val="00267113"/>
    <w:rsid w:val="00274851"/>
    <w:rsid w:val="002A5FD4"/>
    <w:rsid w:val="002B441E"/>
    <w:rsid w:val="002B629E"/>
    <w:rsid w:val="002B6FC0"/>
    <w:rsid w:val="002B7F9D"/>
    <w:rsid w:val="002C34AE"/>
    <w:rsid w:val="002E22E3"/>
    <w:rsid w:val="002E49B1"/>
    <w:rsid w:val="002E7AB1"/>
    <w:rsid w:val="002F3436"/>
    <w:rsid w:val="002F6C6D"/>
    <w:rsid w:val="002F77A9"/>
    <w:rsid w:val="00314A3E"/>
    <w:rsid w:val="0032221A"/>
    <w:rsid w:val="00323A7B"/>
    <w:rsid w:val="00324EFC"/>
    <w:rsid w:val="003339B3"/>
    <w:rsid w:val="00352AE5"/>
    <w:rsid w:val="003562E4"/>
    <w:rsid w:val="00362B2C"/>
    <w:rsid w:val="0036438C"/>
    <w:rsid w:val="00364A96"/>
    <w:rsid w:val="00367950"/>
    <w:rsid w:val="00377693"/>
    <w:rsid w:val="00382DBA"/>
    <w:rsid w:val="00387E86"/>
    <w:rsid w:val="00396560"/>
    <w:rsid w:val="003A18F3"/>
    <w:rsid w:val="003A447C"/>
    <w:rsid w:val="003C4427"/>
    <w:rsid w:val="003E0CE3"/>
    <w:rsid w:val="003F5A9B"/>
    <w:rsid w:val="0040135E"/>
    <w:rsid w:val="00404F2F"/>
    <w:rsid w:val="00414ED0"/>
    <w:rsid w:val="00434491"/>
    <w:rsid w:val="00436F4D"/>
    <w:rsid w:val="004420E7"/>
    <w:rsid w:val="00445E8A"/>
    <w:rsid w:val="0044765D"/>
    <w:rsid w:val="004568AA"/>
    <w:rsid w:val="004708FB"/>
    <w:rsid w:val="004723D4"/>
    <w:rsid w:val="004779EB"/>
    <w:rsid w:val="00484245"/>
    <w:rsid w:val="0048659E"/>
    <w:rsid w:val="00487BF1"/>
    <w:rsid w:val="004914BC"/>
    <w:rsid w:val="00491E9D"/>
    <w:rsid w:val="004A480A"/>
    <w:rsid w:val="004B2BAF"/>
    <w:rsid w:val="004C1CFC"/>
    <w:rsid w:val="004C2A27"/>
    <w:rsid w:val="004C5378"/>
    <w:rsid w:val="004C6939"/>
    <w:rsid w:val="004D0D7A"/>
    <w:rsid w:val="004D1F71"/>
    <w:rsid w:val="004D4496"/>
    <w:rsid w:val="004E6BA2"/>
    <w:rsid w:val="004F3079"/>
    <w:rsid w:val="004F3678"/>
    <w:rsid w:val="004F4973"/>
    <w:rsid w:val="005024BD"/>
    <w:rsid w:val="005066D3"/>
    <w:rsid w:val="005079DD"/>
    <w:rsid w:val="005111A1"/>
    <w:rsid w:val="00515F10"/>
    <w:rsid w:val="005165D5"/>
    <w:rsid w:val="00517FE3"/>
    <w:rsid w:val="00524FE7"/>
    <w:rsid w:val="00527621"/>
    <w:rsid w:val="00543071"/>
    <w:rsid w:val="00543FCF"/>
    <w:rsid w:val="00544BF0"/>
    <w:rsid w:val="00547631"/>
    <w:rsid w:val="005501F5"/>
    <w:rsid w:val="00551C36"/>
    <w:rsid w:val="00551E86"/>
    <w:rsid w:val="005616DF"/>
    <w:rsid w:val="00561773"/>
    <w:rsid w:val="00563537"/>
    <w:rsid w:val="0057074B"/>
    <w:rsid w:val="00571A75"/>
    <w:rsid w:val="00575D62"/>
    <w:rsid w:val="00582200"/>
    <w:rsid w:val="005826C4"/>
    <w:rsid w:val="00586C82"/>
    <w:rsid w:val="00587697"/>
    <w:rsid w:val="00590C39"/>
    <w:rsid w:val="005B20E0"/>
    <w:rsid w:val="005B24DD"/>
    <w:rsid w:val="005B30B0"/>
    <w:rsid w:val="005C04F2"/>
    <w:rsid w:val="005C4EA1"/>
    <w:rsid w:val="005D0725"/>
    <w:rsid w:val="005E53F4"/>
    <w:rsid w:val="005E5C4F"/>
    <w:rsid w:val="005E777E"/>
    <w:rsid w:val="006069F3"/>
    <w:rsid w:val="006118A6"/>
    <w:rsid w:val="00614C0B"/>
    <w:rsid w:val="006155A1"/>
    <w:rsid w:val="00624ABA"/>
    <w:rsid w:val="00631665"/>
    <w:rsid w:val="00633F00"/>
    <w:rsid w:val="00643A00"/>
    <w:rsid w:val="00653AFA"/>
    <w:rsid w:val="006639D2"/>
    <w:rsid w:val="006714CF"/>
    <w:rsid w:val="00673F74"/>
    <w:rsid w:val="006742AD"/>
    <w:rsid w:val="0068266B"/>
    <w:rsid w:val="00697BAA"/>
    <w:rsid w:val="006C3969"/>
    <w:rsid w:val="006D058D"/>
    <w:rsid w:val="006D4912"/>
    <w:rsid w:val="006D680C"/>
    <w:rsid w:val="006D7FF3"/>
    <w:rsid w:val="006E4D0F"/>
    <w:rsid w:val="006E6AAC"/>
    <w:rsid w:val="007053A3"/>
    <w:rsid w:val="0070690E"/>
    <w:rsid w:val="00720D26"/>
    <w:rsid w:val="00722EE3"/>
    <w:rsid w:val="007341B5"/>
    <w:rsid w:val="00735529"/>
    <w:rsid w:val="0073559E"/>
    <w:rsid w:val="0074469A"/>
    <w:rsid w:val="007538F8"/>
    <w:rsid w:val="00755482"/>
    <w:rsid w:val="00760EEC"/>
    <w:rsid w:val="00771431"/>
    <w:rsid w:val="00774465"/>
    <w:rsid w:val="007B6E91"/>
    <w:rsid w:val="007B7735"/>
    <w:rsid w:val="007C5873"/>
    <w:rsid w:val="007D39BD"/>
    <w:rsid w:val="007D3E3D"/>
    <w:rsid w:val="007D481B"/>
    <w:rsid w:val="007D7B58"/>
    <w:rsid w:val="007E0060"/>
    <w:rsid w:val="007F0BEC"/>
    <w:rsid w:val="00804BF2"/>
    <w:rsid w:val="00805B50"/>
    <w:rsid w:val="00815DB2"/>
    <w:rsid w:val="008178E9"/>
    <w:rsid w:val="00822937"/>
    <w:rsid w:val="00823110"/>
    <w:rsid w:val="008311C8"/>
    <w:rsid w:val="00835DBB"/>
    <w:rsid w:val="008450E3"/>
    <w:rsid w:val="00882C15"/>
    <w:rsid w:val="00883E19"/>
    <w:rsid w:val="00886396"/>
    <w:rsid w:val="0088646E"/>
    <w:rsid w:val="00893507"/>
    <w:rsid w:val="008948A6"/>
    <w:rsid w:val="008974B8"/>
    <w:rsid w:val="008A0F60"/>
    <w:rsid w:val="008B1500"/>
    <w:rsid w:val="008B3BC4"/>
    <w:rsid w:val="008C07EB"/>
    <w:rsid w:val="008C0DE0"/>
    <w:rsid w:val="008D3823"/>
    <w:rsid w:val="008E34B6"/>
    <w:rsid w:val="008E3A91"/>
    <w:rsid w:val="008E4202"/>
    <w:rsid w:val="00901A3F"/>
    <w:rsid w:val="009065A5"/>
    <w:rsid w:val="0091453D"/>
    <w:rsid w:val="00925967"/>
    <w:rsid w:val="00926F06"/>
    <w:rsid w:val="00951827"/>
    <w:rsid w:val="00954241"/>
    <w:rsid w:val="00973047"/>
    <w:rsid w:val="00981D1F"/>
    <w:rsid w:val="00993DB4"/>
    <w:rsid w:val="009A0393"/>
    <w:rsid w:val="009A4256"/>
    <w:rsid w:val="009A6B44"/>
    <w:rsid w:val="009B74C9"/>
    <w:rsid w:val="009B7777"/>
    <w:rsid w:val="009C2F0B"/>
    <w:rsid w:val="009C4C10"/>
    <w:rsid w:val="009E0B81"/>
    <w:rsid w:val="009E2926"/>
    <w:rsid w:val="009E52A9"/>
    <w:rsid w:val="009F21EF"/>
    <w:rsid w:val="00A01E37"/>
    <w:rsid w:val="00A02773"/>
    <w:rsid w:val="00A05468"/>
    <w:rsid w:val="00A05A8F"/>
    <w:rsid w:val="00A1043B"/>
    <w:rsid w:val="00A11BAF"/>
    <w:rsid w:val="00A12E9B"/>
    <w:rsid w:val="00A15104"/>
    <w:rsid w:val="00A17461"/>
    <w:rsid w:val="00A200F9"/>
    <w:rsid w:val="00A21BED"/>
    <w:rsid w:val="00A225B0"/>
    <w:rsid w:val="00A250E2"/>
    <w:rsid w:val="00A31524"/>
    <w:rsid w:val="00A407BF"/>
    <w:rsid w:val="00A43DF2"/>
    <w:rsid w:val="00A44725"/>
    <w:rsid w:val="00A46A9D"/>
    <w:rsid w:val="00A56AC6"/>
    <w:rsid w:val="00A57704"/>
    <w:rsid w:val="00A636BC"/>
    <w:rsid w:val="00A81EDE"/>
    <w:rsid w:val="00A95066"/>
    <w:rsid w:val="00AA00F2"/>
    <w:rsid w:val="00AB0819"/>
    <w:rsid w:val="00AB0D57"/>
    <w:rsid w:val="00AC58E2"/>
    <w:rsid w:val="00AD6B53"/>
    <w:rsid w:val="00AE1887"/>
    <w:rsid w:val="00AE6DCD"/>
    <w:rsid w:val="00AF2F44"/>
    <w:rsid w:val="00AF47CD"/>
    <w:rsid w:val="00B02194"/>
    <w:rsid w:val="00B02A28"/>
    <w:rsid w:val="00B068AE"/>
    <w:rsid w:val="00B0779E"/>
    <w:rsid w:val="00B134B3"/>
    <w:rsid w:val="00B1596F"/>
    <w:rsid w:val="00B3228D"/>
    <w:rsid w:val="00B358A7"/>
    <w:rsid w:val="00B4303E"/>
    <w:rsid w:val="00B43145"/>
    <w:rsid w:val="00B43463"/>
    <w:rsid w:val="00B51C99"/>
    <w:rsid w:val="00B638C7"/>
    <w:rsid w:val="00B93E1C"/>
    <w:rsid w:val="00B94B53"/>
    <w:rsid w:val="00BB1AC2"/>
    <w:rsid w:val="00BB4E8C"/>
    <w:rsid w:val="00BB5D45"/>
    <w:rsid w:val="00BC1D06"/>
    <w:rsid w:val="00BC44A0"/>
    <w:rsid w:val="00BD74AB"/>
    <w:rsid w:val="00BE0F55"/>
    <w:rsid w:val="00BF0E14"/>
    <w:rsid w:val="00C00B65"/>
    <w:rsid w:val="00C12F33"/>
    <w:rsid w:val="00C40715"/>
    <w:rsid w:val="00C500BB"/>
    <w:rsid w:val="00C54570"/>
    <w:rsid w:val="00C55DE5"/>
    <w:rsid w:val="00C67591"/>
    <w:rsid w:val="00C72298"/>
    <w:rsid w:val="00C7354F"/>
    <w:rsid w:val="00C848E7"/>
    <w:rsid w:val="00C930ED"/>
    <w:rsid w:val="00C956AF"/>
    <w:rsid w:val="00CA4CD0"/>
    <w:rsid w:val="00CB1465"/>
    <w:rsid w:val="00CB7725"/>
    <w:rsid w:val="00CC18E0"/>
    <w:rsid w:val="00CD5717"/>
    <w:rsid w:val="00CD60CD"/>
    <w:rsid w:val="00CE027D"/>
    <w:rsid w:val="00CF24C5"/>
    <w:rsid w:val="00D01EF1"/>
    <w:rsid w:val="00D10B66"/>
    <w:rsid w:val="00D13338"/>
    <w:rsid w:val="00D156D0"/>
    <w:rsid w:val="00D175CB"/>
    <w:rsid w:val="00D17D8B"/>
    <w:rsid w:val="00D30369"/>
    <w:rsid w:val="00D34DB4"/>
    <w:rsid w:val="00D378D4"/>
    <w:rsid w:val="00D51728"/>
    <w:rsid w:val="00D56B6D"/>
    <w:rsid w:val="00D57818"/>
    <w:rsid w:val="00D6044B"/>
    <w:rsid w:val="00D652D2"/>
    <w:rsid w:val="00D708E5"/>
    <w:rsid w:val="00D81D36"/>
    <w:rsid w:val="00D876C1"/>
    <w:rsid w:val="00D9052C"/>
    <w:rsid w:val="00D9180E"/>
    <w:rsid w:val="00D94341"/>
    <w:rsid w:val="00D9543E"/>
    <w:rsid w:val="00DA1890"/>
    <w:rsid w:val="00DA4FFA"/>
    <w:rsid w:val="00DB3A82"/>
    <w:rsid w:val="00DB5220"/>
    <w:rsid w:val="00DB5F9F"/>
    <w:rsid w:val="00DC4D2E"/>
    <w:rsid w:val="00DD7320"/>
    <w:rsid w:val="00DE4563"/>
    <w:rsid w:val="00DE61C6"/>
    <w:rsid w:val="00DF04F1"/>
    <w:rsid w:val="00DF1368"/>
    <w:rsid w:val="00DF4348"/>
    <w:rsid w:val="00DF6E66"/>
    <w:rsid w:val="00E06C5D"/>
    <w:rsid w:val="00E21345"/>
    <w:rsid w:val="00E33620"/>
    <w:rsid w:val="00E37A86"/>
    <w:rsid w:val="00E55D9E"/>
    <w:rsid w:val="00E57324"/>
    <w:rsid w:val="00E61B22"/>
    <w:rsid w:val="00E63E8F"/>
    <w:rsid w:val="00E7170E"/>
    <w:rsid w:val="00E942E1"/>
    <w:rsid w:val="00E95C4C"/>
    <w:rsid w:val="00EA161E"/>
    <w:rsid w:val="00EA7C9A"/>
    <w:rsid w:val="00EA7EC1"/>
    <w:rsid w:val="00EC24D9"/>
    <w:rsid w:val="00EC5F25"/>
    <w:rsid w:val="00EC7B9F"/>
    <w:rsid w:val="00EE425E"/>
    <w:rsid w:val="00EE43F1"/>
    <w:rsid w:val="00EF0FDC"/>
    <w:rsid w:val="00EF1C6E"/>
    <w:rsid w:val="00EF77B1"/>
    <w:rsid w:val="00F015A9"/>
    <w:rsid w:val="00F05F25"/>
    <w:rsid w:val="00F1351A"/>
    <w:rsid w:val="00F17890"/>
    <w:rsid w:val="00F20784"/>
    <w:rsid w:val="00F25A64"/>
    <w:rsid w:val="00F31774"/>
    <w:rsid w:val="00F35CD2"/>
    <w:rsid w:val="00F44FD8"/>
    <w:rsid w:val="00F62A4A"/>
    <w:rsid w:val="00F667EE"/>
    <w:rsid w:val="00F803F4"/>
    <w:rsid w:val="00F80496"/>
    <w:rsid w:val="00F80678"/>
    <w:rsid w:val="00F856EF"/>
    <w:rsid w:val="00FB6F63"/>
    <w:rsid w:val="00FC0BEF"/>
    <w:rsid w:val="00FC16E6"/>
    <w:rsid w:val="00FC6260"/>
    <w:rsid w:val="00FE557E"/>
    <w:rsid w:val="00FF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A06C7"/>
  <w15:chartTrackingRefBased/>
  <w15:docId w15:val="{1F53E41C-FA8D-4964-B02D-824B6C00C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0ED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rsid w:val="005616DF"/>
    <w:pPr>
      <w:widowControl w:val="0"/>
      <w:numPr>
        <w:numId w:val="2"/>
      </w:numPr>
      <w:spacing w:after="120"/>
      <w:jc w:val="center"/>
      <w:outlineLvl w:val="0"/>
    </w:pPr>
    <w:rPr>
      <w:rFonts w:eastAsiaTheme="majorEastAs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84245"/>
    <w:pPr>
      <w:keepNext/>
      <w:keepLines/>
      <w:numPr>
        <w:ilvl w:val="1"/>
        <w:numId w:val="2"/>
      </w:numPr>
      <w:tabs>
        <w:tab w:val="left" w:pos="993"/>
      </w:tabs>
      <w:spacing w:before="120" w:after="1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A250E2"/>
    <w:pPr>
      <w:keepNext/>
      <w:keepLines/>
      <w:numPr>
        <w:ilvl w:val="2"/>
        <w:numId w:val="2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A250E2"/>
    <w:pPr>
      <w:keepNext/>
      <w:keepLines/>
      <w:numPr>
        <w:ilvl w:val="3"/>
        <w:numId w:val="2"/>
      </w:numPr>
      <w:spacing w:before="40"/>
      <w:outlineLvl w:val="3"/>
    </w:pPr>
    <w:rPr>
      <w:rFonts w:eastAsiaTheme="majorEastAsia"/>
      <w:b/>
      <w:bCs/>
      <w:i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A250E2"/>
    <w:pPr>
      <w:keepNext/>
      <w:keepLines/>
      <w:numPr>
        <w:ilvl w:val="4"/>
        <w:numId w:val="2"/>
      </w:numPr>
      <w:tabs>
        <w:tab w:val="left" w:pos="1843"/>
      </w:tabs>
      <w:spacing w:before="40"/>
      <w:outlineLvl w:val="4"/>
    </w:pPr>
    <w:rPr>
      <w:rFonts w:eastAsiaTheme="majorEastAsia"/>
      <w:b/>
      <w:bCs/>
      <w:i/>
      <w:iCs/>
    </w:rPr>
  </w:style>
  <w:style w:type="paragraph" w:styleId="6">
    <w:name w:val="heading 6"/>
    <w:basedOn w:val="a"/>
    <w:next w:val="a"/>
    <w:link w:val="60"/>
    <w:uiPriority w:val="9"/>
    <w:unhideWhenUsed/>
    <w:qFormat/>
    <w:rsid w:val="00A250E2"/>
    <w:pPr>
      <w:keepNext/>
      <w:keepLines/>
      <w:numPr>
        <w:ilvl w:val="5"/>
        <w:numId w:val="2"/>
      </w:numPr>
      <w:tabs>
        <w:tab w:val="left" w:pos="1985"/>
      </w:tabs>
      <w:outlineLvl w:val="5"/>
    </w:pPr>
    <w:rPr>
      <w:rFonts w:eastAsiaTheme="majorEastAsia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16DF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84245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A250E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A250E2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A250E2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A250E2"/>
    <w:rPr>
      <w:rFonts w:ascii="Times New Roman" w:eastAsiaTheme="majorEastAsia" w:hAnsi="Times New Roman" w:cs="Times New Roman"/>
      <w:b/>
      <w:bCs/>
      <w:i/>
      <w:iCs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qFormat/>
    <w:rsid w:val="0044765D"/>
    <w:pPr>
      <w:spacing w:before="120" w:after="120"/>
      <w:ind w:firstLine="0"/>
    </w:pPr>
    <w:rPr>
      <w:b/>
    </w:rPr>
  </w:style>
  <w:style w:type="table" w:customStyle="1" w:styleId="12">
    <w:name w:val="Сетка таблицы1"/>
    <w:basedOn w:val="a1"/>
    <w:uiPriority w:val="39"/>
    <w:rsid w:val="00F667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unhideWhenUsed/>
    <w:rsid w:val="00F667E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667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67EE"/>
    <w:rPr>
      <w:rFonts w:ascii="Times New Roman" w:hAnsi="Times New Roman" w:cs="Times New Roman"/>
      <w:sz w:val="24"/>
      <w:szCs w:val="24"/>
    </w:rPr>
  </w:style>
  <w:style w:type="paragraph" w:styleId="a6">
    <w:name w:val="footer"/>
    <w:aliases w:val="Знак6,Знак1,Знак,Знак1 Знак Знак Знак,Знак1 Знак Знак,Таблица - Название объекта,!! Object Novogor !!,Caption Char,Caption Char1 Char1 Char Char,Caption Char Char2 Char1 Char Char,Caption Char Char Char1 Char Char Char, Знак6"/>
    <w:basedOn w:val="a"/>
    <w:link w:val="a7"/>
    <w:uiPriority w:val="99"/>
    <w:unhideWhenUsed/>
    <w:rsid w:val="00F667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Знак6 Знак,Знак1 Знак,Знак Знак1,Знак1 Знак Знак Знак Знак1,Знак1 Знак Знак Знак2,Таблица - Название объекта Знак1,!! Object Novogor !! Знак1,Caption Char Знак1,Caption Char1 Char1 Char Char Знак1, Знак6 Знак"/>
    <w:basedOn w:val="a0"/>
    <w:link w:val="a6"/>
    <w:uiPriority w:val="99"/>
    <w:rsid w:val="00F667EE"/>
    <w:rPr>
      <w:rFonts w:ascii="Times New Roman" w:hAnsi="Times New Roman" w:cs="Times New Roman"/>
      <w:sz w:val="24"/>
      <w:szCs w:val="24"/>
    </w:rPr>
  </w:style>
  <w:style w:type="paragraph" w:styleId="71">
    <w:name w:val="toc 7"/>
    <w:basedOn w:val="a"/>
    <w:next w:val="a"/>
    <w:autoRedefine/>
    <w:uiPriority w:val="39"/>
    <w:unhideWhenUsed/>
    <w:rsid w:val="0044765D"/>
    <w:pPr>
      <w:spacing w:after="100" w:line="259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44765D"/>
    <w:pPr>
      <w:ind w:firstLine="284"/>
    </w:pPr>
  </w:style>
  <w:style w:type="paragraph" w:styleId="32">
    <w:name w:val="toc 3"/>
    <w:basedOn w:val="a"/>
    <w:next w:val="a"/>
    <w:autoRedefine/>
    <w:uiPriority w:val="39"/>
    <w:unhideWhenUsed/>
    <w:qFormat/>
    <w:rsid w:val="0044765D"/>
    <w:pPr>
      <w:ind w:left="284" w:firstLine="284"/>
    </w:pPr>
  </w:style>
  <w:style w:type="paragraph" w:styleId="41">
    <w:name w:val="toc 4"/>
    <w:basedOn w:val="a"/>
    <w:next w:val="a"/>
    <w:autoRedefine/>
    <w:uiPriority w:val="39"/>
    <w:unhideWhenUsed/>
    <w:qFormat/>
    <w:rsid w:val="0044765D"/>
    <w:pPr>
      <w:ind w:left="567" w:firstLine="0"/>
    </w:pPr>
    <w:rPr>
      <w:sz w:val="20"/>
    </w:rPr>
  </w:style>
  <w:style w:type="paragraph" w:styleId="51">
    <w:name w:val="toc 5"/>
    <w:basedOn w:val="a"/>
    <w:next w:val="a"/>
    <w:autoRedefine/>
    <w:uiPriority w:val="39"/>
    <w:unhideWhenUsed/>
    <w:rsid w:val="0044765D"/>
    <w:pPr>
      <w:ind w:left="567" w:firstLine="0"/>
    </w:pPr>
    <w:rPr>
      <w:sz w:val="20"/>
    </w:rPr>
  </w:style>
  <w:style w:type="paragraph" w:styleId="61">
    <w:name w:val="toc 6"/>
    <w:basedOn w:val="a"/>
    <w:next w:val="a"/>
    <w:autoRedefine/>
    <w:uiPriority w:val="39"/>
    <w:unhideWhenUsed/>
    <w:rsid w:val="0044765D"/>
    <w:pPr>
      <w:spacing w:after="100"/>
      <w:ind w:left="1200"/>
    </w:pPr>
  </w:style>
  <w:style w:type="paragraph" w:styleId="81">
    <w:name w:val="toc 8"/>
    <w:basedOn w:val="a"/>
    <w:next w:val="a"/>
    <w:autoRedefine/>
    <w:uiPriority w:val="39"/>
    <w:unhideWhenUsed/>
    <w:rsid w:val="0044765D"/>
    <w:pPr>
      <w:spacing w:after="100" w:line="259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44765D"/>
    <w:pPr>
      <w:spacing w:after="100" w:line="259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110">
    <w:name w:val="Неразрешенное упоминание11"/>
    <w:basedOn w:val="a0"/>
    <w:uiPriority w:val="99"/>
    <w:semiHidden/>
    <w:unhideWhenUsed/>
    <w:rsid w:val="0044765D"/>
    <w:rPr>
      <w:color w:val="605E5C"/>
      <w:shd w:val="clear" w:color="auto" w:fill="E1DFDD"/>
    </w:rPr>
  </w:style>
  <w:style w:type="paragraph" w:styleId="a8">
    <w:name w:val="caption"/>
    <w:aliases w:val="Знак13, Знак13, Знак1"/>
    <w:basedOn w:val="a"/>
    <w:next w:val="a"/>
    <w:uiPriority w:val="35"/>
    <w:unhideWhenUsed/>
    <w:qFormat/>
    <w:rsid w:val="00CB1465"/>
    <w:pPr>
      <w:keepNext/>
      <w:keepLines/>
      <w:spacing w:before="120"/>
    </w:pPr>
    <w:rPr>
      <w:b/>
      <w:bCs/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C00B65"/>
    <w:rPr>
      <w:color w:val="954F72"/>
      <w:u w:val="single"/>
    </w:rPr>
  </w:style>
  <w:style w:type="paragraph" w:customStyle="1" w:styleId="msonormal0">
    <w:name w:val="msonormal"/>
    <w:basedOn w:val="a"/>
    <w:rsid w:val="00C00B65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xl66">
    <w:name w:val="xl66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7">
    <w:name w:val="xl67"/>
    <w:basedOn w:val="a"/>
    <w:rsid w:val="00C00B65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8">
    <w:name w:val="xl68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C00B65"/>
    <w:pP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C00B65"/>
    <w:pP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3">
    <w:name w:val="xl73"/>
    <w:basedOn w:val="a"/>
    <w:rsid w:val="00C00B65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5">
    <w:name w:val="xl75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6">
    <w:name w:val="xl76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7">
    <w:name w:val="xl77"/>
    <w:basedOn w:val="a"/>
    <w:rsid w:val="00C00B65"/>
    <w:pP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8">
    <w:name w:val="xl78"/>
    <w:basedOn w:val="a"/>
    <w:rsid w:val="00C00B65"/>
    <w:pP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C00B65"/>
    <w:pP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C00B65"/>
    <w:pP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00B65"/>
    <w:pP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C00B65"/>
    <w:pP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3">
    <w:name w:val="xl93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5">
    <w:name w:val="xl95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6">
    <w:name w:val="xl96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C00B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4">
    <w:name w:val="xl104"/>
    <w:basedOn w:val="a"/>
    <w:rsid w:val="00883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883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52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7">
    <w:name w:val="xl107"/>
    <w:basedOn w:val="a"/>
    <w:rsid w:val="0052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styleId="aa">
    <w:name w:val="table of figures"/>
    <w:basedOn w:val="a"/>
    <w:next w:val="a"/>
    <w:uiPriority w:val="99"/>
    <w:unhideWhenUsed/>
    <w:rsid w:val="00527621"/>
    <w:pPr>
      <w:ind w:firstLine="0"/>
      <w:jc w:val="left"/>
    </w:pPr>
    <w:rPr>
      <w:sz w:val="20"/>
    </w:rPr>
  </w:style>
  <w:style w:type="paragraph" w:customStyle="1" w:styleId="xl65">
    <w:name w:val="xl65"/>
    <w:basedOn w:val="a"/>
    <w:rsid w:val="006D0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5">
    <w:name w:val="font5"/>
    <w:basedOn w:val="a"/>
    <w:rsid w:val="00EF1C6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EF1C6E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9">
    <w:name w:val="xl109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1">
    <w:name w:val="xl111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2">
    <w:name w:val="xl112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5">
    <w:name w:val="xl125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6">
    <w:name w:val="xl126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7">
    <w:name w:val="xl127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8">
    <w:name w:val="xl128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9">
    <w:name w:val="xl129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0">
    <w:name w:val="xl130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1">
    <w:name w:val="xl131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2">
    <w:name w:val="xl132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3">
    <w:name w:val="xl133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4">
    <w:name w:val="xl134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8">
    <w:name w:val="xl138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9">
    <w:name w:val="xl139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0">
    <w:name w:val="xl140"/>
    <w:basedOn w:val="a"/>
    <w:rsid w:val="00EF1C6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1">
    <w:name w:val="xl141"/>
    <w:basedOn w:val="a"/>
    <w:rsid w:val="00EF1C6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2">
    <w:name w:val="xl142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3">
    <w:name w:val="xl143"/>
    <w:basedOn w:val="a"/>
    <w:rsid w:val="00EF1C6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styleId="ab">
    <w:name w:val="List Paragraph"/>
    <w:aliases w:val="Введение,СПИСКИ,3_Абзац списка,Табличный,ПАРАГРАФ,Абзац списка11,it_List1,Ненумерованный список,основной диплом,Таблицы"/>
    <w:basedOn w:val="a"/>
    <w:link w:val="ac"/>
    <w:uiPriority w:val="34"/>
    <w:qFormat/>
    <w:rsid w:val="00EF1C6E"/>
    <w:pPr>
      <w:spacing w:line="360" w:lineRule="auto"/>
      <w:ind w:left="720" w:firstLine="0"/>
      <w:contextualSpacing/>
      <w:jc w:val="left"/>
    </w:pPr>
    <w:rPr>
      <w:rFonts w:ascii="Arial" w:eastAsia="Times New Roman" w:hAnsi="Arial"/>
      <w:szCs w:val="20"/>
      <w:lang w:eastAsia="ru-RU"/>
    </w:rPr>
  </w:style>
  <w:style w:type="character" w:customStyle="1" w:styleId="ac">
    <w:name w:val="Абзац списка Знак"/>
    <w:aliases w:val="Введение Знак,СПИСКИ Знак,3_Абзац списка Знак,Табличный Знак,ПАРАГРАФ Знак,Абзац списка11 Знак,it_List1 Знак,Ненумерованный список Знак,основной диплом Знак,Таблицы Знак"/>
    <w:link w:val="ab"/>
    <w:uiPriority w:val="34"/>
    <w:locked/>
    <w:rsid w:val="00EF1C6E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d">
    <w:name w:val="для таблиц"/>
    <w:basedOn w:val="a"/>
    <w:link w:val="ae"/>
    <w:qFormat/>
    <w:rsid w:val="00A11BAF"/>
    <w:pPr>
      <w:ind w:firstLine="0"/>
      <w:contextualSpacing/>
      <w:jc w:val="center"/>
    </w:pPr>
    <w:rPr>
      <w:sz w:val="16"/>
    </w:rPr>
  </w:style>
  <w:style w:type="character" w:customStyle="1" w:styleId="ae">
    <w:name w:val="для таблиц Знак"/>
    <w:basedOn w:val="a0"/>
    <w:link w:val="ad"/>
    <w:rsid w:val="00A11BAF"/>
    <w:rPr>
      <w:rFonts w:ascii="Times New Roman" w:hAnsi="Times New Roman" w:cs="Times New Roman"/>
      <w:sz w:val="16"/>
      <w:szCs w:val="24"/>
    </w:rPr>
  </w:style>
  <w:style w:type="paragraph" w:styleId="af">
    <w:name w:val="Normal (Web)"/>
    <w:basedOn w:val="a"/>
    <w:uiPriority w:val="99"/>
    <w:unhideWhenUsed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styleId="af0">
    <w:name w:val="annotation text"/>
    <w:basedOn w:val="a"/>
    <w:link w:val="af1"/>
    <w:uiPriority w:val="99"/>
    <w:semiHidden/>
    <w:unhideWhenUsed/>
    <w:rsid w:val="00993DB4"/>
    <w:pPr>
      <w:spacing w:before="120" w:after="120"/>
      <w:contextualSpacing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93DB4"/>
    <w:rPr>
      <w:rFonts w:ascii="Times New Roman" w:hAnsi="Times New Roman" w:cs="Times New Roman"/>
      <w:sz w:val="20"/>
      <w:szCs w:val="20"/>
    </w:rPr>
  </w:style>
  <w:style w:type="character" w:customStyle="1" w:styleId="13">
    <w:name w:val="Нижний колонтитул Знак1"/>
    <w:aliases w:val="Знак6 Знак1,Знак1 Знак1"/>
    <w:basedOn w:val="a0"/>
    <w:uiPriority w:val="35"/>
    <w:semiHidden/>
    <w:rsid w:val="00993DB4"/>
    <w:rPr>
      <w:rFonts w:ascii="Times New Roman" w:hAnsi="Times New Roman"/>
      <w:sz w:val="24"/>
      <w:szCs w:val="24"/>
    </w:rPr>
  </w:style>
  <w:style w:type="character" w:customStyle="1" w:styleId="af2">
    <w:name w:val="Название объекта Знак"/>
    <w:aliases w:val="Знак Знак,Знак1 Знак Знак Знак Знак,Знак1 Знак Знак Знак1,Таблица - Название объекта Знак,!! Object Novogor !! Знак,Caption Char Знак,Caption Char1 Char1 Char Char Знак,Caption Char Char2 Char1 Char Char Знак,Знак13 Знак"/>
    <w:uiPriority w:val="35"/>
    <w:locked/>
    <w:rsid w:val="00993DB4"/>
    <w:rPr>
      <w:rFonts w:ascii="Times New Roman" w:hAnsi="Times New Roman" w:cs="Times New Roman" w:hint="default"/>
      <w:b/>
      <w:bCs/>
      <w:sz w:val="20"/>
      <w:szCs w:val="20"/>
    </w:rPr>
  </w:style>
  <w:style w:type="paragraph" w:styleId="af3">
    <w:name w:val="endnote text"/>
    <w:basedOn w:val="a"/>
    <w:link w:val="af4"/>
    <w:uiPriority w:val="99"/>
    <w:semiHidden/>
    <w:unhideWhenUsed/>
    <w:rsid w:val="00993DB4"/>
    <w:pPr>
      <w:spacing w:before="120" w:after="120"/>
      <w:contextualSpacing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993DB4"/>
    <w:rPr>
      <w:rFonts w:ascii="Times New Roman" w:hAnsi="Times New Roman" w:cs="Times New Roman"/>
      <w:sz w:val="20"/>
      <w:szCs w:val="20"/>
    </w:rPr>
  </w:style>
  <w:style w:type="paragraph" w:styleId="af5">
    <w:name w:val="table of authorities"/>
    <w:basedOn w:val="a"/>
    <w:next w:val="a"/>
    <w:uiPriority w:val="99"/>
    <w:semiHidden/>
    <w:unhideWhenUsed/>
    <w:rsid w:val="00993DB4"/>
    <w:pPr>
      <w:spacing w:before="120" w:after="120"/>
      <w:ind w:left="240" w:hanging="240"/>
      <w:contextualSpacing/>
    </w:pPr>
  </w:style>
  <w:style w:type="paragraph" w:styleId="af6">
    <w:name w:val="Title"/>
    <w:basedOn w:val="a"/>
    <w:link w:val="af7"/>
    <w:uiPriority w:val="10"/>
    <w:qFormat/>
    <w:rsid w:val="00993DB4"/>
    <w:pPr>
      <w:widowControl w:val="0"/>
      <w:autoSpaceDE w:val="0"/>
      <w:autoSpaceDN w:val="0"/>
      <w:spacing w:before="71" w:after="120"/>
      <w:ind w:left="107" w:firstLine="0"/>
      <w:contextualSpacing/>
      <w:jc w:val="left"/>
    </w:pPr>
    <w:rPr>
      <w:rFonts w:ascii="Arial" w:eastAsia="Arial" w:hAnsi="Arial" w:cs="Arial"/>
      <w:b/>
      <w:bCs/>
      <w:i/>
      <w:sz w:val="134"/>
      <w:szCs w:val="134"/>
      <w:lang w:val="en-US"/>
    </w:rPr>
  </w:style>
  <w:style w:type="character" w:customStyle="1" w:styleId="af7">
    <w:name w:val="Заголовок Знак"/>
    <w:basedOn w:val="a0"/>
    <w:link w:val="af6"/>
    <w:uiPriority w:val="10"/>
    <w:rsid w:val="00993DB4"/>
    <w:rPr>
      <w:rFonts w:ascii="Arial" w:eastAsia="Arial" w:hAnsi="Arial" w:cs="Arial"/>
      <w:b/>
      <w:bCs/>
      <w:i/>
      <w:sz w:val="134"/>
      <w:szCs w:val="134"/>
      <w:lang w:val="en-US"/>
    </w:rPr>
  </w:style>
  <w:style w:type="paragraph" w:styleId="af8">
    <w:name w:val="Body Text"/>
    <w:basedOn w:val="a"/>
    <w:link w:val="af9"/>
    <w:uiPriority w:val="1"/>
    <w:unhideWhenUsed/>
    <w:qFormat/>
    <w:rsid w:val="00993DB4"/>
    <w:pPr>
      <w:widowControl w:val="0"/>
      <w:autoSpaceDE w:val="0"/>
      <w:autoSpaceDN w:val="0"/>
      <w:spacing w:before="120" w:after="120" w:line="276" w:lineRule="auto"/>
      <w:contextualSpacing/>
    </w:pPr>
    <w:rPr>
      <w:rFonts w:eastAsia="Times New Roman"/>
      <w:lang w:val="en-US"/>
    </w:rPr>
  </w:style>
  <w:style w:type="character" w:customStyle="1" w:styleId="af9">
    <w:name w:val="Основной текст Знак"/>
    <w:basedOn w:val="a0"/>
    <w:link w:val="af8"/>
    <w:uiPriority w:val="1"/>
    <w:rsid w:val="00993D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a">
    <w:name w:val="Body Text Indent"/>
    <w:basedOn w:val="a"/>
    <w:link w:val="afb"/>
    <w:uiPriority w:val="99"/>
    <w:unhideWhenUsed/>
    <w:rsid w:val="00993DB4"/>
    <w:pPr>
      <w:spacing w:before="120" w:after="120"/>
      <w:ind w:left="283" w:firstLine="0"/>
      <w:contextualSpacing/>
      <w:jc w:val="left"/>
    </w:pPr>
    <w:rPr>
      <w:rFonts w:eastAsia="Times New Roman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993D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0"/>
    <w:next w:val="af0"/>
    <w:link w:val="afd"/>
    <w:uiPriority w:val="99"/>
    <w:semiHidden/>
    <w:unhideWhenUsed/>
    <w:rsid w:val="00993DB4"/>
    <w:rPr>
      <w:b/>
      <w:bCs/>
    </w:rPr>
  </w:style>
  <w:style w:type="character" w:customStyle="1" w:styleId="afd">
    <w:name w:val="Тема примечания Знак"/>
    <w:basedOn w:val="af1"/>
    <w:link w:val="afc"/>
    <w:uiPriority w:val="99"/>
    <w:semiHidden/>
    <w:rsid w:val="00993DB4"/>
    <w:rPr>
      <w:rFonts w:ascii="Times New Roman" w:hAnsi="Times New Roman" w:cs="Times New Roman"/>
      <w:b/>
      <w:bCs/>
      <w:sz w:val="20"/>
      <w:szCs w:val="20"/>
    </w:rPr>
  </w:style>
  <w:style w:type="paragraph" w:styleId="afe">
    <w:name w:val="Balloon Text"/>
    <w:basedOn w:val="a"/>
    <w:link w:val="aff"/>
    <w:uiPriority w:val="99"/>
    <w:semiHidden/>
    <w:unhideWhenUsed/>
    <w:rsid w:val="00993DB4"/>
    <w:pPr>
      <w:spacing w:before="120" w:after="120"/>
      <w:contextualSpacing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993DB4"/>
    <w:rPr>
      <w:rFonts w:ascii="Tahoma" w:hAnsi="Tahoma" w:cs="Tahoma"/>
      <w:sz w:val="16"/>
      <w:szCs w:val="16"/>
    </w:rPr>
  </w:style>
  <w:style w:type="paragraph" w:styleId="aff0">
    <w:name w:val="No Spacing"/>
    <w:uiPriority w:val="1"/>
    <w:qFormat/>
    <w:rsid w:val="00993DB4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styleId="aff1">
    <w:name w:val="TOC Heading"/>
    <w:basedOn w:val="1"/>
    <w:next w:val="a"/>
    <w:uiPriority w:val="39"/>
    <w:unhideWhenUsed/>
    <w:qFormat/>
    <w:rsid w:val="00993DB4"/>
    <w:pPr>
      <w:numPr>
        <w:numId w:val="0"/>
      </w:numPr>
      <w:tabs>
        <w:tab w:val="left" w:pos="284"/>
      </w:tabs>
      <w:spacing w:before="240" w:after="0" w:line="256" w:lineRule="auto"/>
      <w:contextualSpacing/>
      <w:jc w:val="left"/>
      <w:outlineLvl w:val="9"/>
    </w:pPr>
    <w:rPr>
      <w:rFonts w:asciiTheme="majorHAnsi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993D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f2">
    <w:name w:val="Для таблицы"/>
    <w:basedOn w:val="a"/>
    <w:next w:val="a"/>
    <w:qFormat/>
    <w:rsid w:val="00993DB4"/>
    <w:pPr>
      <w:spacing w:before="120" w:after="120"/>
      <w:ind w:firstLine="0"/>
      <w:contextualSpacing/>
      <w:jc w:val="center"/>
    </w:pPr>
    <w:rPr>
      <w:rFonts w:eastAsia="Calibri"/>
      <w:sz w:val="20"/>
      <w:szCs w:val="22"/>
    </w:rPr>
  </w:style>
  <w:style w:type="paragraph" w:customStyle="1" w:styleId="TableParagraph">
    <w:name w:val="Table Paragraph"/>
    <w:basedOn w:val="a"/>
    <w:uiPriority w:val="1"/>
    <w:qFormat/>
    <w:rsid w:val="00993DB4"/>
    <w:pPr>
      <w:widowControl w:val="0"/>
      <w:autoSpaceDE w:val="0"/>
      <w:autoSpaceDN w:val="0"/>
      <w:spacing w:before="120" w:after="120"/>
      <w:ind w:firstLine="0"/>
      <w:contextualSpacing/>
      <w:jc w:val="left"/>
    </w:pPr>
    <w:rPr>
      <w:rFonts w:eastAsia="Times New Roman"/>
      <w:sz w:val="22"/>
      <w:szCs w:val="22"/>
      <w:lang w:val="en-US"/>
    </w:rPr>
  </w:style>
  <w:style w:type="paragraph" w:customStyle="1" w:styleId="aff3">
    <w:name w:val="Нормальный (таблица)"/>
    <w:basedOn w:val="a"/>
    <w:next w:val="a"/>
    <w:uiPriority w:val="99"/>
    <w:rsid w:val="00993DB4"/>
    <w:pPr>
      <w:widowControl w:val="0"/>
      <w:autoSpaceDE w:val="0"/>
      <w:autoSpaceDN w:val="0"/>
      <w:adjustRightInd w:val="0"/>
      <w:spacing w:before="120" w:after="120"/>
      <w:ind w:firstLine="0"/>
      <w:contextualSpacing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993DB4"/>
    <w:pPr>
      <w:widowControl w:val="0"/>
      <w:autoSpaceDE w:val="0"/>
      <w:autoSpaceDN w:val="0"/>
      <w:adjustRightInd w:val="0"/>
      <w:spacing w:before="120" w:after="120"/>
      <w:ind w:firstLine="0"/>
      <w:contextualSpacing/>
      <w:jc w:val="left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5">
    <w:name w:val="Заголовок таблицы"/>
    <w:basedOn w:val="a"/>
    <w:qFormat/>
    <w:rsid w:val="00993DB4"/>
    <w:pPr>
      <w:spacing w:before="120" w:after="120" w:line="360" w:lineRule="auto"/>
      <w:ind w:firstLine="0"/>
      <w:contextualSpacing/>
      <w:jc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sz w:val="20"/>
      <w:szCs w:val="20"/>
      <w:lang w:eastAsia="ru-RU"/>
    </w:rPr>
  </w:style>
  <w:style w:type="paragraph" w:customStyle="1" w:styleId="xl63">
    <w:name w:val="xl63"/>
    <w:basedOn w:val="a"/>
    <w:rsid w:val="00993DB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contextualSpacing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442">
    <w:name w:val="xl442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43">
    <w:name w:val="xl443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44">
    <w:name w:val="xl44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45">
    <w:name w:val="xl44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46">
    <w:name w:val="xl44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47">
    <w:name w:val="xl447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48">
    <w:name w:val="xl44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49">
    <w:name w:val="xl44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0">
    <w:name w:val="xl450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1">
    <w:name w:val="xl451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2">
    <w:name w:val="xl452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3">
    <w:name w:val="xl453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4">
    <w:name w:val="xl454"/>
    <w:basedOn w:val="a"/>
    <w:rsid w:val="00993D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55">
    <w:name w:val="xl455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6">
    <w:name w:val="xl456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b/>
      <w:bCs/>
      <w:i/>
      <w:iCs/>
      <w:lang w:eastAsia="ru-RU"/>
    </w:rPr>
  </w:style>
  <w:style w:type="paragraph" w:customStyle="1" w:styleId="xl457">
    <w:name w:val="xl457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8">
    <w:name w:val="xl45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59">
    <w:name w:val="xl45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60">
    <w:name w:val="xl460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61">
    <w:name w:val="xl461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62">
    <w:name w:val="xl462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63">
    <w:name w:val="xl463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C00000"/>
      <w:lang w:eastAsia="ru-RU"/>
    </w:rPr>
  </w:style>
  <w:style w:type="paragraph" w:customStyle="1" w:styleId="xl464">
    <w:name w:val="xl46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65">
    <w:name w:val="xl46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66">
    <w:name w:val="xl46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67">
    <w:name w:val="xl467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68">
    <w:name w:val="xl46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69">
    <w:name w:val="xl46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70">
    <w:name w:val="xl470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71">
    <w:name w:val="xl471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72">
    <w:name w:val="xl472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73">
    <w:name w:val="xl473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74">
    <w:name w:val="xl47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75">
    <w:name w:val="xl47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76">
    <w:name w:val="xl47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77">
    <w:name w:val="xl477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78">
    <w:name w:val="xl47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79">
    <w:name w:val="xl47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80">
    <w:name w:val="xl480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481">
    <w:name w:val="xl481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482">
    <w:name w:val="xl482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483">
    <w:name w:val="xl483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84">
    <w:name w:val="xl484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85">
    <w:name w:val="xl48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86">
    <w:name w:val="xl48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EBF7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87">
    <w:name w:val="xl487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DEBF7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88">
    <w:name w:val="xl488"/>
    <w:basedOn w:val="a"/>
    <w:rsid w:val="00993DB4"/>
    <w:pPr>
      <w:shd w:val="clear" w:color="auto" w:fill="DDEBF7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89">
    <w:name w:val="xl48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90">
    <w:name w:val="xl490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91">
    <w:name w:val="xl491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92">
    <w:name w:val="xl492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93">
    <w:name w:val="xl493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94">
    <w:name w:val="xl49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495">
    <w:name w:val="xl49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96">
    <w:name w:val="xl49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97">
    <w:name w:val="xl497"/>
    <w:basedOn w:val="a"/>
    <w:rsid w:val="00993D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498">
    <w:name w:val="xl49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color w:val="7030A0"/>
      <w:lang w:eastAsia="ru-RU"/>
    </w:rPr>
  </w:style>
  <w:style w:type="paragraph" w:customStyle="1" w:styleId="xl499">
    <w:name w:val="xl49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7030A0"/>
      <w:lang w:eastAsia="ru-RU"/>
    </w:rPr>
  </w:style>
  <w:style w:type="paragraph" w:customStyle="1" w:styleId="xl500">
    <w:name w:val="xl500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7030A0"/>
      <w:lang w:eastAsia="ru-RU"/>
    </w:rPr>
  </w:style>
  <w:style w:type="paragraph" w:customStyle="1" w:styleId="xl501">
    <w:name w:val="xl501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02">
    <w:name w:val="xl502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03">
    <w:name w:val="xl503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04">
    <w:name w:val="xl50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FF0000"/>
      <w:lang w:eastAsia="ru-RU"/>
    </w:rPr>
  </w:style>
  <w:style w:type="paragraph" w:customStyle="1" w:styleId="xl505">
    <w:name w:val="xl50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6">
    <w:name w:val="xl50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lang w:eastAsia="ru-RU"/>
    </w:rPr>
  </w:style>
  <w:style w:type="paragraph" w:customStyle="1" w:styleId="xl507">
    <w:name w:val="xl507"/>
    <w:basedOn w:val="a"/>
    <w:rsid w:val="00993D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lang w:eastAsia="ru-RU"/>
    </w:rPr>
  </w:style>
  <w:style w:type="paragraph" w:customStyle="1" w:styleId="xl508">
    <w:name w:val="xl50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09">
    <w:name w:val="xl50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10">
    <w:name w:val="xl510"/>
    <w:basedOn w:val="a"/>
    <w:rsid w:val="00993D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11">
    <w:name w:val="xl511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color w:val="7030A0"/>
      <w:lang w:eastAsia="ru-RU"/>
    </w:rPr>
  </w:style>
  <w:style w:type="paragraph" w:customStyle="1" w:styleId="xl512">
    <w:name w:val="xl512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7030A0"/>
      <w:lang w:eastAsia="ru-RU"/>
    </w:rPr>
  </w:style>
  <w:style w:type="paragraph" w:customStyle="1" w:styleId="xl513">
    <w:name w:val="xl513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7030A0"/>
      <w:lang w:eastAsia="ru-RU"/>
    </w:rPr>
  </w:style>
  <w:style w:type="paragraph" w:customStyle="1" w:styleId="xl514">
    <w:name w:val="xl51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15">
    <w:name w:val="xl51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16">
    <w:name w:val="xl51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517">
    <w:name w:val="xl517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FF0000"/>
      <w:lang w:eastAsia="ru-RU"/>
    </w:rPr>
  </w:style>
  <w:style w:type="paragraph" w:customStyle="1" w:styleId="xl518">
    <w:name w:val="xl51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519">
    <w:name w:val="xl51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lang w:eastAsia="ru-RU"/>
    </w:rPr>
  </w:style>
  <w:style w:type="paragraph" w:customStyle="1" w:styleId="xl520">
    <w:name w:val="xl520"/>
    <w:basedOn w:val="a"/>
    <w:rsid w:val="00993D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lang w:eastAsia="ru-RU"/>
    </w:rPr>
  </w:style>
  <w:style w:type="character" w:customStyle="1" w:styleId="aff6">
    <w:name w:val="Таблица Знак"/>
    <w:link w:val="aff7"/>
    <w:locked/>
    <w:rsid w:val="00993DB4"/>
    <w:rPr>
      <w:rFonts w:ascii="Times New Roman" w:eastAsia="Times New Roman" w:hAnsi="Times New Roman" w:cs="Times New Roman"/>
      <w:b/>
      <w:bCs/>
      <w:color w:val="000000"/>
      <w:lang w:val="x-none"/>
    </w:rPr>
  </w:style>
  <w:style w:type="paragraph" w:customStyle="1" w:styleId="aff7">
    <w:name w:val="Таблица"/>
    <w:basedOn w:val="a"/>
    <w:link w:val="aff6"/>
    <w:qFormat/>
    <w:rsid w:val="00993DB4"/>
    <w:pPr>
      <w:spacing w:before="120" w:after="120"/>
      <w:ind w:firstLine="0"/>
      <w:contextualSpacing/>
      <w:jc w:val="center"/>
    </w:pPr>
    <w:rPr>
      <w:rFonts w:eastAsia="Times New Roman"/>
      <w:b/>
      <w:bCs/>
      <w:color w:val="000000"/>
      <w:sz w:val="22"/>
      <w:szCs w:val="22"/>
      <w:lang w:val="x-none"/>
    </w:rPr>
  </w:style>
  <w:style w:type="paragraph" w:customStyle="1" w:styleId="xl144">
    <w:name w:val="xl144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59">
    <w:name w:val="xl159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color w:val="002060"/>
      <w:lang w:eastAsia="ru-RU"/>
    </w:rPr>
  </w:style>
  <w:style w:type="paragraph" w:customStyle="1" w:styleId="xl161">
    <w:name w:val="xl161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C00000"/>
      <w:lang w:eastAsia="ru-RU"/>
    </w:rPr>
  </w:style>
  <w:style w:type="paragraph" w:customStyle="1" w:styleId="xl162">
    <w:name w:val="xl162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993DB4"/>
    <w:pPr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993DB4"/>
    <w:pP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b/>
      <w:bCs/>
      <w:i/>
      <w:iCs/>
      <w:lang w:eastAsia="ru-RU"/>
    </w:rPr>
  </w:style>
  <w:style w:type="paragraph" w:customStyle="1" w:styleId="xl168">
    <w:name w:val="xl168"/>
    <w:basedOn w:val="a"/>
    <w:rsid w:val="00993DB4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C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color w:val="C00000"/>
      <w:lang w:eastAsia="ru-RU"/>
    </w:rPr>
  </w:style>
  <w:style w:type="paragraph" w:customStyle="1" w:styleId="xl170">
    <w:name w:val="xl170"/>
    <w:basedOn w:val="a"/>
    <w:rsid w:val="00993D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993DB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993DB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2CC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6E0B4"/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6E0B4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2EFDA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pacing w:before="100" w:beforeAutospacing="1" w:after="100" w:afterAutospacing="1"/>
      <w:ind w:firstLine="0"/>
      <w:contextualSpacing/>
      <w:jc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xl179">
    <w:name w:val="xl179"/>
    <w:basedOn w:val="a"/>
    <w:rsid w:val="00993D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b/>
      <w:bCs/>
      <w:lang w:eastAsia="ru-RU"/>
    </w:rPr>
  </w:style>
  <w:style w:type="paragraph" w:customStyle="1" w:styleId="xl180">
    <w:name w:val="xl180"/>
    <w:basedOn w:val="a"/>
    <w:rsid w:val="00993D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contextualSpacing/>
      <w:jc w:val="left"/>
    </w:pPr>
    <w:rPr>
      <w:rFonts w:eastAsia="Times New Roman"/>
      <w:b/>
      <w:bCs/>
      <w:lang w:eastAsia="ru-RU"/>
    </w:rPr>
  </w:style>
  <w:style w:type="character" w:customStyle="1" w:styleId="aff8">
    <w:name w:val="Рисунок в тексте Знак"/>
    <w:basedOn w:val="af9"/>
    <w:link w:val="aff9"/>
    <w:locked/>
    <w:rsid w:val="00993DB4"/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customStyle="1" w:styleId="aff9">
    <w:name w:val="Рисунок в тексте"/>
    <w:basedOn w:val="af8"/>
    <w:link w:val="aff8"/>
    <w:qFormat/>
    <w:rsid w:val="00993DB4"/>
    <w:pPr>
      <w:spacing w:line="240" w:lineRule="auto"/>
      <w:ind w:firstLine="0"/>
      <w:jc w:val="center"/>
    </w:pPr>
    <w:rPr>
      <w:noProof/>
      <w:lang w:eastAsia="ru-RU"/>
    </w:rPr>
  </w:style>
  <w:style w:type="character" w:customStyle="1" w:styleId="affa">
    <w:name w:val="Рисунок в огл Знак"/>
    <w:basedOn w:val="af9"/>
    <w:link w:val="affb"/>
    <w:locked/>
    <w:rsid w:val="00993DB4"/>
    <w:rPr>
      <w:rFonts w:ascii="Times New Roman" w:eastAsia="Times New Roman" w:hAnsi="Times New Roman" w:cs="Times New Roman"/>
      <w:b/>
      <w:sz w:val="20"/>
      <w:szCs w:val="24"/>
      <w:lang w:val="en-US"/>
    </w:rPr>
  </w:style>
  <w:style w:type="paragraph" w:customStyle="1" w:styleId="affb">
    <w:name w:val="Рисунок в огл"/>
    <w:basedOn w:val="af8"/>
    <w:link w:val="affa"/>
    <w:qFormat/>
    <w:rsid w:val="00993DB4"/>
    <w:pPr>
      <w:spacing w:line="240" w:lineRule="auto"/>
      <w:ind w:firstLine="0"/>
      <w:jc w:val="center"/>
    </w:pPr>
    <w:rPr>
      <w:b/>
      <w:sz w:val="20"/>
    </w:rPr>
  </w:style>
  <w:style w:type="character" w:customStyle="1" w:styleId="affc">
    <w:name w:val="Таблица в огл Знак"/>
    <w:basedOn w:val="af9"/>
    <w:link w:val="affd"/>
    <w:locked/>
    <w:rsid w:val="00993DB4"/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customStyle="1" w:styleId="affd">
    <w:name w:val="Таблица в огл"/>
    <w:basedOn w:val="af8"/>
    <w:link w:val="affc"/>
    <w:qFormat/>
    <w:rsid w:val="00993DB4"/>
    <w:pPr>
      <w:spacing w:line="240" w:lineRule="auto"/>
      <w:ind w:firstLine="0"/>
      <w:jc w:val="left"/>
    </w:pPr>
    <w:rPr>
      <w:b/>
    </w:rPr>
  </w:style>
  <w:style w:type="paragraph" w:customStyle="1" w:styleId="14">
    <w:name w:val="Заголовок1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character" w:customStyle="1" w:styleId="22">
    <w:name w:val="Основной текст (2)_"/>
    <w:basedOn w:val="a0"/>
    <w:link w:val="23"/>
    <w:uiPriority w:val="99"/>
    <w:locked/>
    <w:rsid w:val="00993DB4"/>
    <w:rPr>
      <w:rFonts w:ascii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993DB4"/>
    <w:pPr>
      <w:widowControl w:val="0"/>
      <w:shd w:val="clear" w:color="auto" w:fill="FFFFFF"/>
      <w:spacing w:before="420" w:after="120" w:line="240" w:lineRule="exact"/>
      <w:ind w:firstLine="0"/>
      <w:contextualSpacing/>
    </w:pPr>
    <w:rPr>
      <w:sz w:val="22"/>
      <w:szCs w:val="22"/>
    </w:rPr>
  </w:style>
  <w:style w:type="paragraph" w:customStyle="1" w:styleId="Default">
    <w:name w:val="Default"/>
    <w:rsid w:val="00993D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ffe">
    <w:name w:val="ЭКОцентр Обычный"/>
    <w:qFormat/>
    <w:rsid w:val="00993DB4"/>
    <w:pPr>
      <w:spacing w:after="0" w:line="276" w:lineRule="auto"/>
      <w:jc w:val="both"/>
    </w:pPr>
    <w:rPr>
      <w:rFonts w:ascii="Calibri" w:hAnsi="Calibri"/>
      <w:color w:val="000000"/>
    </w:rPr>
  </w:style>
  <w:style w:type="paragraph" w:customStyle="1" w:styleId="100">
    <w:name w:val="ЭКОцентр текст таблицы (10пт)"/>
    <w:basedOn w:val="affe"/>
    <w:qFormat/>
    <w:rsid w:val="00993DB4"/>
    <w:pPr>
      <w:spacing w:line="240" w:lineRule="auto"/>
    </w:pPr>
    <w:rPr>
      <w:sz w:val="20"/>
      <w:szCs w:val="20"/>
    </w:rPr>
  </w:style>
  <w:style w:type="paragraph" w:customStyle="1" w:styleId="8-2">
    <w:name w:val="ЭКОцентр текст таблицы (8пт) - 2ТП"/>
    <w:rsid w:val="00993DB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92">
    <w:name w:val="Знак Знак9 Знак Знак Знак Знак Знак Знак Знак Знак Знак Знак Знак Знак Знак Знак"/>
    <w:basedOn w:val="a"/>
    <w:rsid w:val="00993DB4"/>
    <w:pPr>
      <w:spacing w:before="120" w:after="160" w:line="240" w:lineRule="exact"/>
      <w:ind w:firstLine="0"/>
      <w:contextualSpacing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Основной текст (2)1"/>
    <w:basedOn w:val="a"/>
    <w:uiPriority w:val="99"/>
    <w:rsid w:val="00993DB4"/>
    <w:pPr>
      <w:widowControl w:val="0"/>
      <w:shd w:val="clear" w:color="auto" w:fill="FFFFFF"/>
      <w:spacing w:before="240" w:after="120" w:line="274" w:lineRule="exact"/>
      <w:ind w:firstLine="0"/>
      <w:contextualSpacing/>
    </w:pPr>
    <w:rPr>
      <w:rFonts w:eastAsia="Arial Unicode MS"/>
      <w:lang w:eastAsia="ru-RU"/>
    </w:rPr>
  </w:style>
  <w:style w:type="character" w:customStyle="1" w:styleId="afff">
    <w:name w:val="Подпись к таблице_"/>
    <w:basedOn w:val="a0"/>
    <w:link w:val="afff0"/>
    <w:uiPriority w:val="99"/>
    <w:locked/>
    <w:rsid w:val="00993D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afff0">
    <w:name w:val="Подпись к таблице"/>
    <w:basedOn w:val="a"/>
    <w:link w:val="afff"/>
    <w:uiPriority w:val="99"/>
    <w:rsid w:val="00993DB4"/>
    <w:pPr>
      <w:widowControl w:val="0"/>
      <w:shd w:val="clear" w:color="auto" w:fill="FFFFFF"/>
      <w:spacing w:before="120" w:after="120" w:line="240" w:lineRule="atLeast"/>
      <w:ind w:firstLine="0"/>
      <w:contextualSpacing/>
      <w:jc w:val="left"/>
    </w:pPr>
    <w:rPr>
      <w:b/>
      <w:bCs/>
      <w:sz w:val="21"/>
      <w:szCs w:val="21"/>
    </w:rPr>
  </w:style>
  <w:style w:type="character" w:customStyle="1" w:styleId="52">
    <w:name w:val="Основной текст (5)_"/>
    <w:basedOn w:val="a0"/>
    <w:link w:val="53"/>
    <w:uiPriority w:val="99"/>
    <w:locked/>
    <w:rsid w:val="00993DB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rsid w:val="00993DB4"/>
    <w:pPr>
      <w:widowControl w:val="0"/>
      <w:shd w:val="clear" w:color="auto" w:fill="FFFFFF"/>
      <w:spacing w:before="240" w:after="120" w:line="240" w:lineRule="atLeast"/>
      <w:ind w:firstLine="0"/>
      <w:contextualSpacing/>
      <w:jc w:val="left"/>
    </w:pPr>
    <w:rPr>
      <w:sz w:val="21"/>
      <w:szCs w:val="21"/>
    </w:rPr>
  </w:style>
  <w:style w:type="paragraph" w:customStyle="1" w:styleId="s1">
    <w:name w:val="s_1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s16">
    <w:name w:val="s_16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s3">
    <w:name w:val="s_3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s22">
    <w:name w:val="s_22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formattext">
    <w:name w:val="formattext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headertext">
    <w:name w:val="headertext"/>
    <w:basedOn w:val="a"/>
    <w:rsid w:val="00993DB4"/>
    <w:pPr>
      <w:spacing w:before="100" w:beforeAutospacing="1" w:after="100" w:afterAutospacing="1"/>
      <w:ind w:firstLine="0"/>
      <w:contextualSpacing/>
      <w:jc w:val="left"/>
    </w:pPr>
    <w:rPr>
      <w:rFonts w:eastAsia="Times New Roman"/>
      <w:lang w:eastAsia="ru-RU"/>
    </w:rPr>
  </w:style>
  <w:style w:type="paragraph" w:customStyle="1" w:styleId="Style2">
    <w:name w:val="Style2"/>
    <w:basedOn w:val="a"/>
    <w:uiPriority w:val="99"/>
    <w:rsid w:val="00993DB4"/>
    <w:pPr>
      <w:widowControl w:val="0"/>
      <w:suppressAutoHyphens/>
      <w:autoSpaceDE w:val="0"/>
      <w:autoSpaceDN w:val="0"/>
      <w:spacing w:before="120" w:after="120" w:line="319" w:lineRule="exact"/>
      <w:ind w:firstLine="780"/>
      <w:contextualSpacing/>
    </w:pPr>
    <w:rPr>
      <w:rFonts w:eastAsia="Times New Roman"/>
      <w:kern w:val="3"/>
      <w:lang w:eastAsia="zh-CN"/>
    </w:rPr>
  </w:style>
  <w:style w:type="character" w:customStyle="1" w:styleId="afff1">
    <w:name w:val="Для таблиц Знак"/>
    <w:basedOn w:val="a0"/>
    <w:link w:val="afff2"/>
    <w:locked/>
    <w:rsid w:val="00993DB4"/>
    <w:rPr>
      <w:rFonts w:ascii="Times New Roman" w:eastAsia="Times New Roman" w:hAnsi="Times New Roman" w:cs="Times New Roman"/>
      <w:bCs/>
      <w:sz w:val="16"/>
      <w:szCs w:val="20"/>
      <w:lang w:eastAsia="ru-RU"/>
    </w:rPr>
  </w:style>
  <w:style w:type="paragraph" w:customStyle="1" w:styleId="afff2">
    <w:name w:val="Для таблиц"/>
    <w:basedOn w:val="a"/>
    <w:link w:val="afff1"/>
    <w:qFormat/>
    <w:rsid w:val="00993DB4"/>
    <w:pPr>
      <w:ind w:firstLine="0"/>
      <w:contextualSpacing/>
      <w:jc w:val="center"/>
    </w:pPr>
    <w:rPr>
      <w:rFonts w:eastAsia="Times New Roman"/>
      <w:bCs/>
      <w:sz w:val="16"/>
      <w:szCs w:val="20"/>
      <w:lang w:eastAsia="ru-RU"/>
    </w:rPr>
  </w:style>
  <w:style w:type="paragraph" w:customStyle="1" w:styleId="111">
    <w:name w:val="Заголовок 11"/>
    <w:basedOn w:val="a"/>
    <w:next w:val="a"/>
    <w:uiPriority w:val="9"/>
    <w:qFormat/>
    <w:rsid w:val="00993DB4"/>
    <w:pPr>
      <w:keepNext/>
      <w:keepLines/>
      <w:pageBreakBefore/>
      <w:tabs>
        <w:tab w:val="left" w:pos="284"/>
      </w:tabs>
      <w:spacing w:after="120"/>
      <w:ind w:firstLine="0"/>
      <w:jc w:val="center"/>
      <w:outlineLvl w:val="0"/>
    </w:pPr>
    <w:rPr>
      <w:rFonts w:eastAsia="Times New Roman"/>
      <w:b/>
      <w:bCs/>
      <w:sz w:val="28"/>
      <w:szCs w:val="28"/>
    </w:rPr>
  </w:style>
  <w:style w:type="paragraph" w:customStyle="1" w:styleId="211">
    <w:name w:val="Заголовок 21"/>
    <w:basedOn w:val="a"/>
    <w:next w:val="a"/>
    <w:uiPriority w:val="9"/>
    <w:qFormat/>
    <w:rsid w:val="00993DB4"/>
    <w:pPr>
      <w:keepNext/>
      <w:keepLines/>
      <w:tabs>
        <w:tab w:val="left" w:pos="993"/>
      </w:tabs>
      <w:spacing w:before="120" w:after="120"/>
      <w:ind w:firstLine="284"/>
      <w:outlineLvl w:val="1"/>
    </w:pPr>
    <w:rPr>
      <w:rFonts w:eastAsia="Times New Roman"/>
      <w:b/>
      <w:bCs/>
    </w:rPr>
  </w:style>
  <w:style w:type="paragraph" w:customStyle="1" w:styleId="310">
    <w:name w:val="Заголовок 31"/>
    <w:basedOn w:val="a"/>
    <w:next w:val="a"/>
    <w:uiPriority w:val="9"/>
    <w:qFormat/>
    <w:rsid w:val="00993DB4"/>
    <w:pPr>
      <w:keepNext/>
      <w:keepLines/>
      <w:spacing w:before="120"/>
      <w:outlineLvl w:val="2"/>
    </w:pPr>
    <w:rPr>
      <w:rFonts w:eastAsia="Times New Roman"/>
      <w:b/>
      <w:bCs/>
    </w:rPr>
  </w:style>
  <w:style w:type="paragraph" w:customStyle="1" w:styleId="410">
    <w:name w:val="Заголовок 41"/>
    <w:basedOn w:val="a"/>
    <w:next w:val="a"/>
    <w:uiPriority w:val="9"/>
    <w:qFormat/>
    <w:rsid w:val="00993DB4"/>
    <w:pPr>
      <w:keepNext/>
      <w:keepLines/>
      <w:spacing w:before="40"/>
      <w:outlineLvl w:val="3"/>
    </w:pPr>
    <w:rPr>
      <w:rFonts w:eastAsia="Times New Roman"/>
      <w:b/>
      <w:bCs/>
      <w:i/>
      <w:iCs/>
    </w:rPr>
  </w:style>
  <w:style w:type="paragraph" w:customStyle="1" w:styleId="510">
    <w:name w:val="Заголовок 51"/>
    <w:basedOn w:val="a"/>
    <w:next w:val="a"/>
    <w:uiPriority w:val="9"/>
    <w:qFormat/>
    <w:rsid w:val="00993DB4"/>
    <w:pPr>
      <w:keepNext/>
      <w:keepLines/>
      <w:tabs>
        <w:tab w:val="left" w:pos="1843"/>
      </w:tabs>
      <w:spacing w:before="40"/>
      <w:outlineLvl w:val="4"/>
    </w:pPr>
    <w:rPr>
      <w:rFonts w:eastAsia="Times New Roman"/>
      <w:b/>
      <w:bCs/>
      <w:i/>
      <w:iCs/>
    </w:rPr>
  </w:style>
  <w:style w:type="paragraph" w:customStyle="1" w:styleId="610">
    <w:name w:val="Заголовок 61"/>
    <w:basedOn w:val="a"/>
    <w:next w:val="a"/>
    <w:uiPriority w:val="9"/>
    <w:qFormat/>
    <w:rsid w:val="00993DB4"/>
    <w:pPr>
      <w:keepNext/>
      <w:keepLines/>
      <w:tabs>
        <w:tab w:val="left" w:pos="1985"/>
      </w:tabs>
      <w:outlineLvl w:val="5"/>
    </w:pPr>
    <w:rPr>
      <w:rFonts w:eastAsia="Times New Roman"/>
      <w:b/>
      <w:bCs/>
      <w:i/>
      <w:iCs/>
    </w:rPr>
  </w:style>
  <w:style w:type="paragraph" w:customStyle="1" w:styleId="710">
    <w:name w:val="Оглавление 71"/>
    <w:basedOn w:val="a"/>
    <w:next w:val="a"/>
    <w:autoRedefine/>
    <w:uiPriority w:val="39"/>
    <w:rsid w:val="00993DB4"/>
    <w:pPr>
      <w:spacing w:after="100" w:line="256" w:lineRule="auto"/>
      <w:ind w:left="132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810">
    <w:name w:val="Оглавление 81"/>
    <w:basedOn w:val="a"/>
    <w:next w:val="a"/>
    <w:autoRedefine/>
    <w:uiPriority w:val="39"/>
    <w:rsid w:val="00993DB4"/>
    <w:pPr>
      <w:spacing w:after="100" w:line="256" w:lineRule="auto"/>
      <w:ind w:left="154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910">
    <w:name w:val="Оглавление 91"/>
    <w:basedOn w:val="a"/>
    <w:next w:val="a"/>
    <w:autoRedefine/>
    <w:uiPriority w:val="39"/>
    <w:rsid w:val="00993DB4"/>
    <w:pPr>
      <w:spacing w:after="100" w:line="256" w:lineRule="auto"/>
      <w:ind w:left="176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15">
    <w:name w:val="Заголовок оглавления1"/>
    <w:basedOn w:val="1"/>
    <w:next w:val="a"/>
    <w:uiPriority w:val="39"/>
    <w:qFormat/>
    <w:rsid w:val="00993DB4"/>
    <w:pPr>
      <w:numPr>
        <w:numId w:val="0"/>
      </w:numPr>
      <w:tabs>
        <w:tab w:val="left" w:pos="284"/>
      </w:tabs>
      <w:spacing w:before="240" w:after="0" w:line="256" w:lineRule="auto"/>
      <w:jc w:val="left"/>
    </w:pPr>
    <w:rPr>
      <w:rFonts w:eastAsia="Times New Roman"/>
    </w:rPr>
  </w:style>
  <w:style w:type="paragraph" w:customStyle="1" w:styleId="72">
    <w:name w:val="Оглавление 72"/>
    <w:basedOn w:val="a"/>
    <w:next w:val="a"/>
    <w:autoRedefine/>
    <w:uiPriority w:val="39"/>
    <w:rsid w:val="00993DB4"/>
    <w:pPr>
      <w:spacing w:after="100" w:line="256" w:lineRule="auto"/>
      <w:ind w:left="132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82">
    <w:name w:val="Оглавление 82"/>
    <w:basedOn w:val="a"/>
    <w:next w:val="a"/>
    <w:autoRedefine/>
    <w:uiPriority w:val="39"/>
    <w:rsid w:val="00993DB4"/>
    <w:pPr>
      <w:spacing w:after="100" w:line="256" w:lineRule="auto"/>
      <w:ind w:left="154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920">
    <w:name w:val="Оглавление 92"/>
    <w:basedOn w:val="a"/>
    <w:next w:val="a"/>
    <w:autoRedefine/>
    <w:uiPriority w:val="39"/>
    <w:rsid w:val="00993DB4"/>
    <w:pPr>
      <w:spacing w:after="100" w:line="256" w:lineRule="auto"/>
      <w:ind w:left="1760" w:firstLine="0"/>
      <w:jc w:val="left"/>
    </w:pPr>
    <w:rPr>
      <w:rFonts w:asciiTheme="minorHAnsi" w:eastAsia="Times New Roman" w:hAnsiTheme="minorHAnsi" w:cstheme="minorBidi"/>
      <w:sz w:val="22"/>
      <w:szCs w:val="22"/>
      <w:lang w:eastAsia="ru-RU"/>
    </w:rPr>
  </w:style>
  <w:style w:type="paragraph" w:customStyle="1" w:styleId="24">
    <w:name w:val="Заголовок оглавления2"/>
    <w:basedOn w:val="1"/>
    <w:next w:val="a"/>
    <w:uiPriority w:val="39"/>
    <w:qFormat/>
    <w:rsid w:val="00993DB4"/>
    <w:pPr>
      <w:numPr>
        <w:numId w:val="0"/>
      </w:numPr>
      <w:tabs>
        <w:tab w:val="left" w:pos="284"/>
      </w:tabs>
      <w:spacing w:before="240" w:after="0" w:line="256" w:lineRule="auto"/>
      <w:jc w:val="left"/>
      <w:outlineLvl w:val="9"/>
    </w:pPr>
    <w:rPr>
      <w:rFonts w:ascii="Calibri Light" w:eastAsia="Times New Roman" w:hAnsi="Calibri Light"/>
      <w:b w:val="0"/>
      <w:bCs w:val="0"/>
      <w:color w:val="2F5496"/>
      <w:sz w:val="32"/>
      <w:szCs w:val="32"/>
      <w:lang w:eastAsia="ru-RU"/>
    </w:rPr>
  </w:style>
  <w:style w:type="paragraph" w:customStyle="1" w:styleId="font9">
    <w:name w:val="font9"/>
    <w:basedOn w:val="a"/>
    <w:rsid w:val="00993DB4"/>
    <w:pPr>
      <w:spacing w:before="100" w:beforeAutospacing="1" w:after="100" w:afterAutospacing="1"/>
      <w:ind w:firstLine="0"/>
      <w:jc w:val="left"/>
    </w:pPr>
    <w:rPr>
      <w:rFonts w:eastAsia="Times New Roman"/>
      <w:i/>
      <w:iCs/>
      <w:sz w:val="12"/>
      <w:szCs w:val="12"/>
      <w:lang w:eastAsia="ru-RU"/>
    </w:rPr>
  </w:style>
  <w:style w:type="paragraph" w:customStyle="1" w:styleId="font10">
    <w:name w:val="font10"/>
    <w:basedOn w:val="a"/>
    <w:rsid w:val="00993DB4"/>
    <w:pPr>
      <w:spacing w:before="100" w:beforeAutospacing="1" w:after="100" w:afterAutospacing="1"/>
      <w:ind w:firstLine="0"/>
      <w:jc w:val="left"/>
    </w:pPr>
    <w:rPr>
      <w:rFonts w:eastAsia="Times New Roman"/>
      <w:i/>
      <w:iCs/>
      <w:sz w:val="14"/>
      <w:szCs w:val="14"/>
      <w:lang w:eastAsia="ru-RU"/>
    </w:rPr>
  </w:style>
  <w:style w:type="paragraph" w:customStyle="1" w:styleId="font11">
    <w:name w:val="font11"/>
    <w:basedOn w:val="a"/>
    <w:rsid w:val="00993DB4"/>
    <w:pPr>
      <w:spacing w:before="100" w:beforeAutospacing="1" w:after="100" w:afterAutospacing="1"/>
      <w:ind w:firstLine="0"/>
      <w:jc w:val="left"/>
    </w:pPr>
    <w:rPr>
      <w:rFonts w:eastAsia="Times New Roman"/>
      <w:i/>
      <w:iCs/>
      <w:sz w:val="12"/>
      <w:szCs w:val="12"/>
      <w:lang w:eastAsia="ru-RU"/>
    </w:rPr>
  </w:style>
  <w:style w:type="paragraph" w:customStyle="1" w:styleId="font12">
    <w:name w:val="font12"/>
    <w:basedOn w:val="a"/>
    <w:rsid w:val="00993DB4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szCs w:val="22"/>
      <w:lang w:eastAsia="ru-RU"/>
    </w:rPr>
  </w:style>
  <w:style w:type="paragraph" w:customStyle="1" w:styleId="font13">
    <w:name w:val="font13"/>
    <w:basedOn w:val="a"/>
    <w:rsid w:val="00993DB4"/>
    <w:pPr>
      <w:spacing w:before="100" w:beforeAutospacing="1" w:after="100" w:afterAutospacing="1"/>
      <w:ind w:firstLine="0"/>
      <w:jc w:val="left"/>
    </w:pPr>
    <w:rPr>
      <w:rFonts w:eastAsia="Times New Roman"/>
      <w:sz w:val="12"/>
      <w:szCs w:val="12"/>
      <w:lang w:eastAsia="ru-RU"/>
    </w:rPr>
  </w:style>
  <w:style w:type="paragraph" w:customStyle="1" w:styleId="Style11">
    <w:name w:val="Style11"/>
    <w:basedOn w:val="a"/>
    <w:uiPriority w:val="99"/>
    <w:rsid w:val="00993DB4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paragraph" w:customStyle="1" w:styleId="Style14">
    <w:name w:val="Style14"/>
    <w:basedOn w:val="a"/>
    <w:uiPriority w:val="99"/>
    <w:rsid w:val="00993DB4"/>
    <w:pPr>
      <w:widowControl w:val="0"/>
      <w:autoSpaceDE w:val="0"/>
      <w:autoSpaceDN w:val="0"/>
      <w:adjustRightInd w:val="0"/>
      <w:spacing w:line="192" w:lineRule="exact"/>
      <w:ind w:firstLine="0"/>
      <w:jc w:val="center"/>
    </w:pPr>
    <w:rPr>
      <w:rFonts w:eastAsia="Times New Roman"/>
      <w:lang w:eastAsia="ru-RU"/>
    </w:rPr>
  </w:style>
  <w:style w:type="paragraph" w:customStyle="1" w:styleId="Style15">
    <w:name w:val="Style15"/>
    <w:basedOn w:val="a"/>
    <w:uiPriority w:val="99"/>
    <w:rsid w:val="00993DB4"/>
    <w:pPr>
      <w:widowControl w:val="0"/>
      <w:autoSpaceDE w:val="0"/>
      <w:autoSpaceDN w:val="0"/>
      <w:adjustRightInd w:val="0"/>
      <w:spacing w:line="151" w:lineRule="exact"/>
      <w:ind w:firstLine="0"/>
      <w:jc w:val="center"/>
    </w:pPr>
    <w:rPr>
      <w:rFonts w:eastAsia="Times New Roman"/>
      <w:lang w:eastAsia="ru-RU"/>
    </w:rPr>
  </w:style>
  <w:style w:type="paragraph" w:customStyle="1" w:styleId="docdata">
    <w:name w:val="docdata"/>
    <w:aliases w:val="docy,v5,27696,bqiaagaaeyqcaaagiaiaaaoxawaabavraaaaaaaaaaaaaaaaaaaaaaaaaaaaaaaaaaaaaaaaaaaaaaaaaaaaaaaaaaaaaaaaaaaaaaaaaaaaaaaaaaaaaaaaaaaaaaaaaaaaaaaaaaaaaaaaaaaaaaaaaaaaaaaaaaaaaaaaaaaaaaaaaaaaaaaaaaaaaaaaaaaaaaaaaaaaaaaaaaaaaaaaaaaaaaaaaaaaaaa"/>
    <w:basedOn w:val="a"/>
    <w:rsid w:val="00993DB4"/>
    <w:pPr>
      <w:spacing w:before="100" w:beforeAutospacing="1" w:after="100" w:afterAutospacing="1"/>
      <w:ind w:firstLine="0"/>
      <w:jc w:val="left"/>
    </w:pPr>
    <w:rPr>
      <w:rFonts w:eastAsia="Times New Roman"/>
      <w:lang w:eastAsia="ru-RU"/>
    </w:rPr>
  </w:style>
  <w:style w:type="paragraph" w:customStyle="1" w:styleId="afff3">
    <w:name w:val="Раздел"/>
    <w:basedOn w:val="a"/>
    <w:qFormat/>
    <w:rsid w:val="00993DB4"/>
    <w:pPr>
      <w:spacing w:after="160" w:line="256" w:lineRule="auto"/>
      <w:ind w:firstLine="0"/>
      <w:jc w:val="left"/>
    </w:pPr>
    <w:rPr>
      <w:b/>
    </w:rPr>
  </w:style>
  <w:style w:type="character" w:styleId="afff4">
    <w:name w:val="annotation reference"/>
    <w:basedOn w:val="a0"/>
    <w:uiPriority w:val="99"/>
    <w:semiHidden/>
    <w:unhideWhenUsed/>
    <w:rsid w:val="00993DB4"/>
    <w:rPr>
      <w:sz w:val="16"/>
      <w:szCs w:val="16"/>
    </w:rPr>
  </w:style>
  <w:style w:type="character" w:styleId="afff5">
    <w:name w:val="endnote reference"/>
    <w:basedOn w:val="a0"/>
    <w:uiPriority w:val="99"/>
    <w:semiHidden/>
    <w:unhideWhenUsed/>
    <w:rsid w:val="00993DB4"/>
    <w:rPr>
      <w:vertAlign w:val="superscript"/>
    </w:rPr>
  </w:style>
  <w:style w:type="character" w:customStyle="1" w:styleId="16">
    <w:name w:val="Неразрешенное упоминание1"/>
    <w:basedOn w:val="a0"/>
    <w:uiPriority w:val="99"/>
    <w:semiHidden/>
    <w:rsid w:val="00993DB4"/>
    <w:rPr>
      <w:color w:val="605E5C"/>
      <w:shd w:val="clear" w:color="auto" w:fill="E1DFDD"/>
    </w:rPr>
  </w:style>
  <w:style w:type="character" w:customStyle="1" w:styleId="afff6">
    <w:name w:val="Цветовое выделение"/>
    <w:uiPriority w:val="99"/>
    <w:rsid w:val="00993DB4"/>
    <w:rPr>
      <w:b/>
      <w:bCs/>
      <w:color w:val="26282F"/>
    </w:rPr>
  </w:style>
  <w:style w:type="character" w:customStyle="1" w:styleId="25">
    <w:name w:val="Неразрешенное упоминание2"/>
    <w:basedOn w:val="a0"/>
    <w:uiPriority w:val="99"/>
    <w:semiHidden/>
    <w:rsid w:val="00993DB4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993DB4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93DB4"/>
    <w:rPr>
      <w:rFonts w:ascii="Arial-BoldItalicMT" w:hAnsi="Arial-BoldItalicMT" w:hint="default"/>
      <w:b/>
      <w:bCs/>
      <w:i/>
      <w:iCs/>
      <w:color w:val="000000"/>
      <w:sz w:val="24"/>
      <w:szCs w:val="24"/>
    </w:rPr>
  </w:style>
  <w:style w:type="character" w:customStyle="1" w:styleId="26">
    <w:name w:val="Основной текст (2) + Полужирный"/>
    <w:basedOn w:val="22"/>
    <w:uiPriority w:val="99"/>
    <w:rsid w:val="00993DB4"/>
    <w:rPr>
      <w:rFonts w:ascii="Times New Roman" w:hAnsi="Times New Roman" w:cs="Times New Roman"/>
      <w:b/>
      <w:bCs/>
      <w:strike w:val="0"/>
      <w:dstrike w:val="0"/>
      <w:u w:val="none"/>
      <w:effect w:val="none"/>
      <w:shd w:val="clear" w:color="auto" w:fill="FFFFFF"/>
    </w:rPr>
  </w:style>
  <w:style w:type="character" w:customStyle="1" w:styleId="2100">
    <w:name w:val="Основной текст (2) + 10"/>
    <w:aliases w:val="5 pt,Основной текст (2) + Segoe UI,10,Не курсив"/>
    <w:basedOn w:val="22"/>
    <w:uiPriority w:val="99"/>
    <w:rsid w:val="00993DB4"/>
    <w:rPr>
      <w:rFonts w:ascii="Times New Roman" w:hAnsi="Times New Roman" w:cs="Times New Roman"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101">
    <w:name w:val="Основной текст (2) + 101"/>
    <w:aliases w:val="5 pt1,Полужирный"/>
    <w:basedOn w:val="22"/>
    <w:uiPriority w:val="99"/>
    <w:rsid w:val="00993DB4"/>
    <w:rPr>
      <w:rFonts w:ascii="Times New Roman" w:hAnsi="Times New Roman" w:cs="Times New Roman"/>
      <w:b/>
      <w:bCs/>
      <w:strike w:val="0"/>
      <w:dstrike w:val="0"/>
      <w:sz w:val="21"/>
      <w:szCs w:val="21"/>
      <w:u w:val="none"/>
      <w:effect w:val="none"/>
      <w:shd w:val="clear" w:color="auto" w:fill="FFFFFF"/>
    </w:rPr>
  </w:style>
  <w:style w:type="character" w:customStyle="1" w:styleId="214pt">
    <w:name w:val="Основной текст (2) + 14 pt"/>
    <w:aliases w:val="Интервал 0 pt"/>
    <w:basedOn w:val="22"/>
    <w:uiPriority w:val="99"/>
    <w:rsid w:val="00993DB4"/>
    <w:rPr>
      <w:rFonts w:ascii="Times New Roman" w:hAnsi="Times New Roman" w:cs="Times New Roman"/>
      <w:strike w:val="0"/>
      <w:dstrike w:val="0"/>
      <w:spacing w:val="-10"/>
      <w:sz w:val="28"/>
      <w:szCs w:val="28"/>
      <w:u w:val="none"/>
      <w:effect w:val="none"/>
      <w:shd w:val="clear" w:color="auto" w:fill="FFFFFF"/>
    </w:rPr>
  </w:style>
  <w:style w:type="character" w:customStyle="1" w:styleId="24pt">
    <w:name w:val="Основной текст (2) + 4 pt"/>
    <w:basedOn w:val="22"/>
    <w:uiPriority w:val="99"/>
    <w:rsid w:val="00993DB4"/>
    <w:rPr>
      <w:rFonts w:ascii="Times New Roman" w:hAnsi="Times New Roman" w:cs="Times New Roman"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s10">
    <w:name w:val="s_10"/>
    <w:basedOn w:val="a0"/>
    <w:rsid w:val="00993DB4"/>
  </w:style>
  <w:style w:type="character" w:customStyle="1" w:styleId="FontStyle11">
    <w:name w:val="Font Style11"/>
    <w:rsid w:val="00993DB4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33">
    <w:name w:val="Неразрешенное упоминание3"/>
    <w:basedOn w:val="a0"/>
    <w:uiPriority w:val="99"/>
    <w:semiHidden/>
    <w:rsid w:val="00993DB4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rsid w:val="00993DB4"/>
    <w:rPr>
      <w:color w:val="605E5C"/>
      <w:shd w:val="clear" w:color="auto" w:fill="E1DFDD"/>
    </w:rPr>
  </w:style>
  <w:style w:type="character" w:customStyle="1" w:styleId="54">
    <w:name w:val="Неразрешенное упоминание5"/>
    <w:basedOn w:val="a0"/>
    <w:uiPriority w:val="99"/>
    <w:semiHidden/>
    <w:rsid w:val="00993DB4"/>
    <w:rPr>
      <w:color w:val="605E5C"/>
      <w:shd w:val="clear" w:color="auto" w:fill="E1DFDD"/>
    </w:rPr>
  </w:style>
  <w:style w:type="character" w:customStyle="1" w:styleId="112">
    <w:name w:val="Заголовок 1 Знак1"/>
    <w:basedOn w:val="a0"/>
    <w:uiPriority w:val="9"/>
    <w:rsid w:val="00993DB4"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993DB4"/>
    <w:rPr>
      <w:rFonts w:asciiTheme="majorHAnsi" w:eastAsiaTheme="majorEastAsia" w:hAnsiTheme="majorHAnsi" w:cstheme="majorBidi" w:hint="default"/>
      <w:color w:val="2F5496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993DB4"/>
    <w:rPr>
      <w:rFonts w:asciiTheme="majorHAnsi" w:eastAsiaTheme="majorEastAsia" w:hAnsiTheme="majorHAnsi" w:cstheme="majorBidi" w:hint="default"/>
      <w:color w:val="1F3763" w:themeColor="accent1" w:themeShade="7F"/>
      <w:sz w:val="24"/>
      <w:szCs w:val="24"/>
    </w:rPr>
  </w:style>
  <w:style w:type="character" w:customStyle="1" w:styleId="411">
    <w:name w:val="Заголовок 4 Знак1"/>
    <w:basedOn w:val="a0"/>
    <w:uiPriority w:val="9"/>
    <w:semiHidden/>
    <w:rsid w:val="00993DB4"/>
    <w:rPr>
      <w:rFonts w:asciiTheme="majorHAnsi" w:eastAsiaTheme="majorEastAsia" w:hAnsiTheme="majorHAnsi" w:cstheme="majorBidi" w:hint="default"/>
      <w:i/>
      <w:iCs/>
      <w:color w:val="2F5496" w:themeColor="accent1" w:themeShade="BF"/>
    </w:rPr>
  </w:style>
  <w:style w:type="character" w:customStyle="1" w:styleId="511">
    <w:name w:val="Заголовок 5 Знак1"/>
    <w:basedOn w:val="a0"/>
    <w:uiPriority w:val="9"/>
    <w:semiHidden/>
    <w:rsid w:val="00993DB4"/>
    <w:rPr>
      <w:rFonts w:asciiTheme="majorHAnsi" w:eastAsiaTheme="majorEastAsia" w:hAnsiTheme="majorHAnsi" w:cstheme="majorBidi" w:hint="default"/>
      <w:color w:val="2F5496" w:themeColor="accent1" w:themeShade="BF"/>
    </w:rPr>
  </w:style>
  <w:style w:type="character" w:customStyle="1" w:styleId="611">
    <w:name w:val="Заголовок 6 Знак1"/>
    <w:basedOn w:val="a0"/>
    <w:uiPriority w:val="9"/>
    <w:semiHidden/>
    <w:rsid w:val="00993DB4"/>
    <w:rPr>
      <w:rFonts w:asciiTheme="majorHAnsi" w:eastAsiaTheme="majorEastAsia" w:hAnsiTheme="majorHAnsi" w:cstheme="majorBidi" w:hint="default"/>
      <w:color w:val="1F3763" w:themeColor="accent1" w:themeShade="7F"/>
    </w:rPr>
  </w:style>
  <w:style w:type="character" w:customStyle="1" w:styleId="FontStyle17">
    <w:name w:val="Font Style17"/>
    <w:uiPriority w:val="99"/>
    <w:rsid w:val="00993DB4"/>
    <w:rPr>
      <w:rFonts w:ascii="Times New Roman" w:hAnsi="Times New Roman" w:cs="Times New Roman" w:hint="default"/>
      <w:b/>
      <w:bCs w:val="0"/>
      <w:sz w:val="14"/>
    </w:rPr>
  </w:style>
  <w:style w:type="character" w:customStyle="1" w:styleId="1911">
    <w:name w:val="1911"/>
    <w:aliases w:val="bqiaagaaeyqcaaagiaiaaapebgaabewgaaaaaaaaaaaaaaaaaaaaaaaaaaaaaaaaaaaaaaaaaaaaaaaaaaaaaaaaaaaaaaaaaaaaaaaaaaaaaaaaaaaaaaaaaaaaaaaaaaaaaaaaaaaaaaaaaaaaaaaaaaaaaaaaaaaaaaaaaaaaaaaaaaaaaaaaaaaaaaaaaaaaaaaaaaaaaaaaaaaaaaaaaaaaaaaaaaaaaaaa"/>
    <w:basedOn w:val="a0"/>
    <w:rsid w:val="00993DB4"/>
  </w:style>
  <w:style w:type="table" w:styleId="afff7">
    <w:name w:val="Table Grid"/>
    <w:aliases w:val="Table Grid Report"/>
    <w:basedOn w:val="a1"/>
    <w:uiPriority w:val="39"/>
    <w:rsid w:val="00993D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993DB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ЭКОцентр Таблица (10пт)"/>
    <w:qFormat/>
    <w:rsid w:val="00993DB4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7">
    <w:name w:val="Сетка таблицы2"/>
    <w:basedOn w:val="a1"/>
    <w:uiPriority w:val="39"/>
    <w:rsid w:val="00993D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portTable21">
    <w:name w:val="Report Table 21"/>
    <w:uiPriority w:val="98"/>
    <w:semiHidden/>
    <w:qFormat/>
    <w:rsid w:val="00993DB4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4">
    <w:name w:val="Report Table 214"/>
    <w:uiPriority w:val="98"/>
    <w:semiHidden/>
    <w:qFormat/>
    <w:rsid w:val="00993DB4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7">
    <w:name w:val="Report Table 227"/>
    <w:uiPriority w:val="98"/>
    <w:semiHidden/>
    <w:qFormat/>
    <w:rsid w:val="00993DB4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0">
    <w:name w:val="Report Table 240"/>
    <w:uiPriority w:val="98"/>
    <w:semiHidden/>
    <w:qFormat/>
    <w:rsid w:val="00993DB4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3">
    <w:name w:val="Report Table 253"/>
    <w:uiPriority w:val="98"/>
    <w:semiHidden/>
    <w:qFormat/>
    <w:rsid w:val="00993DB4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paragraph" w:customStyle="1" w:styleId="83">
    <w:name w:val="ЭКОцентр текст таблицы (8пт)"/>
    <w:basedOn w:val="affe"/>
    <w:qFormat/>
    <w:rsid w:val="00993DB4"/>
    <w:pPr>
      <w:spacing w:line="240" w:lineRule="auto"/>
      <w:jc w:val="left"/>
    </w:pPr>
    <w:rPr>
      <w:sz w:val="16"/>
      <w:szCs w:val="16"/>
    </w:rPr>
  </w:style>
  <w:style w:type="numbering" w:customStyle="1" w:styleId="811">
    <w:name w:val="Рис.811"/>
    <w:rsid w:val="00993DB4"/>
    <w:pPr>
      <w:numPr>
        <w:numId w:val="22"/>
      </w:numPr>
    </w:pPr>
  </w:style>
  <w:style w:type="numbering" w:styleId="111111">
    <w:name w:val="Outline List 2"/>
    <w:basedOn w:val="a2"/>
    <w:uiPriority w:val="99"/>
    <w:semiHidden/>
    <w:unhideWhenUsed/>
    <w:rsid w:val="00993DB4"/>
    <w:pPr>
      <w:numPr>
        <w:numId w:val="23"/>
      </w:numPr>
    </w:pPr>
  </w:style>
  <w:style w:type="numbering" w:customStyle="1" w:styleId="31">
    <w:name w:val="Стиль31"/>
    <w:rsid w:val="00993DB4"/>
    <w:pPr>
      <w:numPr>
        <w:numId w:val="24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26628D"/>
    <w:rPr>
      <w:rFonts w:ascii="Times New Roman" w:eastAsiaTheme="majorEastAsia" w:hAnsi="Times New Roman" w:cstheme="majorBidi"/>
      <w:color w:val="595959" w:themeColor="text1" w:themeTint="A6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6628D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6628D"/>
    <w:rPr>
      <w:rFonts w:ascii="Times New Roman" w:eastAsiaTheme="majorEastAsia" w:hAnsi="Times New Roman" w:cstheme="majorBidi"/>
      <w:color w:val="272727" w:themeColor="text1" w:themeTint="D8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26628D"/>
  </w:style>
  <w:style w:type="character" w:styleId="afff8">
    <w:name w:val="Strong"/>
    <w:basedOn w:val="a0"/>
    <w:uiPriority w:val="22"/>
    <w:qFormat/>
    <w:rsid w:val="0026628D"/>
    <w:rPr>
      <w:b/>
      <w:bCs/>
    </w:rPr>
  </w:style>
  <w:style w:type="table" w:customStyle="1" w:styleId="84">
    <w:name w:val="ЭКОцентр Таблица (8пт)"/>
    <w:qFormat/>
    <w:rsid w:val="0026628D"/>
    <w:pPr>
      <w:spacing w:after="0" w:line="240" w:lineRule="auto"/>
    </w:pPr>
    <w:rPr>
      <w:sz w:val="16"/>
      <w:szCs w:val="16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">
    <w:name w:val="Report Table 2"/>
    <w:uiPriority w:val="98"/>
    <w:semiHidden/>
    <w:unhideWhenUsed/>
    <w:qFormat/>
    <w:rsid w:val="0026628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numbering" w:customStyle="1" w:styleId="28">
    <w:name w:val="Нет списка2"/>
    <w:next w:val="a2"/>
    <w:uiPriority w:val="99"/>
    <w:semiHidden/>
    <w:unhideWhenUsed/>
    <w:rsid w:val="0026628D"/>
  </w:style>
  <w:style w:type="numbering" w:customStyle="1" w:styleId="113">
    <w:name w:val="Нет списка11"/>
    <w:next w:val="a2"/>
    <w:uiPriority w:val="99"/>
    <w:semiHidden/>
    <w:unhideWhenUsed/>
    <w:rsid w:val="0026628D"/>
  </w:style>
  <w:style w:type="numbering" w:customStyle="1" w:styleId="34">
    <w:name w:val="Нет списка3"/>
    <w:next w:val="a2"/>
    <w:uiPriority w:val="99"/>
    <w:semiHidden/>
    <w:unhideWhenUsed/>
    <w:rsid w:val="0026628D"/>
  </w:style>
  <w:style w:type="numbering" w:customStyle="1" w:styleId="120">
    <w:name w:val="Нет списка12"/>
    <w:next w:val="a2"/>
    <w:uiPriority w:val="99"/>
    <w:semiHidden/>
    <w:unhideWhenUsed/>
    <w:rsid w:val="0026628D"/>
  </w:style>
  <w:style w:type="numbering" w:customStyle="1" w:styleId="213">
    <w:name w:val="Нет списка21"/>
    <w:next w:val="a2"/>
    <w:uiPriority w:val="99"/>
    <w:semiHidden/>
    <w:unhideWhenUsed/>
    <w:rsid w:val="0026628D"/>
  </w:style>
  <w:style w:type="table" w:customStyle="1" w:styleId="ReportTable22">
    <w:name w:val="Report Table 22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">
    <w:name w:val="Report Table 23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">
    <w:name w:val="Report Table 24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">
    <w:name w:val="Report Table 25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6">
    <w:name w:val="Report Table 26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7">
    <w:name w:val="Report Table 27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8">
    <w:name w:val="Report Table 28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9">
    <w:name w:val="Report Table 29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0">
    <w:name w:val="Report Table 210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1">
    <w:name w:val="Report Table 211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2">
    <w:name w:val="Report Table 212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3">
    <w:name w:val="Report Table 213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5">
    <w:name w:val="Report Table 215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6">
    <w:name w:val="Report Table 216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7">
    <w:name w:val="Report Table 217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8">
    <w:name w:val="Report Table 218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19">
    <w:name w:val="Report Table 219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0">
    <w:name w:val="Report Table 220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1">
    <w:name w:val="Report Table 221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2">
    <w:name w:val="Report Table 222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3">
    <w:name w:val="Report Table 223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4">
    <w:name w:val="Report Table 224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5">
    <w:name w:val="Report Table 225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6">
    <w:name w:val="Report Table 226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8">
    <w:name w:val="Report Table 228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29">
    <w:name w:val="Report Table 229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0">
    <w:name w:val="Report Table 230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1">
    <w:name w:val="Report Table 231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2">
    <w:name w:val="Report Table 232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3">
    <w:name w:val="Report Table 233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4">
    <w:name w:val="Report Table 234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5">
    <w:name w:val="Report Table 235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6">
    <w:name w:val="Report Table 236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7">
    <w:name w:val="Report Table 237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8">
    <w:name w:val="Report Table 238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39">
    <w:name w:val="Report Table 239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1">
    <w:name w:val="Report Table 241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2">
    <w:name w:val="Report Table 242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3">
    <w:name w:val="Report Table 243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4">
    <w:name w:val="Report Table 244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5">
    <w:name w:val="Report Table 245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6">
    <w:name w:val="Report Table 246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7">
    <w:name w:val="Report Table 247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8">
    <w:name w:val="Report Table 248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49">
    <w:name w:val="Report Table 249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0">
    <w:name w:val="Report Table 250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1">
    <w:name w:val="Report Table 251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2">
    <w:name w:val="Report Table 252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4">
    <w:name w:val="Report Table 254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5">
    <w:name w:val="Report Table 255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6">
    <w:name w:val="Report Table 256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7">
    <w:name w:val="Report Table 257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ReportTable258">
    <w:name w:val="Report Table 258"/>
    <w:uiPriority w:val="98"/>
    <w:semiHidden/>
    <w:unhideWhenUsed/>
    <w:qFormat/>
    <w:rsid w:val="0026628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28" w:type="dxa"/>
        <w:bottom w:w="0" w:type="dxa"/>
        <w:right w:w="28" w:type="dxa"/>
      </w:tblCellMar>
    </w:tblPr>
  </w:style>
  <w:style w:type="numbering" w:customStyle="1" w:styleId="111111611">
    <w:name w:val="1 / 1.1 / 1.1.1611"/>
    <w:basedOn w:val="a2"/>
    <w:next w:val="111111"/>
    <w:rsid w:val="0026628D"/>
  </w:style>
  <w:style w:type="numbering" w:customStyle="1" w:styleId="43">
    <w:name w:val="Нет списка4"/>
    <w:next w:val="a2"/>
    <w:uiPriority w:val="99"/>
    <w:semiHidden/>
    <w:unhideWhenUsed/>
    <w:rsid w:val="0026628D"/>
  </w:style>
  <w:style w:type="paragraph" w:customStyle="1" w:styleId="xl2016">
    <w:name w:val="xl2016"/>
    <w:basedOn w:val="a"/>
    <w:uiPriority w:val="99"/>
    <w:rsid w:val="0026628D"/>
    <w:pP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17">
    <w:name w:val="xl2017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18">
    <w:name w:val="xl2018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19">
    <w:name w:val="xl2019"/>
    <w:basedOn w:val="a"/>
    <w:uiPriority w:val="99"/>
    <w:rsid w:val="0026628D"/>
    <w:pP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0">
    <w:name w:val="xl2020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1">
    <w:name w:val="xl2021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2">
    <w:name w:val="xl2022"/>
    <w:basedOn w:val="a"/>
    <w:uiPriority w:val="99"/>
    <w:rsid w:val="0026628D"/>
    <w:pP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3">
    <w:name w:val="xl2023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4">
    <w:name w:val="xl2024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5">
    <w:name w:val="xl2025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6">
    <w:name w:val="xl2026"/>
    <w:basedOn w:val="a"/>
    <w:uiPriority w:val="99"/>
    <w:rsid w:val="0026628D"/>
    <w:pP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7">
    <w:name w:val="xl2027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8">
    <w:name w:val="xl2028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29">
    <w:name w:val="xl2029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4DFEC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30">
    <w:name w:val="xl2030"/>
    <w:basedOn w:val="a"/>
    <w:uiPriority w:val="99"/>
    <w:rsid w:val="0026628D"/>
    <w:pP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31">
    <w:name w:val="xl2031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16"/>
      <w:szCs w:val="16"/>
      <w:lang w:eastAsia="ru-RU"/>
    </w:rPr>
  </w:style>
  <w:style w:type="paragraph" w:customStyle="1" w:styleId="xl2032">
    <w:name w:val="xl2032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33">
    <w:name w:val="xl2033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34">
    <w:name w:val="xl2034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35">
    <w:name w:val="xl2035"/>
    <w:basedOn w:val="a"/>
    <w:uiPriority w:val="99"/>
    <w:rsid w:val="002662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36">
    <w:name w:val="xl2036"/>
    <w:basedOn w:val="a"/>
    <w:uiPriority w:val="99"/>
    <w:rsid w:val="002662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37">
    <w:name w:val="xl2037"/>
    <w:basedOn w:val="a"/>
    <w:uiPriority w:val="99"/>
    <w:rsid w:val="0026628D"/>
    <w:pPr>
      <w:spacing w:before="100" w:beforeAutospacing="1" w:after="100" w:afterAutospacing="1"/>
      <w:ind w:firstLine="0"/>
      <w:jc w:val="left"/>
    </w:pPr>
    <w:rPr>
      <w:rFonts w:eastAsia="Times New Roman"/>
      <w:sz w:val="16"/>
      <w:szCs w:val="16"/>
      <w:lang w:eastAsia="ru-RU"/>
    </w:rPr>
  </w:style>
  <w:style w:type="paragraph" w:customStyle="1" w:styleId="xl2038">
    <w:name w:val="xl2038"/>
    <w:basedOn w:val="a"/>
    <w:uiPriority w:val="99"/>
    <w:rsid w:val="0026628D"/>
    <w:pP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39">
    <w:name w:val="xl2039"/>
    <w:basedOn w:val="a"/>
    <w:uiPriority w:val="99"/>
    <w:rsid w:val="0026628D"/>
    <w:pP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40">
    <w:name w:val="xl2040"/>
    <w:basedOn w:val="a"/>
    <w:uiPriority w:val="99"/>
    <w:rsid w:val="002662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41">
    <w:name w:val="xl2041"/>
    <w:basedOn w:val="a"/>
    <w:uiPriority w:val="99"/>
    <w:rsid w:val="002662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42">
    <w:name w:val="xl2042"/>
    <w:basedOn w:val="a"/>
    <w:uiPriority w:val="99"/>
    <w:rsid w:val="002662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43">
    <w:name w:val="xl2043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/>
      <w:ind w:firstLine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customStyle="1" w:styleId="xl2014">
    <w:name w:val="xl2014"/>
    <w:basedOn w:val="a"/>
    <w:uiPriority w:val="99"/>
    <w:rsid w:val="0026628D"/>
    <w:pP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15">
    <w:name w:val="xl2015"/>
    <w:basedOn w:val="a"/>
    <w:uiPriority w:val="99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6"/>
      <w:szCs w:val="16"/>
      <w:lang w:eastAsia="ru-RU"/>
    </w:rPr>
  </w:style>
  <w:style w:type="paragraph" w:customStyle="1" w:styleId="afff9">
    <w:name w:val="ДЛЯ ТАБЛ"/>
    <w:basedOn w:val="a"/>
    <w:uiPriority w:val="99"/>
    <w:qFormat/>
    <w:rsid w:val="0026628D"/>
    <w:pPr>
      <w:ind w:firstLine="0"/>
      <w:jc w:val="center"/>
    </w:pPr>
    <w:rPr>
      <w:rFonts w:eastAsia="Times New Roman"/>
      <w:sz w:val="20"/>
      <w:szCs w:val="20"/>
      <w:lang w:eastAsia="ru-RU"/>
    </w:rPr>
  </w:style>
  <w:style w:type="character" w:customStyle="1" w:styleId="SIB">
    <w:name w:val="SIB_Таблица шапка Знак"/>
    <w:basedOn w:val="a0"/>
    <w:link w:val="SIB0"/>
    <w:locked/>
    <w:rsid w:val="0026628D"/>
  </w:style>
  <w:style w:type="paragraph" w:customStyle="1" w:styleId="SIB0">
    <w:name w:val="SIB_Таблица шапка"/>
    <w:basedOn w:val="a"/>
    <w:link w:val="SIB"/>
    <w:rsid w:val="0026628D"/>
    <w:pPr>
      <w:keepNext/>
      <w:spacing w:before="40" w:after="40" w:line="240" w:lineRule="exact"/>
      <w:ind w:firstLine="709"/>
      <w:jc w:val="center"/>
    </w:pPr>
    <w:rPr>
      <w:rFonts w:asciiTheme="minorHAnsi" w:hAnsiTheme="minorHAnsi" w:cstheme="minorBidi"/>
      <w:sz w:val="22"/>
      <w:szCs w:val="22"/>
    </w:rPr>
  </w:style>
  <w:style w:type="character" w:customStyle="1" w:styleId="SIB1">
    <w:name w:val="SIB_Таблица текст Знак"/>
    <w:basedOn w:val="SIB"/>
    <w:link w:val="SIB2"/>
    <w:locked/>
    <w:rsid w:val="0026628D"/>
    <w:rPr>
      <w:rFonts w:ascii="Times New Roman" w:eastAsia="Times New Roman" w:hAnsi="Times New Roman" w:cs="Arial"/>
      <w:lang w:eastAsia="ru-RU"/>
    </w:rPr>
  </w:style>
  <w:style w:type="paragraph" w:customStyle="1" w:styleId="SIB2">
    <w:name w:val="SIB_Таблица текст"/>
    <w:basedOn w:val="SIB0"/>
    <w:link w:val="SIB1"/>
    <w:rsid w:val="0026628D"/>
    <w:pPr>
      <w:keepNext w:val="0"/>
      <w:suppressAutoHyphens/>
      <w:ind w:firstLine="0"/>
    </w:pPr>
    <w:rPr>
      <w:rFonts w:ascii="Times New Roman" w:eastAsia="Times New Roman" w:hAnsi="Times New Roman" w:cs="Arial"/>
      <w:lang w:eastAsia="ru-RU"/>
    </w:rPr>
  </w:style>
  <w:style w:type="paragraph" w:customStyle="1" w:styleId="SIB3">
    <w:name w:val="SIB_Таблица наименование строк"/>
    <w:basedOn w:val="SIB2"/>
    <w:uiPriority w:val="99"/>
    <w:rsid w:val="0026628D"/>
    <w:pPr>
      <w:jc w:val="left"/>
    </w:pPr>
  </w:style>
  <w:style w:type="character" w:customStyle="1" w:styleId="35">
    <w:name w:val="3Текст таблицы Знак"/>
    <w:link w:val="36"/>
    <w:locked/>
    <w:rsid w:val="0026628D"/>
    <w:rPr>
      <w:rFonts w:ascii="Times New Roman" w:eastAsia="Times New Roman" w:hAnsi="Times New Roman" w:cs="Times New Roman"/>
      <w:sz w:val="24"/>
    </w:rPr>
  </w:style>
  <w:style w:type="paragraph" w:customStyle="1" w:styleId="36">
    <w:name w:val="3Текст таблицы"/>
    <w:basedOn w:val="a"/>
    <w:link w:val="35"/>
    <w:rsid w:val="0026628D"/>
    <w:pPr>
      <w:suppressAutoHyphens/>
      <w:ind w:firstLine="0"/>
      <w:contextualSpacing/>
      <w:jc w:val="center"/>
    </w:pPr>
    <w:rPr>
      <w:rFonts w:eastAsia="Times New Roman"/>
      <w:szCs w:val="22"/>
    </w:rPr>
  </w:style>
  <w:style w:type="character" w:customStyle="1" w:styleId="afffa">
    <w:name w:val="Текст таблиц Знак"/>
    <w:basedOn w:val="a0"/>
    <w:link w:val="afffb"/>
    <w:locked/>
    <w:rsid w:val="0026628D"/>
    <w:rPr>
      <w:rFonts w:ascii="Times New Roman" w:hAnsi="Times New Roman" w:cs="Times New Roman"/>
      <w:sz w:val="24"/>
      <w:lang w:eastAsia="ru-RU"/>
    </w:rPr>
  </w:style>
  <w:style w:type="paragraph" w:customStyle="1" w:styleId="afffb">
    <w:name w:val="Текст таблиц"/>
    <w:link w:val="afffa"/>
    <w:qFormat/>
    <w:rsid w:val="0026628D"/>
    <w:pPr>
      <w:keepLines/>
      <w:spacing w:after="0" w:line="360" w:lineRule="auto"/>
      <w:jc w:val="center"/>
    </w:pPr>
    <w:rPr>
      <w:rFonts w:ascii="Times New Roman" w:hAnsi="Times New Roman" w:cs="Times New Roman"/>
      <w:sz w:val="24"/>
      <w:lang w:eastAsia="ru-RU"/>
    </w:rPr>
  </w:style>
  <w:style w:type="character" w:customStyle="1" w:styleId="18">
    <w:name w:val="Текст выноски Знак1"/>
    <w:basedOn w:val="a0"/>
    <w:uiPriority w:val="99"/>
    <w:semiHidden/>
    <w:rsid w:val="0026628D"/>
    <w:rPr>
      <w:rFonts w:ascii="Segoe UI" w:hAnsi="Segoe UI" w:cs="Segoe UI" w:hint="default"/>
      <w:sz w:val="18"/>
      <w:szCs w:val="18"/>
    </w:rPr>
  </w:style>
  <w:style w:type="table" w:customStyle="1" w:styleId="19">
    <w:name w:val="ТАБЛИЦА ДЛЯ ЗАПИСОК1"/>
    <w:basedOn w:val="a1"/>
    <w:next w:val="afff7"/>
    <w:uiPriority w:val="59"/>
    <w:rsid w:val="002662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1"/>
    <w:uiPriority w:val="39"/>
    <w:rsid w:val="0026628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26628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8111">
    <w:name w:val="Рис.8111"/>
    <w:rsid w:val="0026628D"/>
  </w:style>
  <w:style w:type="numbering" w:customStyle="1" w:styleId="1111116111">
    <w:name w:val="1 / 1.1 / 1.1.16111"/>
    <w:basedOn w:val="a2"/>
    <w:next w:val="111111"/>
    <w:rsid w:val="0026628D"/>
  </w:style>
  <w:style w:type="numbering" w:customStyle="1" w:styleId="1111116112">
    <w:name w:val="1 / 1.1 / 1.1.16112"/>
    <w:basedOn w:val="a2"/>
    <w:next w:val="111111"/>
    <w:rsid w:val="0026628D"/>
  </w:style>
  <w:style w:type="numbering" w:customStyle="1" w:styleId="8112">
    <w:name w:val="Рис.8112"/>
    <w:rsid w:val="0026628D"/>
  </w:style>
  <w:style w:type="numbering" w:customStyle="1" w:styleId="1111116113">
    <w:name w:val="1 / 1.1 / 1.1.16113"/>
    <w:basedOn w:val="a2"/>
    <w:next w:val="111111"/>
    <w:rsid w:val="0026628D"/>
  </w:style>
  <w:style w:type="numbering" w:customStyle="1" w:styleId="1111116114">
    <w:name w:val="1 / 1.1 / 1.1.16114"/>
    <w:basedOn w:val="a2"/>
    <w:next w:val="111111"/>
    <w:rsid w:val="0026628D"/>
  </w:style>
  <w:style w:type="paragraph" w:styleId="afffc">
    <w:name w:val="footnote text"/>
    <w:basedOn w:val="a"/>
    <w:link w:val="afffd"/>
    <w:uiPriority w:val="99"/>
    <w:semiHidden/>
    <w:unhideWhenUsed/>
    <w:rsid w:val="0026628D"/>
    <w:rPr>
      <w:sz w:val="20"/>
      <w:szCs w:val="20"/>
    </w:rPr>
  </w:style>
  <w:style w:type="character" w:customStyle="1" w:styleId="afffd">
    <w:name w:val="Текст сноски Знак"/>
    <w:basedOn w:val="a0"/>
    <w:link w:val="afffc"/>
    <w:uiPriority w:val="99"/>
    <w:semiHidden/>
    <w:rsid w:val="0026628D"/>
    <w:rPr>
      <w:rFonts w:ascii="Times New Roman" w:hAnsi="Times New Roman" w:cs="Times New Roman"/>
      <w:sz w:val="20"/>
      <w:szCs w:val="20"/>
    </w:rPr>
  </w:style>
  <w:style w:type="character" w:styleId="afffe">
    <w:name w:val="footnote reference"/>
    <w:basedOn w:val="a0"/>
    <w:uiPriority w:val="99"/>
    <w:semiHidden/>
    <w:unhideWhenUsed/>
    <w:rsid w:val="0026628D"/>
    <w:rPr>
      <w:vertAlign w:val="superscript"/>
    </w:rPr>
  </w:style>
  <w:style w:type="paragraph" w:styleId="affff">
    <w:name w:val="Subtitle"/>
    <w:basedOn w:val="a"/>
    <w:next w:val="a"/>
    <w:link w:val="affff0"/>
    <w:uiPriority w:val="11"/>
    <w:qFormat/>
    <w:rsid w:val="0026628D"/>
    <w:pPr>
      <w:numPr>
        <w:ilvl w:val="1"/>
      </w:numPr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fff0">
    <w:name w:val="Подзаголовок Знак"/>
    <w:basedOn w:val="a0"/>
    <w:link w:val="affff"/>
    <w:uiPriority w:val="11"/>
    <w:rsid w:val="0026628D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</w:rPr>
  </w:style>
  <w:style w:type="paragraph" w:styleId="29">
    <w:name w:val="Quote"/>
    <w:basedOn w:val="a"/>
    <w:next w:val="a"/>
    <w:link w:val="2a"/>
    <w:uiPriority w:val="29"/>
    <w:qFormat/>
    <w:rsid w:val="0026628D"/>
    <w:pPr>
      <w:spacing w:before="160"/>
      <w:jc w:val="center"/>
    </w:pPr>
    <w:rPr>
      <w:rFonts w:cstheme="minorBidi"/>
      <w:i/>
      <w:iCs/>
      <w:color w:val="404040" w:themeColor="text1" w:themeTint="BF"/>
    </w:rPr>
  </w:style>
  <w:style w:type="character" w:customStyle="1" w:styleId="2a">
    <w:name w:val="Цитата 2 Знак"/>
    <w:basedOn w:val="a0"/>
    <w:link w:val="29"/>
    <w:uiPriority w:val="29"/>
    <w:rsid w:val="0026628D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character" w:styleId="affff1">
    <w:name w:val="Intense Emphasis"/>
    <w:basedOn w:val="a0"/>
    <w:uiPriority w:val="21"/>
    <w:qFormat/>
    <w:rsid w:val="0026628D"/>
    <w:rPr>
      <w:i/>
      <w:iCs/>
      <w:color w:val="2F5496" w:themeColor="accent1" w:themeShade="BF"/>
    </w:rPr>
  </w:style>
  <w:style w:type="paragraph" w:styleId="affff2">
    <w:name w:val="Intense Quote"/>
    <w:basedOn w:val="a"/>
    <w:next w:val="a"/>
    <w:link w:val="affff3"/>
    <w:uiPriority w:val="30"/>
    <w:qFormat/>
    <w:rsid w:val="002662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theme="minorBidi"/>
      <w:i/>
      <w:iCs/>
      <w:color w:val="2F5496" w:themeColor="accent1" w:themeShade="BF"/>
    </w:rPr>
  </w:style>
  <w:style w:type="character" w:customStyle="1" w:styleId="affff3">
    <w:name w:val="Выделенная цитата Знак"/>
    <w:basedOn w:val="a0"/>
    <w:link w:val="affff2"/>
    <w:uiPriority w:val="30"/>
    <w:rsid w:val="0026628D"/>
    <w:rPr>
      <w:rFonts w:ascii="Times New Roman" w:hAnsi="Times New Roman"/>
      <w:i/>
      <w:iCs/>
      <w:color w:val="2F5496" w:themeColor="accent1" w:themeShade="BF"/>
      <w:sz w:val="24"/>
      <w:szCs w:val="24"/>
    </w:rPr>
  </w:style>
  <w:style w:type="character" w:styleId="affff4">
    <w:name w:val="Intense Reference"/>
    <w:basedOn w:val="a0"/>
    <w:uiPriority w:val="32"/>
    <w:qFormat/>
    <w:rsid w:val="0026628D"/>
    <w:rPr>
      <w:b/>
      <w:bCs/>
      <w:smallCaps/>
      <w:color w:val="2F5496" w:themeColor="accent1" w:themeShade="BF"/>
      <w:spacing w:val="5"/>
    </w:rPr>
  </w:style>
  <w:style w:type="paragraph" w:customStyle="1" w:styleId="xl181">
    <w:name w:val="xl181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82">
    <w:name w:val="xl182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83">
    <w:name w:val="xl183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84">
    <w:name w:val="xl184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85">
    <w:name w:val="xl185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86">
    <w:name w:val="xl186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b/>
      <w:bCs/>
      <w:color w:val="000000"/>
      <w:sz w:val="16"/>
      <w:szCs w:val="16"/>
      <w:lang w:eastAsia="ru-RU"/>
    </w:rPr>
  </w:style>
  <w:style w:type="paragraph" w:customStyle="1" w:styleId="xl187">
    <w:name w:val="xl187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ind w:firstLine="0"/>
      <w:jc w:val="center"/>
      <w:textAlignment w:val="center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88">
    <w:name w:val="xl188"/>
    <w:basedOn w:val="a"/>
    <w:rsid w:val="002662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28BD-35EE-4847-80D0-94BB6B2C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39</Pages>
  <Words>19916</Words>
  <Characters>113525</Characters>
  <Application>Microsoft Office Word</Application>
  <DocSecurity>0</DocSecurity>
  <Lines>946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Сафронова Алёна Юрьевна</cp:lastModifiedBy>
  <cp:revision>42</cp:revision>
  <dcterms:created xsi:type="dcterms:W3CDTF">2024-12-13T06:27:00Z</dcterms:created>
  <dcterms:modified xsi:type="dcterms:W3CDTF">2026-08-07T07:53:00Z</dcterms:modified>
</cp:coreProperties>
</file>